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43"/>
        <w:gridCol w:w="2324"/>
        <w:gridCol w:w="2351"/>
        <w:gridCol w:w="2648"/>
        <w:gridCol w:w="2991"/>
      </w:tblGrid>
      <w:tr w:rsidR="003E1BBF" w14:paraId="5EF4AA52" w14:textId="77777777" w:rsidTr="00FC014C">
        <w:trPr>
          <w:trHeight w:val="345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E3A0" w14:textId="77777777" w:rsidR="003E1BBF" w:rsidRPr="005E6E6B" w:rsidRDefault="003B34A3" w:rsidP="00FC01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A1 </w:t>
            </w:r>
            <w:r w:rsidR="003E1BBF" w:rsidRPr="005E6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Outcome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2859" w14:textId="77777777" w:rsidR="003E1BBF" w:rsidRPr="005E6E6B" w:rsidRDefault="003E1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B327" w14:textId="77777777" w:rsidR="003E1BBF" w:rsidRDefault="003E1BBF" w:rsidP="00F44C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My Class:   __________________________________________  </w:t>
            </w:r>
          </w:p>
        </w:tc>
      </w:tr>
      <w:tr w:rsidR="002A6366" w14:paraId="7D35D803" w14:textId="77777777" w:rsidTr="00C14C55">
        <w:trPr>
          <w:trHeight w:val="920"/>
          <w:jc w:val="center"/>
        </w:trPr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36ECBE" w14:textId="77777777" w:rsidR="002A6366" w:rsidRDefault="002A6366" w:rsidP="00746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Knowledge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Outcome:  </w:t>
            </w:r>
          </w:p>
          <w:p w14:paraId="352536E0" w14:textId="77777777" w:rsidR="002A6366" w:rsidRPr="005E6E6B" w:rsidRDefault="002A6366" w:rsidP="00746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STEM Disciplines</w:t>
            </w:r>
          </w:p>
          <w:p w14:paraId="6FB700F8" w14:textId="77777777" w:rsidR="002A6366" w:rsidRPr="005E6E6B" w:rsidRDefault="002A6366" w:rsidP="005C4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hyperlink r:id="rId4" w:history="1">
              <w:r w:rsidRPr="006C5561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link to full rubric</w:t>
              </w:r>
            </w:hyperlink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AAD22E0" w14:textId="77777777" w:rsidR="002A6366" w:rsidRPr="005E6E6B" w:rsidRDefault="002A6366" w:rsidP="00F44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F1FE416" w14:textId="77777777" w:rsidR="002A6366" w:rsidRPr="005E6E6B" w:rsidRDefault="002A6366" w:rsidP="00F44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57DEB5F" w14:textId="77777777" w:rsidR="002A6366" w:rsidRPr="005E6E6B" w:rsidRDefault="002A6366" w:rsidP="00F44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Rubric Element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0ABB6B04" w14:textId="77777777" w:rsidR="002A6366" w:rsidRDefault="002A6366" w:rsidP="0089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</w:t>
            </w: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 Course Outcome</w:t>
            </w:r>
          </w:p>
          <w:p w14:paraId="53052137" w14:textId="77777777" w:rsidR="002A6366" w:rsidRDefault="002A6366" w:rsidP="0089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6D80DA1" w14:textId="77777777" w:rsidR="002A6366" w:rsidRPr="00954E80" w:rsidRDefault="002A6366" w:rsidP="0089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 stated in syllabus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8F9A61" w14:textId="77777777" w:rsidR="002A6366" w:rsidRDefault="002A6366" w:rsidP="0089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Assessment of Outcome</w:t>
            </w:r>
          </w:p>
          <w:p w14:paraId="05223A42" w14:textId="77777777" w:rsidR="002A6366" w:rsidRDefault="002A6366" w:rsidP="0089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D21A03D" w14:textId="77777777" w:rsidR="002A6366" w:rsidRPr="003B34A3" w:rsidRDefault="002A6366" w:rsidP="0089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Id</w:t>
            </w:r>
            <w:r w:rsidRPr="003B34A3">
              <w:rPr>
                <w:rFonts w:ascii="Arial" w:hAnsi="Arial" w:cs="Arial"/>
                <w:bCs/>
                <w:color w:val="000000"/>
              </w:rPr>
              <w:t>entify student work and assessment tool(s), e.g., rubric, check list etc.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0D08B8" w14:textId="77777777" w:rsidR="002A6366" w:rsidRDefault="002A6366" w:rsidP="0089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III. Instruction &amp; Practice for Outcome</w:t>
            </w:r>
          </w:p>
          <w:p w14:paraId="35145C67" w14:textId="77777777" w:rsidR="002A6366" w:rsidRDefault="002A6366" w:rsidP="0089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929A1EC" w14:textId="77777777" w:rsidR="002A6366" w:rsidRPr="00954E80" w:rsidRDefault="002A6366" w:rsidP="00895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B34A3">
              <w:rPr>
                <w:rFonts w:ascii="Arial" w:hAnsi="Arial" w:cs="Arial"/>
                <w:bCs/>
                <w:color w:val="000000"/>
              </w:rPr>
              <w:t>Identify classroom activities, instruction, resources, and/or feedback that aids student success in achieving outcome, e.g., discussion, lecture, reading lists, draft w/feedback, etc.</w:t>
            </w:r>
          </w:p>
        </w:tc>
      </w:tr>
      <w:tr w:rsidR="002A6366" w14:paraId="07ADFB71" w14:textId="77777777" w:rsidTr="00E47E1E">
        <w:trPr>
          <w:trHeight w:val="1107"/>
          <w:jc w:val="center"/>
        </w:trPr>
        <w:tc>
          <w:tcPr>
            <w:tcW w:w="1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ACDFE8" w14:textId="77777777" w:rsidR="002A6366" w:rsidRDefault="002A6366" w:rsidP="00746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7E1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Full Coverage: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14:paraId="241681A7" w14:textId="77777777" w:rsidR="002A6366" w:rsidRDefault="002A6366" w:rsidP="00746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7E1E">
              <w:rPr>
                <w:rFonts w:ascii="Arial" w:hAnsi="Arial" w:cs="Arial"/>
                <w:color w:val="000000"/>
                <w:sz w:val="16"/>
                <w:szCs w:val="16"/>
              </w:rPr>
              <w:t xml:space="preserve">address </w:t>
            </w:r>
            <w:r w:rsidRPr="00E47E1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any five</w:t>
            </w:r>
            <w:r w:rsidRPr="00E47E1E">
              <w:rPr>
                <w:rFonts w:ascii="Arial" w:hAnsi="Arial" w:cs="Arial"/>
                <w:color w:val="000000"/>
                <w:sz w:val="16"/>
                <w:szCs w:val="16"/>
              </w:rPr>
              <w:t xml:space="preserve"> elements.</w:t>
            </w:r>
          </w:p>
          <w:p w14:paraId="0E78AA41" w14:textId="77777777" w:rsidR="002A6366" w:rsidRPr="00E47E1E" w:rsidRDefault="002A6366" w:rsidP="00746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283723" w14:textId="77777777" w:rsidR="002A6366" w:rsidRPr="00E47E1E" w:rsidRDefault="002A6366" w:rsidP="00746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7E1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Partial Coverage:</w:t>
            </w:r>
            <w:r w:rsidRPr="00E47E1E">
              <w:rPr>
                <w:rFonts w:ascii="Arial" w:hAnsi="Arial" w:cs="Arial"/>
                <w:color w:val="000000"/>
                <w:sz w:val="16"/>
                <w:szCs w:val="16"/>
              </w:rPr>
              <w:t xml:space="preserve"> address </w:t>
            </w:r>
            <w:r w:rsidRPr="00E47E1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any three</w:t>
            </w:r>
            <w:r w:rsidRPr="00E47E1E">
              <w:rPr>
                <w:rFonts w:ascii="Arial" w:hAnsi="Arial" w:cs="Arial"/>
                <w:color w:val="000000"/>
                <w:sz w:val="16"/>
                <w:szCs w:val="16"/>
              </w:rPr>
              <w:t xml:space="preserve"> elements.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D8040C" w14:textId="77777777" w:rsidR="0084126A" w:rsidRPr="00DD2C5B" w:rsidRDefault="0084126A" w:rsidP="008412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Recalls factual information</w:t>
            </w:r>
            <w:r w:rsidRPr="00DD2C5B">
              <w:rPr>
                <w:rFonts w:ascii="Arial" w:hAnsi="Arial" w:cs="Arial"/>
                <w:sz w:val="19"/>
                <w:szCs w:val="19"/>
              </w:rPr>
              <w:t xml:space="preserve">  </w:t>
            </w:r>
          </w:p>
          <w:p w14:paraId="6D1FFB07" w14:textId="77777777" w:rsidR="0084126A" w:rsidRPr="00DD2C5B" w:rsidRDefault="0084126A" w:rsidP="008412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For example, </w:t>
            </w:r>
            <w:r w:rsidRPr="00DD2C5B">
              <w:rPr>
                <w:rFonts w:ascii="Arial" w:hAnsi="Arial" w:cs="Arial"/>
                <w:sz w:val="19"/>
                <w:szCs w:val="19"/>
              </w:rPr>
              <w:t>vocabulary, definitions,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D2C5B">
              <w:rPr>
                <w:rFonts w:ascii="Arial" w:hAnsi="Arial" w:cs="Arial"/>
                <w:sz w:val="19"/>
                <w:szCs w:val="19"/>
              </w:rPr>
              <w:t>terms, concepts, peo</w:t>
            </w:r>
            <w:r>
              <w:rPr>
                <w:rFonts w:ascii="Arial" w:hAnsi="Arial" w:cs="Arial"/>
                <w:sz w:val="19"/>
                <w:szCs w:val="19"/>
              </w:rPr>
              <w:t>ple, etc.</w:t>
            </w:r>
          </w:p>
          <w:p w14:paraId="7EEE1DFF" w14:textId="77777777" w:rsidR="002A6366" w:rsidRPr="005E6E6B" w:rsidRDefault="002A6366" w:rsidP="008412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01B38E" w14:textId="77777777" w:rsidR="002A6366" w:rsidRDefault="002A6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0210" w14:textId="77777777" w:rsidR="002A6366" w:rsidRDefault="002A6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F17C" w14:textId="77777777" w:rsidR="002A6366" w:rsidRDefault="002A6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6366" w14:paraId="0BBB5367" w14:textId="77777777" w:rsidTr="00E47E1E">
        <w:trPr>
          <w:trHeight w:val="1245"/>
          <w:jc w:val="center"/>
        </w:trPr>
        <w:tc>
          <w:tcPr>
            <w:tcW w:w="1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93C5EA" w14:textId="77777777" w:rsidR="002A6366" w:rsidRPr="00E47E1E" w:rsidRDefault="002A6366" w:rsidP="005455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1C6DC3" w14:textId="77777777" w:rsidR="0084126A" w:rsidRDefault="0084126A" w:rsidP="0084126A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Understands factual information</w:t>
            </w:r>
          </w:p>
          <w:p w14:paraId="15AB9DD2" w14:textId="77777777" w:rsidR="0084126A" w:rsidRDefault="0084126A" w:rsidP="0084126A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For example, compares, describes, explains, discusses, classifies, etc.</w:t>
            </w:r>
          </w:p>
          <w:p w14:paraId="73D23BCE" w14:textId="77777777" w:rsidR="002A6366" w:rsidRPr="005E6E6B" w:rsidRDefault="002A6366" w:rsidP="008412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4D48B7" w14:textId="77777777" w:rsidR="002A6366" w:rsidRDefault="002A6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907D" w14:textId="77777777" w:rsidR="002A6366" w:rsidRDefault="002A6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D67D" w14:textId="77777777" w:rsidR="002A6366" w:rsidRDefault="002A6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6366" w14:paraId="3F11EB45" w14:textId="77777777" w:rsidTr="00E47E1E">
        <w:trPr>
          <w:trHeight w:val="1236"/>
          <w:jc w:val="center"/>
        </w:trPr>
        <w:tc>
          <w:tcPr>
            <w:tcW w:w="1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7B4FAA" w14:textId="77777777" w:rsidR="002A6366" w:rsidRPr="005E6E6B" w:rsidRDefault="002A6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ABFDE9" w14:textId="77777777" w:rsidR="0084126A" w:rsidRDefault="0084126A" w:rsidP="0084126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Applies concepts to address the task</w:t>
            </w:r>
          </w:p>
          <w:p w14:paraId="0E387C42" w14:textId="77777777" w:rsidR="0084126A" w:rsidRPr="002D6DB7" w:rsidRDefault="0084126A" w:rsidP="008412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solves problems, presents or performs, uses abstract ideas, etc.</w:t>
            </w:r>
          </w:p>
          <w:p w14:paraId="2803B4B0" w14:textId="77777777" w:rsidR="002A6366" w:rsidRPr="005E6E6B" w:rsidRDefault="002A6366" w:rsidP="008412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378D12" w14:textId="77777777" w:rsidR="002A6366" w:rsidRDefault="002A6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A9CE" w14:textId="77777777" w:rsidR="002A6366" w:rsidRDefault="002A6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1B81" w14:textId="77777777" w:rsidR="002A6366" w:rsidRDefault="002A636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26A" w14:paraId="5B8EC931" w14:textId="77777777" w:rsidTr="00E47E1E">
        <w:trPr>
          <w:trHeight w:val="1245"/>
          <w:jc w:val="center"/>
        </w:trPr>
        <w:tc>
          <w:tcPr>
            <w:tcW w:w="1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7B93E1" w14:textId="77777777" w:rsidR="0084126A" w:rsidRPr="005E6E6B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E4E218" w14:textId="77777777" w:rsidR="0084126A" w:rsidRPr="00394327" w:rsidRDefault="0084126A" w:rsidP="0084126A">
            <w:pPr>
              <w:rPr>
                <w:rFonts w:ascii="Arial" w:hAnsi="Arial" w:cs="Arial"/>
                <w:sz w:val="19"/>
                <w:szCs w:val="19"/>
              </w:rPr>
            </w:pPr>
            <w:r w:rsidRPr="00394327">
              <w:rPr>
                <w:rFonts w:ascii="Arial" w:hAnsi="Arial" w:cs="Arial"/>
                <w:b/>
                <w:sz w:val="19"/>
                <w:szCs w:val="19"/>
              </w:rPr>
              <w:t>Analyze</w:t>
            </w:r>
            <w:r>
              <w:rPr>
                <w:rFonts w:ascii="Arial" w:hAnsi="Arial" w:cs="Arial"/>
                <w:b/>
                <w:sz w:val="19"/>
                <w:szCs w:val="19"/>
              </w:rPr>
              <w:t>s and interprets information</w:t>
            </w:r>
          </w:p>
          <w:p w14:paraId="7FC2BE3B" w14:textId="77777777" w:rsidR="0084126A" w:rsidRDefault="0084126A" w:rsidP="008412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data may be organized and interpreted with statistics, or artistic work may be interpreted through historical knowledge, etc.</w:t>
            </w:r>
          </w:p>
          <w:p w14:paraId="6D08E607" w14:textId="77777777" w:rsidR="0084126A" w:rsidRPr="005E6E6B" w:rsidRDefault="0084126A" w:rsidP="008412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6D797B" w14:textId="77777777" w:rsidR="0084126A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1C8E" w14:textId="77777777" w:rsidR="0084126A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4842" w14:textId="77777777" w:rsidR="0084126A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26A" w14:paraId="6EDBBE18" w14:textId="77777777" w:rsidTr="00E47E1E">
        <w:trPr>
          <w:trHeight w:val="1254"/>
          <w:jc w:val="center"/>
        </w:trPr>
        <w:tc>
          <w:tcPr>
            <w:tcW w:w="1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94601" w14:textId="77777777" w:rsidR="0084126A" w:rsidRPr="005E6E6B" w:rsidRDefault="0084126A" w:rsidP="00841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8F48BD" w14:textId="77777777" w:rsidR="0084126A" w:rsidRDefault="0084126A" w:rsidP="0084126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Evaluate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s claims using criteria and standards</w:t>
            </w:r>
          </w:p>
          <w:p w14:paraId="0EE6533B" w14:textId="77777777" w:rsidR="0084126A" w:rsidRPr="002D6DB7" w:rsidRDefault="0084126A" w:rsidP="008412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evaluates hypotheses, argues a point of view, persuades and audience, etc.</w:t>
            </w:r>
          </w:p>
          <w:p w14:paraId="3513A65F" w14:textId="77777777" w:rsidR="0084126A" w:rsidRPr="005E6E6B" w:rsidRDefault="0084126A" w:rsidP="008412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E25D3B" w14:textId="77777777" w:rsidR="0084126A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8EA8" w14:textId="77777777" w:rsidR="0084126A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7DED" w14:textId="77777777" w:rsidR="0084126A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26A" w14:paraId="6C9F1F64" w14:textId="77777777" w:rsidTr="00E47E1E">
        <w:trPr>
          <w:trHeight w:val="1425"/>
          <w:jc w:val="center"/>
        </w:trPr>
        <w:tc>
          <w:tcPr>
            <w:tcW w:w="1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189481" w14:textId="77777777" w:rsidR="0084126A" w:rsidRPr="005E6E6B" w:rsidRDefault="0084126A" w:rsidP="00841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060761" w14:textId="77777777" w:rsidR="0084126A" w:rsidRPr="002D6DB7" w:rsidRDefault="0084126A" w:rsidP="0084126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Demonstr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ates innovative and creative thinking to create a product</w:t>
            </w:r>
          </w:p>
          <w:p w14:paraId="1B561172" w14:textId="77777777" w:rsidR="0084126A" w:rsidRPr="00E47E1E" w:rsidRDefault="0084126A" w:rsidP="008412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develops/designs an original plan, report, product, performance, etc.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E809F8" w14:textId="77777777" w:rsidR="0084126A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5AD8" w14:textId="77777777" w:rsidR="0084126A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CB97" w14:textId="77777777" w:rsidR="0084126A" w:rsidRDefault="0084126A" w:rsidP="008412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F8440BB" w14:textId="77777777" w:rsidR="003E1BBF" w:rsidRDefault="003E1BBF"/>
    <w:sectPr w:rsidR="003E1BBF" w:rsidSect="00020DEC">
      <w:pgSz w:w="16661" w:h="12874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D92"/>
    <w:rsid w:val="00020DEC"/>
    <w:rsid w:val="000D67E3"/>
    <w:rsid w:val="001F349C"/>
    <w:rsid w:val="002A6366"/>
    <w:rsid w:val="003816BF"/>
    <w:rsid w:val="00394327"/>
    <w:rsid w:val="003B34A3"/>
    <w:rsid w:val="003E1BBF"/>
    <w:rsid w:val="003F6F23"/>
    <w:rsid w:val="00545553"/>
    <w:rsid w:val="005C4E78"/>
    <w:rsid w:val="005E6E6B"/>
    <w:rsid w:val="006C5561"/>
    <w:rsid w:val="00713635"/>
    <w:rsid w:val="00746395"/>
    <w:rsid w:val="00774EFA"/>
    <w:rsid w:val="00802763"/>
    <w:rsid w:val="0084126A"/>
    <w:rsid w:val="00895C42"/>
    <w:rsid w:val="008C6FB4"/>
    <w:rsid w:val="008F4F4C"/>
    <w:rsid w:val="00995C0F"/>
    <w:rsid w:val="009F724B"/>
    <w:rsid w:val="00A70D92"/>
    <w:rsid w:val="00B64846"/>
    <w:rsid w:val="00C14C55"/>
    <w:rsid w:val="00D86FED"/>
    <w:rsid w:val="00DD2C5B"/>
    <w:rsid w:val="00E47E1E"/>
    <w:rsid w:val="00F44C80"/>
    <w:rsid w:val="00FC014C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8268A"/>
  <w14:defaultImageDpi w14:val="300"/>
  <w15:chartTrackingRefBased/>
  <w15:docId w15:val="{AC020D31-C882-4495-AF78-AA825200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F23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C4E78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5C4E78"/>
    <w:rPr>
      <w:rFonts w:cs="Times New Roman"/>
      <w:color w:val="800080"/>
      <w:u w:val="single"/>
    </w:rPr>
  </w:style>
  <w:style w:type="paragraph" w:styleId="ColorfulList-Accent1">
    <w:name w:val="Colorful List Accent 1"/>
    <w:basedOn w:val="Normal"/>
    <w:qFormat/>
    <w:rsid w:val="00F4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uri.edu/generaleducationimplementation/files/2_STEM_Knowledge_Outcom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1329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</vt:lpstr>
    </vt:vector>
  </TitlesOfParts>
  <Company/>
  <LinksUpToDate>false</LinksUpToDate>
  <CharactersWithSpaces>1495</CharactersWithSpaces>
  <SharedDoc>false</SharedDoc>
  <HLinks>
    <vt:vector size="6" baseType="variant"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http://web.uri.edu/generaleducationimplementation/files/2_STEM_Knowledge_Outcomes.pdf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</dc:title>
  <dc:subject/>
  <dc:creator>Mike</dc:creator>
  <cp:keywords/>
  <dc:description/>
  <cp:lastModifiedBy>Carolyn White</cp:lastModifiedBy>
  <cp:revision>2</cp:revision>
  <cp:lastPrinted>2015-07-01T17:29:00Z</cp:lastPrinted>
  <dcterms:created xsi:type="dcterms:W3CDTF">2025-06-06T16:29:00Z</dcterms:created>
  <dcterms:modified xsi:type="dcterms:W3CDTF">2025-06-06T16:29:00Z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4bd84d46-c9de-4f37-8532-a860d81d60ad</vt:lpwstr>
  </property>
</Properties>
</file>