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8CBDB4" w14:textId="6C7E19F0" w:rsidR="009F52F9" w:rsidRPr="009E1872" w:rsidRDefault="000C667F" w:rsidP="009E1872">
      <w:pPr>
        <w:jc w:val="center"/>
        <w:rPr>
          <w:b/>
          <w:sz w:val="24"/>
          <w:szCs w:val="24"/>
        </w:rPr>
      </w:pPr>
      <w:bookmarkStart w:id="0" w:name="_GoBack"/>
      <w:bookmarkEnd w:id="0"/>
      <w:r w:rsidRPr="000C667F">
        <w:rPr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50E92DD" wp14:editId="0A945422">
            <wp:simplePos x="0" y="0"/>
            <wp:positionH relativeFrom="column">
              <wp:posOffset>5011874</wp:posOffset>
            </wp:positionH>
            <wp:positionV relativeFrom="paragraph">
              <wp:posOffset>-432707</wp:posOffset>
            </wp:positionV>
            <wp:extent cx="1284515" cy="1403119"/>
            <wp:effectExtent l="0" t="0" r="0" b="0"/>
            <wp:wrapNone/>
            <wp:docPr id="27654" name="Picture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E8B3C5-A76F-184E-B584-53D1ABC1C0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4" name="Picture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FE8B3C5-A76F-184E-B584-53D1ABC1C0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515" cy="140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EF1">
        <w:rPr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081AC97" wp14:editId="33B54A00">
            <wp:simplePos x="0" y="0"/>
            <wp:positionH relativeFrom="column">
              <wp:posOffset>-204379</wp:posOffset>
            </wp:positionH>
            <wp:positionV relativeFrom="paragraph">
              <wp:posOffset>-636815</wp:posOffset>
            </wp:positionV>
            <wp:extent cx="1078230" cy="1755140"/>
            <wp:effectExtent l="0" t="0" r="127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MYK - Full Color (Microsoft)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23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E1872" w:rsidRPr="009E1872">
        <w:rPr>
          <w:b/>
          <w:sz w:val="24"/>
          <w:szCs w:val="24"/>
        </w:rPr>
        <w:t>Stormwater</w:t>
      </w:r>
      <w:proofErr w:type="spellEnd"/>
      <w:r w:rsidR="009E1872" w:rsidRPr="009E1872">
        <w:rPr>
          <w:b/>
          <w:sz w:val="24"/>
          <w:szCs w:val="24"/>
        </w:rPr>
        <w:t xml:space="preserve"> Conversations: Lessons in Green Infrastructure</w:t>
      </w:r>
      <w:r w:rsidRPr="000C667F">
        <w:rPr>
          <w:noProof/>
        </w:rPr>
        <w:t xml:space="preserve"> </w:t>
      </w:r>
    </w:p>
    <w:p w14:paraId="5C567137" w14:textId="77777777" w:rsidR="009E1872" w:rsidRDefault="009E1872" w:rsidP="009E1872">
      <w:pPr>
        <w:jc w:val="center"/>
      </w:pPr>
      <w:r>
        <w:t>RI Green Infrastructure Coalition and Providence Parks Department</w:t>
      </w:r>
    </w:p>
    <w:p w14:paraId="7B42281D" w14:textId="77777777" w:rsidR="009E1872" w:rsidRDefault="009E1872" w:rsidP="009E1872">
      <w:pPr>
        <w:jc w:val="center"/>
      </w:pPr>
      <w:r>
        <w:t>September 27, 2018 from 9 AM – 1 PM</w:t>
      </w:r>
    </w:p>
    <w:p w14:paraId="3409D846" w14:textId="77777777" w:rsidR="009E1872" w:rsidRDefault="009E1872" w:rsidP="009E1872">
      <w:pPr>
        <w:jc w:val="center"/>
      </w:pPr>
      <w:r>
        <w:t>Roger Williams Park Casino</w:t>
      </w:r>
    </w:p>
    <w:p w14:paraId="55A27EE9" w14:textId="77777777" w:rsidR="00C53703" w:rsidRDefault="00C53703" w:rsidP="009E1872">
      <w:pPr>
        <w:jc w:val="center"/>
      </w:pPr>
    </w:p>
    <w:p w14:paraId="7227D982" w14:textId="77777777" w:rsidR="002D697A" w:rsidRDefault="002D697A" w:rsidP="009E1872">
      <w:pPr>
        <w:jc w:val="center"/>
      </w:pPr>
    </w:p>
    <w:p w14:paraId="55EB9546" w14:textId="2F7A6A43" w:rsidR="00C53703" w:rsidRPr="00C53703" w:rsidRDefault="00C53703" w:rsidP="009E1872">
      <w:pPr>
        <w:jc w:val="center"/>
        <w:rPr>
          <w:b/>
        </w:rPr>
      </w:pPr>
      <w:r w:rsidRPr="00C53703">
        <w:rPr>
          <w:b/>
        </w:rPr>
        <w:t>AGENDA</w:t>
      </w:r>
    </w:p>
    <w:p w14:paraId="208004EB" w14:textId="77777777" w:rsidR="00C53703" w:rsidRDefault="00C53703" w:rsidP="009E1872">
      <w:pPr>
        <w:rPr>
          <w:b/>
        </w:rPr>
      </w:pPr>
    </w:p>
    <w:p w14:paraId="688003CA" w14:textId="2FDC1A5D" w:rsidR="000B2670" w:rsidRDefault="00266A15" w:rsidP="00266A15">
      <w:r>
        <w:t>9:00 AM</w:t>
      </w:r>
      <w:r>
        <w:tab/>
      </w:r>
      <w:r>
        <w:tab/>
      </w:r>
      <w:r w:rsidR="000B2670">
        <w:t>Welcome (Meg Kerr, Audubon Society of RI and Brian Byrnes, Providence Parks)</w:t>
      </w:r>
    </w:p>
    <w:p w14:paraId="43E4A7F5" w14:textId="77777777" w:rsidR="00266A15" w:rsidRDefault="00266A15" w:rsidP="009E1872"/>
    <w:p w14:paraId="212CC0FC" w14:textId="0B5D67CA" w:rsidR="009E1872" w:rsidRDefault="00266A15" w:rsidP="00266A15">
      <w:r>
        <w:t>9:15 – 10:00</w:t>
      </w:r>
      <w:r>
        <w:tab/>
      </w:r>
      <w:r w:rsidR="00311830">
        <w:t>M</w:t>
      </w:r>
      <w:r w:rsidR="009E1872">
        <w:t>unicipal project</w:t>
      </w:r>
      <w:r w:rsidR="00311830">
        <w:t>s</w:t>
      </w:r>
      <w:r w:rsidR="009E1872">
        <w:t xml:space="preserve"> </w:t>
      </w:r>
      <w:r>
        <w:t>(2 - 15 min presentations plus Q&amp;A)</w:t>
      </w:r>
    </w:p>
    <w:p w14:paraId="4CF43EAA" w14:textId="77777777" w:rsidR="009E1872" w:rsidRDefault="009E1872" w:rsidP="009E1872">
      <w:pPr>
        <w:pStyle w:val="ListParagraph"/>
      </w:pPr>
    </w:p>
    <w:p w14:paraId="5114E5A9" w14:textId="77777777" w:rsidR="0086116D" w:rsidRDefault="00311830" w:rsidP="009E1872">
      <w:pPr>
        <w:pStyle w:val="ListParagraph"/>
        <w:numPr>
          <w:ilvl w:val="1"/>
          <w:numId w:val="1"/>
        </w:numPr>
      </w:pPr>
      <w:r>
        <w:t xml:space="preserve">Green Infrastructure installations at the </w:t>
      </w:r>
      <w:r w:rsidR="0086116D">
        <w:t xml:space="preserve">Newport Gateway and Broadway projects. </w:t>
      </w:r>
    </w:p>
    <w:p w14:paraId="29BB5F6F" w14:textId="77777777" w:rsidR="0086116D" w:rsidRDefault="0086116D" w:rsidP="0086116D">
      <w:pPr>
        <w:pStyle w:val="ListParagraph"/>
        <w:ind w:left="1440"/>
      </w:pPr>
      <w:r>
        <w:t>Scott Wheeler, City of Newport Department of Public Services, Building &amp; Grounds Supervisor/Tree Warden</w:t>
      </w:r>
    </w:p>
    <w:p w14:paraId="1448F367" w14:textId="77777777" w:rsidR="0086116D" w:rsidRDefault="0086116D" w:rsidP="0086116D">
      <w:pPr>
        <w:pStyle w:val="ListParagraph"/>
        <w:ind w:left="1440"/>
      </w:pPr>
    </w:p>
    <w:p w14:paraId="4DAE743C" w14:textId="77777777" w:rsidR="0086116D" w:rsidRDefault="0086116D" w:rsidP="009E1872">
      <w:pPr>
        <w:pStyle w:val="ListParagraph"/>
        <w:numPr>
          <w:ilvl w:val="1"/>
          <w:numId w:val="1"/>
        </w:numPr>
      </w:pPr>
      <w:r>
        <w:t xml:space="preserve">Green infrastructure for on-site infiltration at Pawtucket </w:t>
      </w:r>
      <w:r w:rsidR="00311830">
        <w:t>Spray</w:t>
      </w:r>
      <w:r>
        <w:t xml:space="preserve"> Park</w:t>
      </w:r>
    </w:p>
    <w:p w14:paraId="38ADF604" w14:textId="77777777" w:rsidR="0086116D" w:rsidRDefault="0086116D" w:rsidP="0086116D">
      <w:pPr>
        <w:pStyle w:val="ListParagraph"/>
        <w:ind w:left="1440"/>
      </w:pPr>
      <w:r>
        <w:t>Andrew Silvia, City of Pawtucket Department of Public Works, Chief of Project Development</w:t>
      </w:r>
    </w:p>
    <w:p w14:paraId="10F8FAFE" w14:textId="31E7FDE9" w:rsidR="00B6191D" w:rsidRDefault="00B6191D" w:rsidP="0086116D">
      <w:pPr>
        <w:pStyle w:val="ListParagraph"/>
        <w:ind w:left="1440"/>
      </w:pPr>
      <w:proofErr w:type="spellStart"/>
      <w:r>
        <w:t>Alicyn</w:t>
      </w:r>
      <w:proofErr w:type="spellEnd"/>
      <w:r>
        <w:t xml:space="preserve"> Murphy, University of Rhode Island Cooperative Extension</w:t>
      </w:r>
    </w:p>
    <w:p w14:paraId="04C3D797" w14:textId="77777777" w:rsidR="00311830" w:rsidRDefault="00311830" w:rsidP="00FD6331"/>
    <w:p w14:paraId="6832710D" w14:textId="5CD6AB0D" w:rsidR="00311830" w:rsidRDefault="00266A15" w:rsidP="00266A15">
      <w:r>
        <w:t>10:00 – 10:45</w:t>
      </w:r>
      <w:r>
        <w:tab/>
      </w:r>
      <w:r w:rsidR="00311830">
        <w:t>NGO projects</w:t>
      </w:r>
      <w:r>
        <w:t xml:space="preserve"> (2 - 15 min presentations plus Q&amp;A)</w:t>
      </w:r>
    </w:p>
    <w:p w14:paraId="7227FE93" w14:textId="77777777" w:rsidR="00311830" w:rsidRDefault="00311830" w:rsidP="00311830"/>
    <w:p w14:paraId="035E3B1A" w14:textId="7504FF50" w:rsidR="00311830" w:rsidRDefault="00311830" w:rsidP="00311830">
      <w:pPr>
        <w:pStyle w:val="ListParagraph"/>
        <w:numPr>
          <w:ilvl w:val="1"/>
          <w:numId w:val="4"/>
        </w:numPr>
      </w:pPr>
      <w:r>
        <w:t xml:space="preserve">Long term project maintenance: Sara </w:t>
      </w:r>
      <w:proofErr w:type="spellStart"/>
      <w:r>
        <w:t>Churgin</w:t>
      </w:r>
      <w:proofErr w:type="spellEnd"/>
      <w:r>
        <w:t>, Eastern RI Conservation District</w:t>
      </w:r>
    </w:p>
    <w:p w14:paraId="510E04EC" w14:textId="77777777" w:rsidR="00FD6331" w:rsidRDefault="00FD6331" w:rsidP="00FD6331">
      <w:pPr>
        <w:pStyle w:val="ListParagraph"/>
        <w:ind w:left="1440"/>
      </w:pPr>
    </w:p>
    <w:p w14:paraId="21DFBF95" w14:textId="009DC587" w:rsidR="00311830" w:rsidRDefault="00FD6331" w:rsidP="00311830">
      <w:pPr>
        <w:pStyle w:val="ListParagraph"/>
        <w:numPr>
          <w:ilvl w:val="1"/>
          <w:numId w:val="4"/>
        </w:numPr>
      </w:pPr>
      <w:r>
        <w:t xml:space="preserve">Leveraging DOT </w:t>
      </w:r>
      <w:proofErr w:type="spellStart"/>
      <w:r>
        <w:t>stormwater</w:t>
      </w:r>
      <w:proofErr w:type="spellEnd"/>
      <w:r>
        <w:t xml:space="preserve"> projects to benefit urban communities: Alicia Lehrer, </w:t>
      </w:r>
      <w:proofErr w:type="spellStart"/>
      <w:r>
        <w:t>Woonasquatucket</w:t>
      </w:r>
      <w:proofErr w:type="spellEnd"/>
      <w:r>
        <w:t xml:space="preserve"> River Watershed Council</w:t>
      </w:r>
      <w:r w:rsidR="00D9233D">
        <w:t xml:space="preserve"> </w:t>
      </w:r>
    </w:p>
    <w:p w14:paraId="1FC5758C" w14:textId="77777777" w:rsidR="00FD6331" w:rsidRDefault="00FD6331" w:rsidP="00FD6331">
      <w:pPr>
        <w:pStyle w:val="ListParagraph"/>
        <w:ind w:left="1440"/>
      </w:pPr>
    </w:p>
    <w:p w14:paraId="3369EEEC" w14:textId="77777777" w:rsidR="00C53703" w:rsidRDefault="00C53703" w:rsidP="00FD6331">
      <w:pPr>
        <w:pStyle w:val="ListParagraph"/>
        <w:ind w:left="1440"/>
      </w:pPr>
    </w:p>
    <w:p w14:paraId="7721647C" w14:textId="0B5D092C" w:rsidR="00C53703" w:rsidRDefault="00C53703" w:rsidP="00C53703">
      <w:pPr>
        <w:pStyle w:val="ListParagraph"/>
        <w:ind w:left="1440" w:hanging="1440"/>
      </w:pPr>
      <w:r>
        <w:t>10:45 –</w:t>
      </w:r>
      <w:r w:rsidR="002D697A">
        <w:t xml:space="preserve"> 10</w:t>
      </w:r>
      <w:r>
        <w:t>:</w:t>
      </w:r>
      <w:r w:rsidR="002D697A">
        <w:t>55</w:t>
      </w:r>
      <w:r>
        <w:t xml:space="preserve">– break into groups by colored dots. </w:t>
      </w:r>
      <w:r w:rsidR="002D697A">
        <w:t xml:space="preserve"> Two groups are upstairs – two groups are on the main floor.</w:t>
      </w:r>
    </w:p>
    <w:p w14:paraId="5718ED38" w14:textId="77777777" w:rsidR="00C53703" w:rsidRDefault="00C53703" w:rsidP="00FD6331">
      <w:pPr>
        <w:pStyle w:val="ListParagraph"/>
        <w:ind w:left="1440"/>
      </w:pPr>
    </w:p>
    <w:p w14:paraId="628517C7" w14:textId="74350E21" w:rsidR="002D697A" w:rsidRDefault="002D697A" w:rsidP="002D697A">
      <w:r>
        <w:t>10:55 – 11:45 – breakout discussions</w:t>
      </w:r>
      <w:r w:rsidR="00F12892">
        <w:t>:  b</w:t>
      </w:r>
      <w:r>
        <w:t xml:space="preserve">ased on the presentations – and your own experience -- </w:t>
      </w:r>
    </w:p>
    <w:p w14:paraId="60112366" w14:textId="77777777" w:rsidR="002D697A" w:rsidRDefault="002D697A" w:rsidP="002D697A"/>
    <w:p w14:paraId="7C57139B" w14:textId="77777777" w:rsidR="00FD6331" w:rsidRDefault="00FD6331" w:rsidP="00FD6331">
      <w:pPr>
        <w:pStyle w:val="ListParagraph"/>
        <w:numPr>
          <w:ilvl w:val="1"/>
          <w:numId w:val="4"/>
        </w:numPr>
      </w:pPr>
      <w:r>
        <w:t>What has worked well with these projects? / Suggestions for replicating good practices?</w:t>
      </w:r>
    </w:p>
    <w:p w14:paraId="3398264F" w14:textId="77777777" w:rsidR="00FD6331" w:rsidRDefault="00FD6331" w:rsidP="00FD6331">
      <w:pPr>
        <w:pStyle w:val="ListParagraph"/>
        <w:ind w:left="1440"/>
      </w:pPr>
    </w:p>
    <w:p w14:paraId="6F02680F" w14:textId="77777777" w:rsidR="00FD6331" w:rsidRDefault="00FD6331" w:rsidP="00FD6331">
      <w:pPr>
        <w:pStyle w:val="ListParagraph"/>
        <w:numPr>
          <w:ilvl w:val="1"/>
          <w:numId w:val="4"/>
        </w:numPr>
      </w:pPr>
      <w:r>
        <w:t>What are the challenges?</w:t>
      </w:r>
      <w:r w:rsidRPr="00FD6331">
        <w:t xml:space="preserve"> </w:t>
      </w:r>
      <w:r>
        <w:t>/ Suggestions for addressing the challenges?</w:t>
      </w:r>
    </w:p>
    <w:p w14:paraId="4A5EEC9A" w14:textId="77777777" w:rsidR="00FD6331" w:rsidRDefault="00FD6331" w:rsidP="00FD6331">
      <w:pPr>
        <w:pStyle w:val="ListParagraph"/>
        <w:ind w:left="1440"/>
      </w:pPr>
    </w:p>
    <w:p w14:paraId="371CDC01" w14:textId="59DE33B9" w:rsidR="002D697A" w:rsidRDefault="002D697A" w:rsidP="00F12892">
      <w:pPr>
        <w:pStyle w:val="ListParagraph"/>
        <w:ind w:left="1440" w:hanging="1440"/>
      </w:pPr>
      <w:r>
        <w:t xml:space="preserve">11:55 – reconvene </w:t>
      </w:r>
      <w:r w:rsidR="00F12892">
        <w:t>and report out</w:t>
      </w:r>
    </w:p>
    <w:p w14:paraId="36A7B22D" w14:textId="77777777" w:rsidR="00FD6331" w:rsidRDefault="00FD6331" w:rsidP="00FD6331"/>
    <w:p w14:paraId="5A6B4735" w14:textId="36A1A701" w:rsidR="00FD6331" w:rsidRDefault="002D697A" w:rsidP="002D697A">
      <w:r>
        <w:t>12:40</w:t>
      </w:r>
      <w:r>
        <w:tab/>
      </w:r>
      <w:r w:rsidR="00FD6331">
        <w:t xml:space="preserve">Roger Williams Park </w:t>
      </w:r>
      <w:proofErr w:type="spellStart"/>
      <w:r w:rsidR="00FD6331">
        <w:t>Stormwater</w:t>
      </w:r>
      <w:proofErr w:type="spellEnd"/>
      <w:r w:rsidR="00FD6331">
        <w:t xml:space="preserve"> Research Center – Brian Byrnes</w:t>
      </w:r>
    </w:p>
    <w:p w14:paraId="60979471" w14:textId="77777777" w:rsidR="00FD6331" w:rsidRDefault="00FD6331" w:rsidP="00FD6331">
      <w:pPr>
        <w:pStyle w:val="ListParagraph"/>
      </w:pPr>
      <w:r>
        <w:t>Distribute map of BMPs for self-guided tours after the session</w:t>
      </w:r>
    </w:p>
    <w:p w14:paraId="3226AB3D" w14:textId="77777777" w:rsidR="00FD6331" w:rsidRDefault="00FD6331" w:rsidP="00FD6331">
      <w:pPr>
        <w:pStyle w:val="ListParagraph"/>
      </w:pPr>
    </w:p>
    <w:p w14:paraId="10840420" w14:textId="493FA0F9" w:rsidR="00FD6331" w:rsidRDefault="002D697A" w:rsidP="002D697A">
      <w:r>
        <w:t>12:55</w:t>
      </w:r>
      <w:r>
        <w:tab/>
        <w:t>Wrap up and thanks</w:t>
      </w:r>
    </w:p>
    <w:p w14:paraId="3C731494" w14:textId="77777777" w:rsidR="00F12892" w:rsidRDefault="00F12892" w:rsidP="002D697A"/>
    <w:p w14:paraId="25E93979" w14:textId="77777777" w:rsidR="00F12892" w:rsidRDefault="00F12892" w:rsidP="002D697A"/>
    <w:p w14:paraId="7F4EAA46" w14:textId="77777777" w:rsidR="00F12892" w:rsidRDefault="00F12892" w:rsidP="002D697A"/>
    <w:p w14:paraId="07E73F09" w14:textId="760DADD0" w:rsidR="00F12892" w:rsidRDefault="00F12892" w:rsidP="002D697A">
      <w:r>
        <w:rPr>
          <w:noProof/>
        </w:rPr>
        <w:drawing>
          <wp:anchor distT="0" distB="0" distL="114300" distR="114300" simplePos="0" relativeHeight="251658240" behindDoc="0" locked="0" layoutInCell="1" allowOverlap="1" wp14:anchorId="05D1F209" wp14:editId="6C20DAA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102179" cy="1159761"/>
            <wp:effectExtent l="0" t="0" r="317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wg-logo-round tex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179" cy="1159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F059C" w14:textId="1472E783" w:rsidR="00FD6331" w:rsidRDefault="00F12892" w:rsidP="00FD6331">
      <w:pPr>
        <w:pStyle w:val="ListParagraph"/>
        <w:ind w:left="1440"/>
      </w:pPr>
      <w:r>
        <w:t xml:space="preserve">  Breakfast provided by Horsley Witten Group</w:t>
      </w:r>
    </w:p>
    <w:p w14:paraId="76A6FE2C" w14:textId="77777777" w:rsidR="0086116D" w:rsidRDefault="0086116D" w:rsidP="00311830"/>
    <w:p w14:paraId="7F71C947" w14:textId="77777777" w:rsidR="0086116D" w:rsidRDefault="0086116D" w:rsidP="0086116D">
      <w:pPr>
        <w:pStyle w:val="ListParagraph"/>
        <w:ind w:left="1440"/>
      </w:pPr>
    </w:p>
    <w:p w14:paraId="4B43AD31" w14:textId="77777777" w:rsidR="0086116D" w:rsidRPr="009E1872" w:rsidRDefault="0086116D" w:rsidP="0086116D"/>
    <w:sectPr w:rsidR="0086116D" w:rsidRPr="009E1872" w:rsidSect="008171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F20F2"/>
    <w:multiLevelType w:val="hybridMultilevel"/>
    <w:tmpl w:val="CB7CC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05753F"/>
    <w:multiLevelType w:val="hybridMultilevel"/>
    <w:tmpl w:val="68B0A3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64B7F17"/>
    <w:multiLevelType w:val="hybridMultilevel"/>
    <w:tmpl w:val="C452F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DC2BF0"/>
    <w:multiLevelType w:val="hybridMultilevel"/>
    <w:tmpl w:val="BCEEA2C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72087BA1"/>
    <w:multiLevelType w:val="hybridMultilevel"/>
    <w:tmpl w:val="3C8E6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872"/>
    <w:rsid w:val="0005445E"/>
    <w:rsid w:val="000826A6"/>
    <w:rsid w:val="000B2670"/>
    <w:rsid w:val="000C667F"/>
    <w:rsid w:val="00266A15"/>
    <w:rsid w:val="002D697A"/>
    <w:rsid w:val="00311830"/>
    <w:rsid w:val="00564C78"/>
    <w:rsid w:val="00641C62"/>
    <w:rsid w:val="00783A4B"/>
    <w:rsid w:val="00817150"/>
    <w:rsid w:val="0086116D"/>
    <w:rsid w:val="008B4EF1"/>
    <w:rsid w:val="009E1872"/>
    <w:rsid w:val="00B6191D"/>
    <w:rsid w:val="00C53703"/>
    <w:rsid w:val="00D91390"/>
    <w:rsid w:val="00D9233D"/>
    <w:rsid w:val="00F12892"/>
    <w:rsid w:val="00FD6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6389D7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color w:val="000000" w:themeColor="text1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hAnsi="Calibri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187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color w:val="000000" w:themeColor="text1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hAnsi="Calibri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18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245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 Kerr</dc:creator>
  <cp:lastModifiedBy>Lorraine Joubert</cp:lastModifiedBy>
  <cp:revision>2</cp:revision>
  <dcterms:created xsi:type="dcterms:W3CDTF">2018-09-17T13:46:00Z</dcterms:created>
  <dcterms:modified xsi:type="dcterms:W3CDTF">2018-09-17T13:46:00Z</dcterms:modified>
</cp:coreProperties>
</file>