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7C" w:rsidRPr="00C52A7C" w:rsidRDefault="00C52A7C" w:rsidP="00C52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52A7C">
        <w:rPr>
          <w:rFonts w:ascii="Times New Roman" w:eastAsia="Times New Roman" w:hAnsi="Times New Roman" w:cs="Times New Roman"/>
          <w:sz w:val="20"/>
          <w:szCs w:val="20"/>
        </w:rPr>
        <w:t xml:space="preserve">ROSTER </w:t>
      </w:r>
      <w:r>
        <w:rPr>
          <w:rFonts w:ascii="Times New Roman" w:eastAsia="Times New Roman" w:hAnsi="Times New Roman" w:cs="Times New Roman"/>
          <w:sz w:val="20"/>
          <w:szCs w:val="20"/>
        </w:rPr>
        <w:t>OF SUPPORT SCIENTISTS FOR SSEER, July 2012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1908"/>
        <w:gridCol w:w="1061"/>
        <w:gridCol w:w="1058"/>
        <w:gridCol w:w="2818"/>
        <w:gridCol w:w="2302"/>
      </w:tblGrid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Office Phone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Expertise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August, Peter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Professor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Dept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Natural Resources Science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University of Rhode Island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Greenhouse Way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Kingston, RI 02881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874-4794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874-4561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pete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&lt;at&gt;edc.uri.edu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GIS.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Belkin, Igor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Asst. Marine Research Scientist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Graduate School of Oceanography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Bay Campus, URI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South Ferry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Narragansett, RI 02882-1197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874-6533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874-6728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ibelkin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&lt;at&gt;gso.uri.edu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Geography;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Ocean fronts, their geographical distribution patterns, physical structure, temporal variability, and diverse manifestations and applications;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Formation and propagation of large-scale temperature/salinity/sea ice anomalies in the North Atlantic and other oceans.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anchor="Beutel" w:history="1">
              <w:proofErr w:type="spellStart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Beutel</w:t>
              </w:r>
              <w:proofErr w:type="spellEnd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, David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Fisheries Extension Specialist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Rhode Island Sea Grant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Dept. of Fisheries, Animal and Veterinary Science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URI Fisheries Center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Building 83, East Farm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Kingston, RI 02881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874-7152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dbeutel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Fishing techniques and gear;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Fishery issues;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Operation of nets, other fishing gear on the Research Vessel </w:t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Cap’n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Bert.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proofErr w:type="spellStart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Bonynge</w:t>
              </w:r>
              <w:proofErr w:type="spellEnd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, Gregory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GISP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Research Assoc.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Geospatial Extension Specialist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Data Center Lab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Coastal Institute, Room 25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One Greenhouse Road, URI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Kingston, RI 02881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874-2180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874-4561  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greg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&lt;at&gt;edc.uri.edu 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GIS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GPS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Geospatial web apps 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proofErr w:type="spellStart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Boothroyd</w:t>
              </w:r>
              <w:proofErr w:type="spellEnd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, Jon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Professor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of Geosciences, CELS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314 Woodward Hall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9E Alumni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Kingston, RI 02881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874-2265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(401)874-2190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Jon_Boothroyd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Coastal geology;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Shore and shallow water geologic habitats and processes; 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ESI Index for spill hydrocarbons; 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High-resolution, shallow water, side-scan sonar;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ind w:left="144" w:hanging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R/V Gilbert, 25’ workboat with certified captain.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Bradley, Michael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GISP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Research Associate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Data Center Lab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Coastal Institute, Room 25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One Greenhouse Road, URI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Kingston, RI 02881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874-5054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874-4561  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mike&lt;at&gt;edc.uri.edu 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GIS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GPS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Brown, Wendell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Professor of Oceanography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of Estuarine and Ocean Sciences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School of Marine Science and Technology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University of Mass Dartmouth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South Rodney French Blvd.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New Bedford, MA 02744-1221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(508) 910-6395 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(508) 999-8197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wbrown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&lt;at&gt;umassd.edu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Coastal ocean dynamics, especially the use of observations and numerical models of Gulf of Maine circulation; 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Winter storm response in terms of sea level and current variability, and winter mixed layer evolution; 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Estuarine dynamics including Air-sea heat transfer;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Building Coastal Ocean Observing Systems; including use of high-frequency radar-derived surface currents; and ocean gliders;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Assimilation of ocean data into numerical coastal ocean circulation models.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anchor="Castro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Castro, Kathy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Director, Sustainable Fisheries Extension Program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Rhode Island Sea Grant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Dept. of Fisheries, Animal and Veterinary Science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URI Fisheries Center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Building 83, East Farm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Kingston, RI 02881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874-5063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789-8930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kcastro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Fisheries management, habitat and resource enhancement;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Crustacean biology and behavior, especially in relation to fisheries and fishing gear;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Regional lobster science and management issues;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SCUBA diving.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proofErr w:type="spellStart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Codiga</w:t>
              </w:r>
              <w:proofErr w:type="spellEnd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, Dan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Marine Research Associate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Graduate School of Oceanography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112 Watkins Hall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Bay Campus, URI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215 South Ferry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Narragansett, RI 02882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874-6212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874-6728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d.codiga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&lt;at&gt;gso.uri.edu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Estuarine and coastal circulation and transport dynamics; 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Measurement, analysis, and interpretation of hydrographic properties and water velocities using vessel-based surveys and moored instruments; 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Systems for real-time data collection and distribution.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Colin, Sean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Assistant Professor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Sciences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Roger Williams University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Bristol, RI 02809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254 3142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254 3310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scolin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&lt;at&gt;rwu.edu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Zooplankton ecology and functional biology of </w:t>
            </w:r>
            <w:r w:rsidRPr="00C52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copepods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Evolutionary ecology of the copepod-toxic alga relationship.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Collie, Jeremy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Professor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Box 11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Graduate School of Oceanography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Bay Campus, URI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South Ferry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Narragansett, RI 02882-1197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874-6859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874-6240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jcollie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&lt;at&gt;gso.uri.edu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Fish population dynamics;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Impacts of disturbance on benthic communities, predator-prey interactions, stock assessment and fisheries management.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Coty, Deb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Systems Support Technician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Coastal Institute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Dept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Natural Resources Science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Bay Campus, URI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Narragansett, RI 02882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MS Mincho" w:hAnsi="Times New Roman" w:cs="Times New Roman"/>
                <w:sz w:val="20"/>
                <w:szCs w:val="20"/>
              </w:rPr>
              <w:t>(401) 874-6513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874-6869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MS Mincho" w:hAnsi="Times New Roman" w:cs="Times New Roman"/>
                <w:sz w:val="20"/>
                <w:szCs w:val="20"/>
              </w:rPr>
              <w:t>dcoty</w:t>
            </w:r>
            <w:proofErr w:type="spellEnd"/>
            <w:r w:rsidRPr="00C52A7C">
              <w:rPr>
                <w:rFonts w:ascii="Times New Roman" w:eastAsia="MS Mincho" w:hAnsi="Times New Roman" w:cs="Times New Roman"/>
                <w:sz w:val="20"/>
                <w:szCs w:val="20"/>
              </w:rPr>
              <w:t>&lt;at&gt;uri.edu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ind w:left="144" w:hanging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Find MOU administrator, Pete August or Candace </w:t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Oviatt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Damon, Christopher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GISP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Research Associate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Data Center Lab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Coastal Institute, Room 25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One Greenhouse Road, URI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Kingston, RI 02881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874-2930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874-4561  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cdamon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&lt;at&gt;edc.uri.edu 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GIS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Geospatial web apps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C52A7C" w:rsidRPr="00C52A7C" w:rsidTr="00C52A7C">
        <w:trPr>
          <w:cantSplit/>
          <w:trHeight w:val="81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Deacutis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Christopher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Chief Scientist, NBEP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Adj. Prof., URI Biol. </w:t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Dept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.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URI Bay Campus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South Ferry Rd.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Narragansett, RI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874-6217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874-6899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deacutis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&lt;at&gt;gso.uri.edu 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Anthropogenic impacts in estuaries and eelgrass </w:t>
            </w:r>
            <w:proofErr w:type="gram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restoration</w:t>
            </w:r>
            <w:proofErr w:type="gram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(oil spills, excess nutrients, etc.) 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proofErr w:type="spellStart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Duhaime</w:t>
              </w:r>
              <w:proofErr w:type="spellEnd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, Roland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GISP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Research Assoc.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Data Center Lab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Coastal Institute, Room 25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One Greenhouse Road, URI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Kingston, RI  02881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874-5406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(401) 874-5054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874-4561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maps&lt;at&gt;uri.edu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roland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&lt;at&gt;edc.uri.edu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GIS/Resources at Risk;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Internet resource development.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Fanning, Bill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Ship’s Oceanographic Technician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Marine Technical Services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Graduate School of Oceanography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Bay Campus, URI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South Ferry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Narragansett, RI 02882-1197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874-6590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874-6578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wfanning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&lt;at&gt;gso.uri.edu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Shipboard technical support;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Design and manage oceanographic data acquisition computer networks;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Create software for the collection, processing, display, and analysis of oceanographic data;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Specify, install, maintain and support instrumentation at sea</w:t>
            </w:r>
            <w:proofErr w:type="gram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Has taken and passed the on-line course "Introduction to the Incident Command System".</w:t>
            </w:r>
          </w:p>
        </w:tc>
      </w:tr>
      <w:tr w:rsidR="00C52A7C" w:rsidRPr="00C52A7C" w:rsidTr="00C52A7C">
        <w:trPr>
          <w:cantSplit/>
          <w:trHeight w:val="124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Garber, Jonathan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Acting Associate Director for Ecology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RTP NC &amp; EPA AED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782-3001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(401) 782-3000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782-3030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garber.jonathan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&lt;at&gt;epa.gov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proofErr w:type="spellStart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García-Quijano</w:t>
              </w:r>
              <w:proofErr w:type="spellEnd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, Carlos G.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Assistant Professor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Department of Sociology and Anthropology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University of Rhode Island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Kingston, RI 02881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874-4297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cgarciaquijano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&lt;at&gt;uri.edu 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Ecological Anthropology;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Human Ecology;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Fisheries;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Coastal Communities;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Coastal Resource Dependency;</w:t>
            </w:r>
          </w:p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Local Ecological Knowledge. 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Gold, Art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Professor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Dept. Natural Resources Sciences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110 Coastal Institute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University of Rhode Island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Kingston, RI 02881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874-2903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874-4561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agold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Watershed hydrology and biogeochemistry, especially groundwater nitrate dynamics;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Sources and sinks of nitrogen in coastal watersheds, as for watershed management to minimize the risks of non-point source pollution;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Process level studies at the aquatic margin and GIS techniques to scale up from site level to watershed scale.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Gomez-</w:t>
              </w:r>
              <w:proofErr w:type="spellStart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Chiarri</w:t>
              </w:r>
              <w:proofErr w:type="spellEnd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, Marta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Professor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Dept. of Fisheries, Animal and Veterinary Science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169 CBLS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120 Flagg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Kingston, RI 02881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 2917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(401) 874 7830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 7575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gomezchi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Fish and shellfish pathology;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Prevention and management of infectious diseases in cultured and wild shellfish and finfish;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Parasitic diseases and immune response in shellfish;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Effects of pollutants on immune response in finfish.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Green, Linda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Program Director, URI Watershed Watch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Dept. of Natural Resources Science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CIK, URI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Greenhouse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Kingston, RI 02881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874-2905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874-4561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lgreen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Water and soil chemistry;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 analysis of water quality, especially nitrate loads in ground water;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Oversight, training, and coordination of volunteer water quality monitoring programs and of water quality volunteers.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proofErr w:type="spellStart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Horwitz</w:t>
              </w:r>
              <w:proofErr w:type="spellEnd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, Richard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Professor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19 Joann Drive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Barrington, RI 02806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289-0198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289-0198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rhorwitz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&lt;at&gt;cox.net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ind w:left="144" w:hanging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Emergency response, management and public information;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Planning, coordination, writing, editing;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Communications among scientists, policymakers, and the public.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James-</w:t>
              </w:r>
              <w:proofErr w:type="spellStart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Pirri</w:t>
              </w:r>
              <w:proofErr w:type="spellEnd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, Mary-Jane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Marine Research Associate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Box 8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Graduate School of Oceanography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Bay Campus, URI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South Ferry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Narragansett, RI 02882-1197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874-6617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874-6887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mjjp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&lt;at&gt;gsosun1.gso.uri.edu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Coastal ecosystem ecology with emphasis on monitoring protocols;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Ecology of horseshoe crabs;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Ecological statistics.</w:t>
            </w:r>
          </w:p>
        </w:tc>
      </w:tr>
      <w:tr w:rsidR="00C52A7C" w:rsidRPr="00C52A7C" w:rsidTr="00C52A7C">
        <w:trPr>
          <w:cantSplit/>
          <w:trHeight w:val="136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Kellogg, Q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Research Associate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Asst. Dir. Coastal Institute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Dept. of Natural Resources Science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105 Coastal Institute in Kingston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Kingston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RI 02881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874-4866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(401) 874-6545 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874-4561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qkellogg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&lt;at&gt;uri.edu 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Watershed hydrology, watershed nitrogen dynamics 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GIS mapping of pollutant (esp. nitrogen) sources and sinks 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proofErr w:type="spellStart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Killingbeck</w:t>
              </w:r>
              <w:proofErr w:type="spellEnd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, Keith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Professor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Dept. of Biological Sciences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Ranger Hall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University of Rhode Island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Kingston, RI 02881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874-2624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(401) 874-7848 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874-5974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keith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Ecology and physiology of plant nutrient dynamics;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Evolution and mechanisms of environmental influence on resorption;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 between invasive species and ecological disturbance;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Biodiversity and rare plant assemblages.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Kincaid, Christopher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Professor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Graduate School of Oceanography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Bay Campus, URI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South Ferry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Narragansett, RI 02882-1197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874-6571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874-6811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kincaid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&lt;at&gt;gso.uri.edu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Coastal physical oceanography;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Estuarine circulation and transport: Observational and computational methods applied to circulation and residence time of estuarine waters and dynamical interaction between estuary and shelf waters;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Geophysical fluid dynamics applied to Earth systems;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 and numerical experiments on mantle dynamics and related thermal-chemical transport processes.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King, John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Professor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Graduate School of Oceanography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Bay Campus, URI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South Ferry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Narragansett, RI 02882-1197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874-6594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874-6182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jking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&lt;at&gt;gso.uri.edu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Geomagnetism, </w:t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paleomagnetism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environmental magnetism, sedimentology, </w:t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paleoclimatic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studies, trace metal geochemistry, pollution studies, and sediment core logging.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proofErr w:type="spellStart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Krumholz</w:t>
              </w:r>
              <w:proofErr w:type="spellEnd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, Jason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GSO Grad Student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20 Ranger Rd.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North Kingstown, RI 02852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874-6188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874-6613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jkrumholz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&lt;at&gt;gsosun1.gso.uri.edu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Conservation and ecosystem biology,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Wastewater TN,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Benthic assays to determine the effect of trawling pressure.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proofErr w:type="spellStart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LaBash</w:t>
              </w:r>
              <w:proofErr w:type="spellEnd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, Charles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GISP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Research Associate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Dir. Environmental Data Center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Data Center Lab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Coastal Institute, Room 25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One Greenhouse Road, URI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Kingston, RI 02881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874-2198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874-4561  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labash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&lt;at&gt;edc.uri.edu 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GIS System Admin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Latimer, Jim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Research Scientist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US EPA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Office of Research &amp; Development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National Health &amp; Environment Effects Research Laboratory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Atlantic Ecology Division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27 </w:t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Tarzwell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Drive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Narragansett, RI 02882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782-3167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(401) 782-3000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782-3030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latimer.jim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&lt;at&gt;epa.gov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Cycling of organic and inorganic compounds in aquatic systems and the atmosphere;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Organic geochemistry of sediments and water;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trace metal chemistry;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Fate and effects of anthropogenic compounds in the marine environment.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Lellis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-Dibble, Kim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Ph.D. Student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Dept. of Natural Resources Science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University of Rhode Island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Kingston, RI 02881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829-7151 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874-4561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klellisdibble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&lt;at&gt;gmail.com 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level effects of invasive species on estuarine ecosystems;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Coastal habitat protection and restoration;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Fisheries management;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Estuarine ecology with emphasis on the analysis of fish condition and food web interactions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proofErr w:type="spellStart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Lohmann</w:t>
              </w:r>
              <w:proofErr w:type="spellEnd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, Rainer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Assistant Professor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Graduate School of Oceanography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Bay Campus, URI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South Ferry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Narragansett, RI 02882-1197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874-6612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874-6811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lohmann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&lt;at&gt;gso.uri.edu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Transport and fate of organic contaminants (PAHs, PCBs </w:t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Air/water exchange;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Analysis of sediments, biota, air and water for organic compounds in GSO laboratory.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Macy, Bill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Associate Marine Research Scientist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Graduate School of Oceanography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Bay Campus, URI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South Ferry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Narragansett, RI 02882-1197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874-6174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874-6853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wkmacy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&lt;at&gt;gso.uri.edu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Bioenergetics of marine organisms, with emphasis on age, growth and feeding of squid and fishes.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Mandeville, Aimee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GISP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Research Associate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Data Center Lab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Coastal Institute, Room 25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One Greenhouse Road, URI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Kingston, RI 02881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874-2930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874-4561  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aimee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&lt;at&gt;edc.uri.edu 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GIS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GIS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Instruction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Web development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Maranda, Lucie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Marine Research Scientist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Graduate School of Oceanography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Bay Campus, URI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South Ferry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Narragansett, RI 02882-1197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874-6216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874-6240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lmaranda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&lt;at&gt;gso.uri.edu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Phytoplankton ecology, with emphasis on dinoflagellates;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Relationships between the population dynamics of a toxin producers and shellfish contamination</w:t>
            </w:r>
            <w:proofErr w:type="gram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Biofouling 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Maynard, Brian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Professor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Dept. of Plant Sciences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University of Rhode Island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Kingston , RI 02881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874-5372 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874-2494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bmaynard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&lt;at&gt;uri.edu 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Diagnosis of abiotic plant stress; 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Damage to landscape plants; 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Remediation plantings; 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 nursery or landscape industries. 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McWilliams, Scott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Professor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in Wildlife &amp; Conservation Biology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Dept. Natural Resources Science 105 Coastal Institute in Kingston University of Rhode Island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Kingston, RI 02881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874-7531 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874-4561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srmcwilliams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&lt;at&gt;uri.edu 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Bird nutrition, physiology, ecology; 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Field techniques for assessing populations and habitat associations of </w:t>
            </w:r>
            <w:proofErr w:type="gram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wildlife .</w:t>
            </w:r>
            <w:proofErr w:type="gram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Menden-</w:t>
              </w:r>
              <w:proofErr w:type="spellStart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Deuer</w:t>
              </w:r>
              <w:proofErr w:type="spellEnd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, Susanne 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Assistant Professor of Oceanography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Graduate School of Oceanography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University of Rhode Island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215 South Ferry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Narragansett, RI 02882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874-6608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(401) 874-6013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874-6728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smenden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&lt;at&gt;gso.uri.edu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Biological oceanography;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Marine microbial food webs;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Plankton behavior and ecology;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Harmful &amp; toxic algae;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Biophysical drivers of plankton population dynamics;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Integration of mathematical and empirical techniques;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Lagrangian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instrumentation for environmental monitoring applications.</w:t>
            </w:r>
          </w:p>
        </w:tc>
      </w:tr>
      <w:tr w:rsidR="00C52A7C" w:rsidRPr="00C52A7C" w:rsidTr="00C52A7C">
        <w:trPr>
          <w:cantSplit/>
          <w:trHeight w:val="234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proofErr w:type="spellStart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Meyerson</w:t>
              </w:r>
              <w:proofErr w:type="spellEnd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, Laura 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Assistant Professor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of Natural Resources Science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University of Rhode Island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Greenhouse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Kingston, RI 02881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874-7058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874-4561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lameyerson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&lt;at&gt;mail.uri.edu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Invasive species</w:t>
            </w:r>
            <w:proofErr w:type="gram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Estuarine ecology;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Aquatic </w:t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macrophytes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Conservation biology;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Restoration ecology.</w:t>
            </w:r>
          </w:p>
        </w:tc>
      </w:tr>
      <w:tr w:rsidR="00C52A7C" w:rsidRPr="00C52A7C" w:rsidTr="00C52A7C">
        <w:trPr>
          <w:cantSplit/>
          <w:trHeight w:val="234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history="1">
              <w:proofErr w:type="spellStart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Munns</w:t>
              </w:r>
              <w:proofErr w:type="spellEnd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, Wayne 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Acting Director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US EPA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Office of Research &amp; Development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National Health &amp; Environment Effects Research Laboratory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Atlantic Ecology Division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27 </w:t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Tarzwell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Drive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Narragansett, RI 02882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782-3017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782-3000 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munns.wayne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&lt;at&gt;epa.gov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Point of contact from SSEER to EPA-AED 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Murray, David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Sr. Research Associate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Lab Manager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Center for Environmental Studies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135 Angell St.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Brown University, Box 1943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Providence, RI 02912-1943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863-3531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863-2700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dmurray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&lt;at&gt;brown.edu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Estuarine oceanography and marine geology; 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Distribution and controls of dissolved oxygen; 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Sediment composition, including elemental and organic compound analysis; 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Paleo-environmental reconstructions using benthic foraminifera and geochemistry.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Mustard, John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Professor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Dept. of Geological Sciences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Box 1846, Brown University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324 Brook Street </w:t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Street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Providence, RI 02912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863-1264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863-3978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john_mustard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&lt;at&gt;brown.edu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Remote sensing of coastal waters and uplands;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High spatial resolution maps of NB sea-surface temperatures, with 60 m/pixel spatial resolution and daily time resolution;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Use of remotely sensed data for analysis of optical properties (chlorophyll, turbidity, CDOM) using Landsat, EO-1, and AVIRIS data.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Oakley, Bryan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Assistant Professor of Environmental Geoscience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Department of Environmental Earth Science Eastern Connecticut State University 83 Windham St Willimantic, CT, 06226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(860) 465-0418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(401) 862-1109 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OakleyB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&lt;at&gt;Easternct.edu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bryan_oakley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&lt;at&gt;hotmail.com 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USCG Certified Captain of vessels to 100-gross tons upon inland waters (Narragansett Bay to Block Island) and uninspected passenger vessels out to 100 miles w/ over 1100 days worked on local waters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Quaternary geology of Narragansett Bay; Shallow estuarine, marine and </w:t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shoreface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benthic geologic habitats and sediment transport processes; High-resolution, shallow water mapping with side-scan sonar, sub-bottom seismic reflection and multi-beam swath bathymetry 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 w:history="1">
              <w:proofErr w:type="spellStart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Oviatt</w:t>
              </w:r>
              <w:proofErr w:type="spellEnd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, Candace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Professor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Graduate School of Oceanography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Bay Campus, URI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South Ferry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Narragansett, RI 02882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874-6661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874-6613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coviatt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&lt;at&gt;gso.uri.edu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Estuarine </w:t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ecoloy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Coastal ecosystem studies, particularly system production and respiration as measured by oxygen and carbon, carbon and nutrient cycling, benthic-water column interactions, and the functional role of higher trophic levels.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Paton, Peter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Professor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1 Greenhouse Rd.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Dept. of Natural Resource Science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Woodward Hall, URI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Kingston, RI 02881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874-2986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(401) 874-2495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874-4561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ppaton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Birds/Wildlife;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Assess effects on avian populations.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Pratt, Sheldon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Research Associate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Graduate School of Oceanography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Bay Campus, URI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South Ferry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Narragansett, RI 02882-1197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874-6699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spratt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&lt;at&gt;gso.uri.edu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Inventory and monitoring of benthic </w:t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macrofauna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Mapping benthos habitat;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Benthos recovery.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 w:history="1">
              <w:proofErr w:type="spellStart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Prell</w:t>
              </w:r>
              <w:proofErr w:type="spellEnd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, Warren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Professor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Dept. of Geological Sciences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Box 1846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Brown University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Providence RI 02912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863-3221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863-2058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warren_prell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&lt;at&gt;brown.edu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Global-scale </w:t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paleoceanography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local-scale estuarine oceanography; 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History of environmental change in oceans and estuaries;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Physical and water quality monitoring of watersheds; 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quality control, analysis, and mapping of the dissolved oxygen surveys in Narragansett Bay; 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Impact of temperature and salinity on the flushing of the Brayton Point thermal plume; 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Sediment analysis of foraminifera and composition.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Rice, Mike 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Professor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Dept. of Fisheries, Animal &amp; Veterinary Sciences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University of Rhode Island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 Woodward Hall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Kingston, RI 02881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(401)874-2943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(401)874-2477 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874-7575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rice&lt;at&gt;uri.edu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physiology of marine &amp; estuarine invertebrates</w:t>
            </w:r>
            <w:proofErr w:type="gram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Population ecology of bivalve mollusks;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Environmental impacts of aquaculture.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Rothstein, Lewis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Professor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Graduate School of Oceanography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Bay Campus, URI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South Ferry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Narragansett, RI 02882-1197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(401)874-6517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874-6728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lrothstein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&lt;at&gt;gso.uri.edu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Geophysical fluid dynamics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Large-scale ocean circulation, data assimilation, coupled air-sea interactions on various scales (hurricanes to </w:t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interannual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interdecadal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), and numerical modeling.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Ruddock, Kevin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Research Associate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Data Center Lab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Coastal Institute, Room 25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One Greenhouse Road, URI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Kingston, RI 02881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874-5054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874-4561  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kevin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&lt;at&gt;edc.uri.edu 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GIS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 w:anchor="matt" w:history="1">
              <w:proofErr w:type="spellStart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Schult</w:t>
              </w:r>
              <w:proofErr w:type="spellEnd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, Matthew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Grad Student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MERL, Graduate School of Oceanography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Bay Campus, URI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South Ferry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Narragansett, RI 0288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(401)876-6188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(401)874-6613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mschult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&lt;at&gt;gso.uri.edu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Benthic ecology;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Water column sampling.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Seibel, Brad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Assistant Professor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of Biological Sciences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100 Flagg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University of Rhode Island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Kingston, RI 02881-0816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874-7997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874-4256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seibel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Hypoxia tolerance in animals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Cephalopods (squids and octopods) as models for metabolic and </w:t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locomotory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physiology.</w:t>
            </w:r>
          </w:p>
        </w:tc>
      </w:tr>
      <w:tr w:rsidR="00C52A7C" w:rsidRPr="00C52A7C" w:rsidTr="00C52A7C">
        <w:trPr>
          <w:cantSplit/>
          <w:trHeight w:val="139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Skidds, Dennis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GISP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Biologist-Data Manager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National Park Service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Dept. Natural Resources Science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University of Rhode Island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Greenhouse Rd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Kingston, RI 02881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874-4305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874-4561 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dennis_skidds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&lt;at&gt;nps.gov 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GIS / GPS; Science communication 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 w:history="1">
              <w:proofErr w:type="spellStart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Smayda</w:t>
              </w:r>
              <w:proofErr w:type="spellEnd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, Ted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Professor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Graduate School of Oceanography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Bay Campus, URI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South Ferry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Narragansett, RI 02882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874-6171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874-6682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tsmayda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&lt;at&gt;gsosun1.gso.uri.edu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Phytoplankton ecology, with emphasis on organismal ecophysiology and habitat modification;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38-year time series of weekly measurements of physical, chemical and phytoplankton abundance, species composition, blooms, production, and a ca. 20-year time series of zooplankton abundance and species composition at a station located in lower NB near Fox Island;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Ecology of harmful algal blooms;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Impacts of eutrophication and climate change on phytoplankton dynamics.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Smith, David C. 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Professor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Graduate School of Oceanography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University of Rhode Island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South Ferry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Narragansett, RI 02882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874-6172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874-6240  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dcsmith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&lt;at&gt;gso.uri.edu 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Marine microbial ecology</w:t>
            </w:r>
            <w:proofErr w:type="gram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Water quality (microbial). 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Smith, Liz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Graduate Student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Dept. of Environmental &amp; Natural Resource Economics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University of Rhode Island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Coastal Institute in Kingston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Kingston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RI 02881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874-9196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(646) 775-8003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lizcsmith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&lt;at&gt;gmail.com 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Public goods, values and markets for ecosystem services; experimental economics </w:t>
            </w:r>
          </w:p>
        </w:tc>
      </w:tr>
      <w:tr w:rsidR="00C52A7C" w:rsidRPr="00C52A7C" w:rsidTr="00C52A7C">
        <w:trPr>
          <w:cantSplit/>
          <w:trHeight w:val="436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Spaulding, Malcolm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Professor of Ocean Engineering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of Ocean Engineering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University of Rhode Island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223 Sheets Building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Bay Campus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South Ferry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Narragansett, RI 02882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874-6666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(401) 874-6139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spaulding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&lt;at&gt;egr.uri.edu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Director, Center for Excellence in Undersea Technology;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President, Northeast Regional Association for Coastal Ocean Observation;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Oil spill modeling and supporting environmental data systems;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Has assisted in the scientific responses to all major oil spills in RI waters;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Led the development of one of the most widely used oil spill models in the world.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Squillante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, Lesley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Assistant Director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Coastal Resources Center (CRC)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Graduate School of Oceanography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Bay Campus, URI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Narragansett, RI 02882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874-6489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874-6920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lesley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&lt;at&gt;crc.uri.edu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Point of contact for CRC technical staff</w:t>
            </w:r>
            <w:proofErr w:type="gram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Communications: writing, editing;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Group/meeting facilitation;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Strategic planning.</w:t>
            </w:r>
          </w:p>
        </w:tc>
      </w:tr>
      <w:tr w:rsidR="00C52A7C" w:rsidRPr="00C52A7C" w:rsidTr="00C52A7C">
        <w:trPr>
          <w:cantSplit/>
          <w:trHeight w:val="75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Sutherland, Michael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40 Web Avenue #209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North Kingstown, RI 02852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486-6039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(401) 667-0202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agramante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&lt;at&gt;gso.uri.edu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Sedimentology/Fluid dynamics.</w:t>
            </w:r>
          </w:p>
        </w:tc>
      </w:tr>
      <w:tr w:rsidR="00C52A7C" w:rsidRPr="00C52A7C" w:rsidTr="00C52A7C">
        <w:trPr>
          <w:cantSplit/>
          <w:trHeight w:val="166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Swift, Judith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Professor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Dir. Coastal Institute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Coastal Institute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Narragansett Bay Campus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Room 124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University of Rhode Island Narragansett, RI 02882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874-6513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874-6869 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jswift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&lt;at&gt;uri.edu 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Science communication </w:t>
            </w:r>
          </w:p>
        </w:tc>
      </w:tr>
      <w:tr w:rsidR="00C52A7C" w:rsidRPr="00C52A7C" w:rsidTr="00C52A7C">
        <w:trPr>
          <w:cantSplit/>
          <w:trHeight w:val="190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5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Swallow, Steve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Professor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Dept. of Environmental &amp; Natural Resource Economics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University of Rhode Island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Coastal Institute in Kingston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Kingston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RI 02881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874-4589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(401) 874-2471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(401)782-4766 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swallow&lt;at&gt;uri.edu 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valuation, ecosystem management modeling;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Land use and land conservation policy;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Values and markets for ecosystem services. 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6" w:history="1">
              <w:proofErr w:type="spellStart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Thornber</w:t>
              </w:r>
              <w:proofErr w:type="spellEnd"/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, Carol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Associate Professor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Dept. of Biological Sciences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University of Rhode Island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120 Flagg Road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Kingston, RI 02881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874-4495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874-9750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thornber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&lt;at&gt;mail.uri.edu 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Marine ecology; 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Macroalgal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blooms, 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Macroalgae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nearshore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intertidal and </w:t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subtidal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rocky);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Theoretical modeling, field and laboratory manipulations, and biogeographical comparisons;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Seaweed-herbivore interactions;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Population and community level effects of invasive species on natural habitats.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Ullman, Dave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Assistant Marine Research Scientist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Graduate School of Oceanography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Bay Campus, URI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South Ferry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Narragansett, RI 02882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874-6138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874-6728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d.ullman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&lt;at&gt;gso.uri.edu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Coastal ocean dynamics.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Rapid assessment of the distribution of hydrographic and chemical properties in vertical sections (distance and depth) via Acrobat-towed, undulating vehicle equipped with hydrographic and chemical sensors (T</w:t>
            </w:r>
            <w:proofErr w:type="gram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,S</w:t>
            </w:r>
            <w:proofErr w:type="gram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, O2, NO3, chlorophyll) as well as turbulence sensors.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Vieira, Jane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Coordinator, CELS Research and Outreach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129 Woodward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East Alumni </w:t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Avennue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, URI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Kingston, RI 02881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874-5493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874-9107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janev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Point of contact for financial administration and accounting of BART scientific support.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Vigness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Raposa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Kathleen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Graduate Assistant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Data Center Lab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Coastal Institute, Room 25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One Greenhouse Road, URI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Kingston, RI 02881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874-5054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874-4561  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kathy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&lt;at&gt;edc.uri.edu 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GIS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" w:history="1">
              <w:r w:rsidRPr="00C52A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Wang, Y.Q.</w:t>
              </w:r>
            </w:hyperlink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Assoc. Professor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Dept. of Natural Resources Science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027 Coastal Institute Building, URI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Greenhouse Road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Kingston, RI 02881-0804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874-4345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(401) 874-4561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yqwang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&lt;at&gt;uri.edu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Terrestrial remote sensing and related natural resources analysis and mapping;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Dynamics of landscape and land-use/land-cover change (LULCC).</w:t>
            </w:r>
          </w:p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Natural resources inventory in coastal terrestrial environment using multispectral, hyperspectral, </w:t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multitemporal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multisensor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airborne and space-borne remote sensing data, </w:t>
            </w:r>
            <w:r w:rsidRPr="00C52A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in situ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observations, and GIS/GPS data.</w:t>
            </w:r>
          </w:p>
        </w:tc>
      </w:tr>
      <w:tr w:rsidR="00C52A7C" w:rsidRPr="00C52A7C" w:rsidTr="00C52A7C">
        <w:trPr>
          <w:cantSplit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Young, Chip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CI Senior Fellow - Communications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Coastal Institute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Narragansett Bay Campus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Room 124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University of Rhode Island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Narragansett, RI 02882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835-6555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(401) 874-6869  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>cyoung</w:t>
            </w:r>
            <w:proofErr w:type="spellEnd"/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&lt;at&gt;gso.uri.edu 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A7C" w:rsidRPr="00C52A7C" w:rsidRDefault="00C52A7C" w:rsidP="00C5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Science communication </w:t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2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C52A7C" w:rsidRPr="00C52A7C" w:rsidRDefault="00C52A7C" w:rsidP="00C52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7C">
        <w:rPr>
          <w:rFonts w:ascii="Arial" w:eastAsia="Times New Roman" w:hAnsi="Arial" w:cs="Arial"/>
          <w:sz w:val="20"/>
          <w:szCs w:val="20"/>
        </w:rPr>
        <w:t> </w:t>
      </w:r>
    </w:p>
    <w:p w:rsidR="00A07F75" w:rsidRDefault="00C52A7C"/>
    <w:sectPr w:rsidR="00A07F75" w:rsidSect="00C52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7C"/>
    <w:rsid w:val="008F7F26"/>
    <w:rsid w:val="00BB77D7"/>
    <w:rsid w:val="00C52A7C"/>
    <w:rsid w:val="00D73398"/>
    <w:rsid w:val="00E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93C9E-F841-4172-9F63-9F5A72DB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2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A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ection1">
    <w:name w:val="section1"/>
    <w:basedOn w:val="Normal"/>
    <w:rsid w:val="00C5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1">
    <w:name w:val="style31"/>
    <w:basedOn w:val="DefaultParagraphFont"/>
    <w:rsid w:val="00C52A7C"/>
  </w:style>
  <w:style w:type="paragraph" w:customStyle="1" w:styleId="style1">
    <w:name w:val="style1"/>
    <w:basedOn w:val="Normal"/>
    <w:rsid w:val="00C5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2A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A7C"/>
    <w:rPr>
      <w:color w:val="800080"/>
      <w:u w:val="single"/>
    </w:rPr>
  </w:style>
  <w:style w:type="character" w:customStyle="1" w:styleId="spelle">
    <w:name w:val="spelle"/>
    <w:basedOn w:val="DefaultParagraphFont"/>
    <w:rsid w:val="00C52A7C"/>
  </w:style>
  <w:style w:type="character" w:customStyle="1" w:styleId="eudoraheader">
    <w:name w:val="eudoraheader"/>
    <w:basedOn w:val="DefaultParagraphFont"/>
    <w:rsid w:val="00C52A7C"/>
  </w:style>
  <w:style w:type="character" w:customStyle="1" w:styleId="style11">
    <w:name w:val="style11"/>
    <w:basedOn w:val="DefaultParagraphFont"/>
    <w:rsid w:val="00C52A7C"/>
  </w:style>
  <w:style w:type="character" w:customStyle="1" w:styleId="style3">
    <w:name w:val="style3"/>
    <w:basedOn w:val="DefaultParagraphFont"/>
    <w:rsid w:val="00C52A7C"/>
  </w:style>
  <w:style w:type="character" w:customStyle="1" w:styleId="bodycopy">
    <w:name w:val="bodycopy"/>
    <w:basedOn w:val="DefaultParagraphFont"/>
    <w:rsid w:val="00C52A7C"/>
  </w:style>
  <w:style w:type="paragraph" w:styleId="NormalWeb">
    <w:name w:val="Normal (Web)"/>
    <w:basedOn w:val="Normal"/>
    <w:uiPriority w:val="99"/>
    <w:semiHidden/>
    <w:unhideWhenUsed/>
    <w:rsid w:val="00C5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C52A7C"/>
  </w:style>
  <w:style w:type="character" w:customStyle="1" w:styleId="style7">
    <w:name w:val="style7"/>
    <w:basedOn w:val="DefaultParagraphFont"/>
    <w:rsid w:val="00C52A7C"/>
  </w:style>
  <w:style w:type="character" w:customStyle="1" w:styleId="grame">
    <w:name w:val="grame"/>
    <w:basedOn w:val="DefaultParagraphFont"/>
    <w:rsid w:val="00C52A7C"/>
  </w:style>
  <w:style w:type="character" w:customStyle="1" w:styleId="style12">
    <w:name w:val="style12"/>
    <w:basedOn w:val="DefaultParagraphFont"/>
    <w:rsid w:val="00C5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ox.rwu.edu/%7Escolin/" TargetMode="External"/><Relationship Id="rId18" Type="http://schemas.openxmlformats.org/officeDocument/2006/relationships/hyperlink" Target="http://www.epa.gov/aed/html/director.html" TargetMode="External"/><Relationship Id="rId26" Type="http://schemas.openxmlformats.org/officeDocument/2006/relationships/hyperlink" Target="http://www.gso.uri.edu/faculty_staff/Kincaid_Christopher_R.dir/index.html" TargetMode="External"/><Relationship Id="rId39" Type="http://schemas.openxmlformats.org/officeDocument/2006/relationships/hyperlink" Target="http://www.epa.gov/aed/html/director.html" TargetMode="External"/><Relationship Id="rId21" Type="http://schemas.openxmlformats.org/officeDocument/2006/relationships/hyperlink" Target="http://www.uri.edu/cels/favs/FAV_Mgomez.html" TargetMode="External"/><Relationship Id="rId34" Type="http://schemas.openxmlformats.org/officeDocument/2006/relationships/hyperlink" Target="http://www.gso.uri.edu/faculty_staff/Maranda_Lucie.dir/index.html" TargetMode="External"/><Relationship Id="rId42" Type="http://schemas.openxmlformats.org/officeDocument/2006/relationships/hyperlink" Target="http://www.gso.uri.edu/faculty_staff/Oviatt_Candace_A.dir/index.html" TargetMode="External"/><Relationship Id="rId47" Type="http://schemas.openxmlformats.org/officeDocument/2006/relationships/hyperlink" Target="http://www.gso.uri.edu/faculty_staff/Rothstein_Lewis_M.dir/index.html" TargetMode="External"/><Relationship Id="rId50" Type="http://schemas.openxmlformats.org/officeDocument/2006/relationships/hyperlink" Target="http://nrs.uri.edu/people/staff/skidds.html" TargetMode="External"/><Relationship Id="rId55" Type="http://schemas.openxmlformats.org/officeDocument/2006/relationships/hyperlink" Target="http://www.uri.edu/cels/enre/ENRE_Sswallow.html" TargetMode="External"/><Relationship Id="rId7" Type="http://schemas.openxmlformats.org/officeDocument/2006/relationships/hyperlink" Target="http://nrs.uri.edu/people/staff/bonyng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i.edu/personal/rdu5381u/" TargetMode="External"/><Relationship Id="rId29" Type="http://schemas.openxmlformats.org/officeDocument/2006/relationships/hyperlink" Target="http://nrs.uri.edu/people/staff/labash.html" TargetMode="External"/><Relationship Id="rId11" Type="http://schemas.openxmlformats.org/officeDocument/2006/relationships/hyperlink" Target="http://seagrant.gso.uri.edu/staff/index.html" TargetMode="External"/><Relationship Id="rId24" Type="http://schemas.openxmlformats.org/officeDocument/2006/relationships/hyperlink" Target="http://gsosun1.gso.uri.edu/%7Emjjp/" TargetMode="External"/><Relationship Id="rId32" Type="http://schemas.openxmlformats.org/officeDocument/2006/relationships/hyperlink" Target="http://www.gso.uri.edu/faculty_staff/Macy_William_K.dir/index.html" TargetMode="External"/><Relationship Id="rId37" Type="http://schemas.openxmlformats.org/officeDocument/2006/relationships/hyperlink" Target="http://www.gso.uri.edu/users/smenden" TargetMode="External"/><Relationship Id="rId40" Type="http://schemas.openxmlformats.org/officeDocument/2006/relationships/hyperlink" Target="http://envstudies.brown.edu/env/people/staff/dmurray/index.php" TargetMode="External"/><Relationship Id="rId45" Type="http://schemas.openxmlformats.org/officeDocument/2006/relationships/hyperlink" Target="http://www.geo.brown.edu/geopeople/faculty/Prell/PrellFrameset.htm" TargetMode="External"/><Relationship Id="rId53" Type="http://schemas.openxmlformats.org/officeDocument/2006/relationships/hyperlink" Target="http://www.oce.uri.edu/facultypages/spaulding/spaulding.html" TargetMode="External"/><Relationship Id="rId58" Type="http://schemas.openxmlformats.org/officeDocument/2006/relationships/hyperlink" Target="http://cels.uri.edu/intranet/HR/" TargetMode="External"/><Relationship Id="rId5" Type="http://schemas.openxmlformats.org/officeDocument/2006/relationships/hyperlink" Target="http://www.gso.uri.edu/faculty_staff/Belkin_Igor_M.dir/index.html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www.uri.edu/artsci/soc/garcia-quijano.html" TargetMode="External"/><Relationship Id="rId14" Type="http://schemas.openxmlformats.org/officeDocument/2006/relationships/hyperlink" Target="http://www.gso.uri.edu/faculty_staff/Collie_Jeremy_S.dir/index.html" TargetMode="External"/><Relationship Id="rId22" Type="http://schemas.openxmlformats.org/officeDocument/2006/relationships/hyperlink" Target="http://nrs.uri.edu/index.php?id=694" TargetMode="External"/><Relationship Id="rId27" Type="http://schemas.openxmlformats.org/officeDocument/2006/relationships/hyperlink" Target="http://www.gso.uri.edu/faculty_staff/King_John_W.dir/index.html" TargetMode="External"/><Relationship Id="rId30" Type="http://schemas.openxmlformats.org/officeDocument/2006/relationships/hyperlink" Target="http://www.gso.uri.edu/faculty/latimer.html" TargetMode="External"/><Relationship Id="rId35" Type="http://schemas.openxmlformats.org/officeDocument/2006/relationships/hyperlink" Target="http://www.uri.edu/cels/pls/maynard.html" TargetMode="External"/><Relationship Id="rId43" Type="http://schemas.openxmlformats.org/officeDocument/2006/relationships/hyperlink" Target="http://nrs.uri.edu/index.php?paton" TargetMode="External"/><Relationship Id="rId48" Type="http://schemas.openxmlformats.org/officeDocument/2006/relationships/hyperlink" Target="http://www.gso.uri.edu/merl/staff.htm" TargetMode="External"/><Relationship Id="rId56" Type="http://schemas.openxmlformats.org/officeDocument/2006/relationships/hyperlink" Target="http://cels.uri.edu/bio/BIO_ProfileView.aspx?id=13" TargetMode="External"/><Relationship Id="rId8" Type="http://schemas.openxmlformats.org/officeDocument/2006/relationships/hyperlink" Target="http://www.uri.edu/cels/geo/GEO_JBoothroyd.html" TargetMode="External"/><Relationship Id="rId51" Type="http://schemas.openxmlformats.org/officeDocument/2006/relationships/hyperlink" Target="http://www.gso.uri.edu/faculty_staff/Smayda_Theodore_J.dir/index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ail.po.gso.uri.edu/%7Ecodiga/" TargetMode="External"/><Relationship Id="rId17" Type="http://schemas.openxmlformats.org/officeDocument/2006/relationships/hyperlink" Target="http://techserv.gso.uri.edu/Staff.asp" TargetMode="External"/><Relationship Id="rId25" Type="http://schemas.openxmlformats.org/officeDocument/2006/relationships/hyperlink" Target="http://www.uri.edu/artsci/bio/bio_killingbeck.html" TargetMode="External"/><Relationship Id="rId33" Type="http://schemas.openxmlformats.org/officeDocument/2006/relationships/hyperlink" Target="http://nrs.uri.edu/people/staff/mandeville.html" TargetMode="External"/><Relationship Id="rId38" Type="http://schemas.openxmlformats.org/officeDocument/2006/relationships/hyperlink" Target="http://nrs.uri.edu/people/faculty/meyerson_l.html" TargetMode="External"/><Relationship Id="rId46" Type="http://schemas.openxmlformats.org/officeDocument/2006/relationships/hyperlink" Target="http://www.uri.edu/cels/favs/FAV_Mrice.html" TargetMode="External"/><Relationship Id="rId59" Type="http://schemas.openxmlformats.org/officeDocument/2006/relationships/hyperlink" Target="http://www.ltrs.uri.edu/personal/yq/WangBriefCV2003Photo.pdf" TargetMode="External"/><Relationship Id="rId20" Type="http://schemas.openxmlformats.org/officeDocument/2006/relationships/hyperlink" Target="http://www.uri.edu/cels/nrs/whl/Resumes/GoldCV4-03.pdf" TargetMode="External"/><Relationship Id="rId41" Type="http://schemas.openxmlformats.org/officeDocument/2006/relationships/hyperlink" Target="http://www.planetary.brown.edu/html_pages/mustard.htm" TargetMode="External"/><Relationship Id="rId54" Type="http://schemas.openxmlformats.org/officeDocument/2006/relationships/hyperlink" Target="http://www.uri.edu/artsci/com/faculty/swif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eagrant.gso.uri.edu/staff/index.html" TargetMode="External"/><Relationship Id="rId15" Type="http://schemas.openxmlformats.org/officeDocument/2006/relationships/hyperlink" Target="http://www.edc.uri.edu/staff/chris.html" TargetMode="External"/><Relationship Id="rId23" Type="http://schemas.openxmlformats.org/officeDocument/2006/relationships/hyperlink" Target="http://myweb.uiowa.edu/rhorwitz/vita.htm" TargetMode="External"/><Relationship Id="rId28" Type="http://schemas.openxmlformats.org/officeDocument/2006/relationships/hyperlink" Target="http://www.ci.uri.edu/ciip/Students/biographies/JasonKrumholz.htm" TargetMode="External"/><Relationship Id="rId36" Type="http://schemas.openxmlformats.org/officeDocument/2006/relationships/hyperlink" Target="http://nrs.uri.edu/people/faculty/mcwilliams.html" TargetMode="External"/><Relationship Id="rId49" Type="http://schemas.openxmlformats.org/officeDocument/2006/relationships/hyperlink" Target="http://www.uri.edu/artsci/bio/marbio/mbio_seibel.html" TargetMode="External"/><Relationship Id="rId57" Type="http://schemas.openxmlformats.org/officeDocument/2006/relationships/hyperlink" Target="http://www.gso.uri.edu/faculty_staff/Ullman_David_S.dir/index.html" TargetMode="External"/><Relationship Id="rId10" Type="http://schemas.openxmlformats.org/officeDocument/2006/relationships/hyperlink" Target="http://www.smast.umassd.edu/OCEANOL/personnel.php" TargetMode="External"/><Relationship Id="rId31" Type="http://schemas.openxmlformats.org/officeDocument/2006/relationships/hyperlink" Target="http://www.gso.uri.edu/faculty_staff/Lohmann_Rainer.dir/" TargetMode="External"/><Relationship Id="rId44" Type="http://schemas.openxmlformats.org/officeDocument/2006/relationships/hyperlink" Target="http://www.ci.uri.edu/Fellow_apps/Fellows/Pratt.html" TargetMode="External"/><Relationship Id="rId52" Type="http://schemas.openxmlformats.org/officeDocument/2006/relationships/hyperlink" Target="http://www.gso.uri.edu/%7Edcsmith/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nrs.uri.edu/index.php?august" TargetMode="External"/><Relationship Id="rId9" Type="http://schemas.openxmlformats.org/officeDocument/2006/relationships/hyperlink" Target="http://www.edc.uri.edu/staff/mik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4142</Words>
  <Characters>23614</Characters>
  <Application>Microsoft Office Word</Application>
  <DocSecurity>0</DocSecurity>
  <Lines>196</Lines>
  <Paragraphs>55</Paragraphs>
  <ScaleCrop>false</ScaleCrop>
  <Company/>
  <LinksUpToDate>false</LinksUpToDate>
  <CharactersWithSpaces>27701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Skidds</dc:creator>
  <cp:keywords/>
  <dc:description/>
  <cp:lastModifiedBy>Dennis Skidds</cp:lastModifiedBy>
  <cp:revision>1</cp:revision>
  <dcterms:created xsi:type="dcterms:W3CDTF">2015-02-06T15:07:00Z</dcterms:created>
  <dcterms:modified xsi:type="dcterms:W3CDTF">2015-02-06T15:12:00Z</dcterms:modified>
</cp:coreProperties>
</file>