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5B664" w14:textId="77777777" w:rsidR="001719E7" w:rsidRPr="00BE267A" w:rsidRDefault="003176E2" w:rsidP="00AA3FE9">
      <w:pPr>
        <w:jc w:val="center"/>
        <w:rPr>
          <w:b/>
          <w:sz w:val="36"/>
          <w:szCs w:val="36"/>
        </w:rPr>
      </w:pPr>
      <w:r w:rsidRPr="00BE267A">
        <w:rPr>
          <w:b/>
          <w:sz w:val="36"/>
          <w:szCs w:val="36"/>
        </w:rPr>
        <w:t>First Star URI Academy Employment Application</w:t>
      </w:r>
    </w:p>
    <w:p w14:paraId="2C82C69D" w14:textId="77777777" w:rsidR="00F62B84" w:rsidRDefault="00F62B84" w:rsidP="003176E2">
      <w:pPr>
        <w:rPr>
          <w:b/>
          <w:i/>
          <w:sz w:val="28"/>
          <w:szCs w:val="28"/>
        </w:rPr>
      </w:pPr>
    </w:p>
    <w:p w14:paraId="300A35ED" w14:textId="7399D09D" w:rsidR="003176E2" w:rsidRPr="00C12761" w:rsidRDefault="004628A9" w:rsidP="003176E2">
      <w:pPr>
        <w:rPr>
          <w:sz w:val="25"/>
          <w:szCs w:val="25"/>
        </w:rPr>
      </w:pPr>
      <w:r w:rsidRPr="00C12761">
        <w:rPr>
          <w:sz w:val="25"/>
          <w:szCs w:val="25"/>
        </w:rPr>
        <w:t xml:space="preserve">Now </w:t>
      </w:r>
      <w:r w:rsidR="00BE267A" w:rsidRPr="00C12761">
        <w:rPr>
          <w:sz w:val="25"/>
          <w:szCs w:val="25"/>
        </w:rPr>
        <w:t xml:space="preserve">hiring </w:t>
      </w:r>
      <w:r w:rsidR="00BE267A" w:rsidRPr="00C12761">
        <w:rPr>
          <w:sz w:val="25"/>
          <w:szCs w:val="25"/>
          <w:u w:val="single"/>
        </w:rPr>
        <w:t>Academy M</w:t>
      </w:r>
      <w:r w:rsidR="005273C0" w:rsidRPr="00C12761">
        <w:rPr>
          <w:sz w:val="25"/>
          <w:szCs w:val="25"/>
          <w:u w:val="single"/>
        </w:rPr>
        <w:t>entors</w:t>
      </w:r>
      <w:bookmarkStart w:id="0" w:name="_GoBack"/>
      <w:bookmarkEnd w:id="0"/>
    </w:p>
    <w:p w14:paraId="12C3841E" w14:textId="6C1A694C" w:rsidR="00AA3FE9" w:rsidRPr="00D678FB" w:rsidRDefault="00BE267A" w:rsidP="00BE267A">
      <w:pPr>
        <w:pStyle w:val="ListParagraph"/>
        <w:numPr>
          <w:ilvl w:val="0"/>
          <w:numId w:val="9"/>
        </w:numPr>
        <w:rPr>
          <w:szCs w:val="28"/>
        </w:rPr>
      </w:pPr>
      <w:r w:rsidRPr="00D678FB">
        <w:rPr>
          <w:b/>
          <w:szCs w:val="28"/>
        </w:rPr>
        <w:t>Dates</w:t>
      </w:r>
      <w:r w:rsidRPr="00D678FB">
        <w:rPr>
          <w:szCs w:val="28"/>
        </w:rPr>
        <w:t>: July 5- August 1 (</w:t>
      </w:r>
      <w:r w:rsidR="00932FC6">
        <w:rPr>
          <w:szCs w:val="28"/>
        </w:rPr>
        <w:t>two days of</w:t>
      </w:r>
      <w:r w:rsidR="008B5D9F">
        <w:rPr>
          <w:szCs w:val="28"/>
        </w:rPr>
        <w:t xml:space="preserve"> mandatory</w:t>
      </w:r>
      <w:r w:rsidR="00932FC6">
        <w:rPr>
          <w:szCs w:val="28"/>
        </w:rPr>
        <w:t xml:space="preserve"> training in late June</w:t>
      </w:r>
      <w:r w:rsidRPr="00D678FB">
        <w:rPr>
          <w:szCs w:val="28"/>
        </w:rPr>
        <w:t>)</w:t>
      </w:r>
    </w:p>
    <w:p w14:paraId="692D5FA9" w14:textId="0EE4F2AD" w:rsidR="00BE267A" w:rsidRPr="00D678FB" w:rsidRDefault="00BE267A" w:rsidP="00BE267A">
      <w:pPr>
        <w:pStyle w:val="ListParagraph"/>
        <w:numPr>
          <w:ilvl w:val="0"/>
          <w:numId w:val="9"/>
        </w:numPr>
        <w:rPr>
          <w:szCs w:val="28"/>
        </w:rPr>
      </w:pPr>
      <w:r w:rsidRPr="00D678FB">
        <w:rPr>
          <w:b/>
          <w:szCs w:val="28"/>
        </w:rPr>
        <w:t>Location</w:t>
      </w:r>
      <w:r w:rsidRPr="00D678FB">
        <w:rPr>
          <w:szCs w:val="28"/>
        </w:rPr>
        <w:t>: URI Kingston Campus</w:t>
      </w:r>
    </w:p>
    <w:p w14:paraId="1A8F5B00" w14:textId="0DAFFDC3" w:rsidR="00BE267A" w:rsidRPr="00D678FB" w:rsidRDefault="00BE267A" w:rsidP="00BE267A">
      <w:pPr>
        <w:pStyle w:val="ListParagraph"/>
        <w:numPr>
          <w:ilvl w:val="0"/>
          <w:numId w:val="9"/>
        </w:numPr>
        <w:rPr>
          <w:szCs w:val="28"/>
        </w:rPr>
      </w:pPr>
      <w:r w:rsidRPr="00D678FB">
        <w:rPr>
          <w:b/>
          <w:szCs w:val="28"/>
        </w:rPr>
        <w:t>Shifts</w:t>
      </w:r>
      <w:r w:rsidRPr="00D678FB">
        <w:rPr>
          <w:szCs w:val="28"/>
        </w:rPr>
        <w:t xml:space="preserve">: </w:t>
      </w:r>
    </w:p>
    <w:p w14:paraId="1809ED4C" w14:textId="77777777" w:rsidR="00C12761" w:rsidRDefault="00C12761" w:rsidP="00BE267A">
      <w:pPr>
        <w:pStyle w:val="ListParagraph"/>
        <w:numPr>
          <w:ilvl w:val="1"/>
          <w:numId w:val="9"/>
        </w:numPr>
        <w:rPr>
          <w:szCs w:val="28"/>
        </w:rPr>
        <w:sectPr w:rsidR="00C12761" w:rsidSect="00BE267A">
          <w:pgSz w:w="12240" w:h="15840"/>
          <w:pgMar w:top="1440" w:right="1440" w:bottom="1440" w:left="1440" w:header="720" w:footer="720" w:gutter="0"/>
          <w:cols w:space="720"/>
          <w:docGrid w:linePitch="360"/>
        </w:sectPr>
      </w:pPr>
    </w:p>
    <w:p w14:paraId="3BF6FF61" w14:textId="4033A33B" w:rsidR="00BE267A" w:rsidRPr="00C12761" w:rsidRDefault="00535109" w:rsidP="00BE267A">
      <w:pPr>
        <w:pStyle w:val="ListParagraph"/>
        <w:numPr>
          <w:ilvl w:val="1"/>
          <w:numId w:val="9"/>
        </w:numPr>
        <w:rPr>
          <w:sz w:val="20"/>
          <w:szCs w:val="28"/>
        </w:rPr>
      </w:pPr>
      <w:r w:rsidRPr="00C12761">
        <w:rPr>
          <w:b/>
          <w:sz w:val="20"/>
          <w:szCs w:val="28"/>
        </w:rPr>
        <w:t>1</w:t>
      </w:r>
      <w:r w:rsidRPr="00C12761">
        <w:rPr>
          <w:b/>
          <w:sz w:val="20"/>
          <w:szCs w:val="28"/>
          <w:vertAlign w:val="superscript"/>
        </w:rPr>
        <w:t>st</w:t>
      </w:r>
      <w:r w:rsidRPr="00C12761">
        <w:rPr>
          <w:b/>
          <w:sz w:val="20"/>
          <w:szCs w:val="28"/>
        </w:rPr>
        <w:t xml:space="preserve"> shift</w:t>
      </w:r>
      <w:r w:rsidR="00BE267A" w:rsidRPr="00C12761">
        <w:rPr>
          <w:sz w:val="20"/>
          <w:szCs w:val="28"/>
        </w:rPr>
        <w:t>: 7:15 AM- 3:15 PM</w:t>
      </w:r>
    </w:p>
    <w:p w14:paraId="2CBB2DE7" w14:textId="4A415004" w:rsidR="00BE267A" w:rsidRPr="00C12761" w:rsidRDefault="00535109" w:rsidP="00BE267A">
      <w:pPr>
        <w:pStyle w:val="ListParagraph"/>
        <w:numPr>
          <w:ilvl w:val="1"/>
          <w:numId w:val="9"/>
        </w:numPr>
        <w:rPr>
          <w:sz w:val="20"/>
          <w:szCs w:val="28"/>
        </w:rPr>
      </w:pPr>
      <w:r w:rsidRPr="00C12761">
        <w:rPr>
          <w:b/>
          <w:sz w:val="20"/>
          <w:szCs w:val="28"/>
        </w:rPr>
        <w:t>2</w:t>
      </w:r>
      <w:r w:rsidRPr="00C12761">
        <w:rPr>
          <w:b/>
          <w:sz w:val="20"/>
          <w:szCs w:val="28"/>
          <w:vertAlign w:val="superscript"/>
        </w:rPr>
        <w:t>nd</w:t>
      </w:r>
      <w:r w:rsidRPr="00C12761">
        <w:rPr>
          <w:b/>
          <w:sz w:val="20"/>
          <w:szCs w:val="28"/>
        </w:rPr>
        <w:t xml:space="preserve"> shift</w:t>
      </w:r>
      <w:r w:rsidR="00F77CD9" w:rsidRPr="00C12761">
        <w:rPr>
          <w:sz w:val="20"/>
          <w:szCs w:val="28"/>
        </w:rPr>
        <w:t>: 3:00 PM- 7:15</w:t>
      </w:r>
      <w:r w:rsidR="00BE267A" w:rsidRPr="00C12761">
        <w:rPr>
          <w:sz w:val="20"/>
          <w:szCs w:val="28"/>
        </w:rPr>
        <w:t xml:space="preserve"> PM</w:t>
      </w:r>
    </w:p>
    <w:p w14:paraId="74BD2553" w14:textId="62E23F9C" w:rsidR="00C12761" w:rsidRPr="00C12761" w:rsidRDefault="00C12761" w:rsidP="00BE267A">
      <w:pPr>
        <w:pStyle w:val="ListParagraph"/>
        <w:numPr>
          <w:ilvl w:val="1"/>
          <w:numId w:val="9"/>
        </w:numPr>
        <w:rPr>
          <w:sz w:val="20"/>
          <w:szCs w:val="28"/>
        </w:rPr>
      </w:pPr>
      <w:r w:rsidRPr="00C12761">
        <w:rPr>
          <w:b/>
          <w:sz w:val="20"/>
          <w:szCs w:val="28"/>
        </w:rPr>
        <w:t>Overnight shift</w:t>
      </w:r>
      <w:r w:rsidRPr="00C12761">
        <w:rPr>
          <w:sz w:val="20"/>
          <w:szCs w:val="28"/>
        </w:rPr>
        <w:t>: 11:00 PM- 7:00 AM</w:t>
      </w:r>
    </w:p>
    <w:p w14:paraId="0CBF5083" w14:textId="77777777" w:rsidR="00C12761" w:rsidRDefault="00C12761" w:rsidP="003176E2">
      <w:pPr>
        <w:pStyle w:val="ListParagraph"/>
        <w:numPr>
          <w:ilvl w:val="0"/>
          <w:numId w:val="9"/>
        </w:numPr>
        <w:rPr>
          <w:b/>
          <w:szCs w:val="28"/>
        </w:rPr>
        <w:sectPr w:rsidR="00C12761" w:rsidSect="00C12761">
          <w:type w:val="continuous"/>
          <w:pgSz w:w="12240" w:h="15840"/>
          <w:pgMar w:top="1440" w:right="1440" w:bottom="1440" w:left="1440" w:header="720" w:footer="720" w:gutter="0"/>
          <w:cols w:num="2" w:space="720"/>
          <w:docGrid w:linePitch="360"/>
        </w:sectPr>
      </w:pPr>
    </w:p>
    <w:p w14:paraId="2B42ADC6" w14:textId="4FE12E70" w:rsidR="00F62B84" w:rsidRPr="00D678FB" w:rsidRDefault="00BE267A" w:rsidP="003176E2">
      <w:pPr>
        <w:pStyle w:val="ListParagraph"/>
        <w:numPr>
          <w:ilvl w:val="0"/>
          <w:numId w:val="9"/>
        </w:numPr>
        <w:rPr>
          <w:szCs w:val="28"/>
        </w:rPr>
      </w:pPr>
      <w:r w:rsidRPr="00D678FB">
        <w:rPr>
          <w:b/>
          <w:szCs w:val="28"/>
        </w:rPr>
        <w:t>Pay</w:t>
      </w:r>
      <w:r w:rsidRPr="00D678FB">
        <w:rPr>
          <w:szCs w:val="28"/>
        </w:rPr>
        <w:t>:</w:t>
      </w:r>
      <w:r w:rsidR="00D678FB">
        <w:rPr>
          <w:szCs w:val="28"/>
        </w:rPr>
        <w:t xml:space="preserve"> </w:t>
      </w:r>
      <w:r w:rsidR="00932FC6">
        <w:rPr>
          <w:szCs w:val="28"/>
        </w:rPr>
        <w:t xml:space="preserve">Stipend </w:t>
      </w:r>
      <w:r w:rsidR="008B5D9F">
        <w:rPr>
          <w:szCs w:val="28"/>
        </w:rPr>
        <w:t xml:space="preserve">(three bi-weekly payments) </w:t>
      </w:r>
      <w:r w:rsidR="00932FC6">
        <w:rPr>
          <w:szCs w:val="28"/>
        </w:rPr>
        <w:t>for approximately 40 hours/week (All mentors receive a membership to the URI f</w:t>
      </w:r>
      <w:r w:rsidR="008B5D9F">
        <w:rPr>
          <w:szCs w:val="28"/>
        </w:rPr>
        <w:t>itness facilities and all meals and fees for field trips and other activities are covered by First Star)</w:t>
      </w:r>
    </w:p>
    <w:p w14:paraId="5ADCE375" w14:textId="77777777" w:rsidR="00D678FB" w:rsidRPr="00D678FB" w:rsidRDefault="00D678FB" w:rsidP="00D678FB">
      <w:pPr>
        <w:pStyle w:val="ListParagraph"/>
        <w:rPr>
          <w:szCs w:val="28"/>
        </w:rPr>
      </w:pPr>
    </w:p>
    <w:p w14:paraId="38115268" w14:textId="0D048607" w:rsidR="003176E2" w:rsidRDefault="003176E2" w:rsidP="003176E2">
      <w:r>
        <w:t xml:space="preserve">Welcome to First Star URI Academy. </w:t>
      </w:r>
      <w:r w:rsidR="00F62B84">
        <w:t xml:space="preserve"> We appreciate your interest in </w:t>
      </w:r>
      <w:r w:rsidR="00094BE1">
        <w:t>better</w:t>
      </w:r>
      <w:r w:rsidR="00F62B84">
        <w:t>ing</w:t>
      </w:r>
      <w:r w:rsidR="00094BE1">
        <w:t xml:space="preserve"> t</w:t>
      </w:r>
      <w:r w:rsidR="004628A9">
        <w:t xml:space="preserve">he lives of at-risk </w:t>
      </w:r>
      <w:r w:rsidR="00094BE1">
        <w:t xml:space="preserve">foster youth.  </w:t>
      </w:r>
      <w:r w:rsidR="00AA3FE9">
        <w:t xml:space="preserve">The First Star URI Academy is in its </w:t>
      </w:r>
      <w:r w:rsidR="00BE267A">
        <w:t>fourth</w:t>
      </w:r>
      <w:r w:rsidR="00AA3FE9">
        <w:t xml:space="preserve"> year at URI.  It is part of a national network of programs that bring high school students who are in the state foster care system to a college campus for a month in the summer.  The First Star teens are exposed to all that college has to offer:  living in a dorm, eating in a dining hall, taking classes for credit, participating in recreational and enrichment activities and learning more about the college application process.  </w:t>
      </w:r>
      <w:r w:rsidR="00094BE1">
        <w:t>W</w:t>
      </w:r>
      <w:r w:rsidR="00F62B84">
        <w:t>orking for</w:t>
      </w:r>
      <w:r>
        <w:t xml:space="preserve"> t</w:t>
      </w:r>
      <w:r w:rsidR="00F62B84">
        <w:t>he Academy,</w:t>
      </w:r>
      <w:r w:rsidR="004628A9">
        <w:t xml:space="preserve"> you will be part of a groundbreaking program </w:t>
      </w:r>
      <w:r w:rsidR="00DE44A6">
        <w:t>in which foster teens receive the academic guidance and</w:t>
      </w:r>
      <w:r>
        <w:t xml:space="preserve"> support </w:t>
      </w:r>
      <w:r w:rsidR="00DE44A6">
        <w:t>they need to reach</w:t>
      </w:r>
      <w:r w:rsidR="00094BE1">
        <w:t xml:space="preserve"> college</w:t>
      </w:r>
      <w:r w:rsidR="00DE44A6">
        <w:t xml:space="preserve"> and achieve their dreams</w:t>
      </w:r>
      <w:r w:rsidR="00094BE1">
        <w:t>.</w:t>
      </w:r>
      <w:r w:rsidR="00AA3FE9">
        <w:t xml:space="preserve">  Mentors will be assigned small groups of students.  You will serve as role models for them while escorting them to scheduled classes and events, assisting them with homewo</w:t>
      </w:r>
      <w:r w:rsidR="00C12761">
        <w:t xml:space="preserve">rk, participating in recreation </w:t>
      </w:r>
      <w:r w:rsidR="00AA3FE9">
        <w:t xml:space="preserve">with them, and sharing your own experiences about going to college. </w:t>
      </w:r>
    </w:p>
    <w:p w14:paraId="0B933295" w14:textId="77777777" w:rsidR="00094BE1" w:rsidRDefault="00094BE1" w:rsidP="003176E2"/>
    <w:p w14:paraId="29082698" w14:textId="07DBDCC0" w:rsidR="00094BE1" w:rsidRDefault="00094BE1" w:rsidP="003176E2">
      <w:r>
        <w:t>A successful applicant should have experien</w:t>
      </w:r>
      <w:r w:rsidR="00900DDD">
        <w:t>ce working with at-risk teens or children</w:t>
      </w:r>
      <w:r w:rsidR="00D678FB">
        <w:t xml:space="preserve"> and serving</w:t>
      </w:r>
      <w:r w:rsidR="004628A9">
        <w:t xml:space="preserve"> as a positive role model</w:t>
      </w:r>
      <w:r>
        <w:t xml:space="preserve">.  </w:t>
      </w:r>
      <w:r w:rsidR="00AA3FE9">
        <w:t xml:space="preserve">Priority will be given to URI students.  </w:t>
      </w:r>
      <w:r>
        <w:t>Applicants currently studying counseling, education, human development, psychology</w:t>
      </w:r>
      <w:r w:rsidR="00F62B84">
        <w:t>,</w:t>
      </w:r>
      <w:r>
        <w:t xml:space="preserve"> or human </w:t>
      </w:r>
      <w:r w:rsidR="00900DDD">
        <w:t xml:space="preserve">services and are in good academic standing </w:t>
      </w:r>
      <w:r w:rsidR="00F62B84">
        <w:t>would be preferred</w:t>
      </w:r>
      <w:r>
        <w:t xml:space="preserve">.  </w:t>
      </w:r>
      <w:r w:rsidR="00EA6957">
        <w:t>Applicants who have been part of the foster care system will be given special consideration.</w:t>
      </w:r>
      <w:r w:rsidR="00900DDD">
        <w:t xml:space="preserve">  </w:t>
      </w:r>
    </w:p>
    <w:p w14:paraId="38BD4BFE" w14:textId="77777777" w:rsidR="003176E2" w:rsidRDefault="003176E2" w:rsidP="003176E2"/>
    <w:p w14:paraId="511920A5" w14:textId="77777777" w:rsidR="003176E2" w:rsidRPr="00094247" w:rsidRDefault="003176E2" w:rsidP="003176E2">
      <w:pPr>
        <w:rPr>
          <w:b/>
        </w:rPr>
      </w:pPr>
      <w:r w:rsidRPr="00094247">
        <w:rPr>
          <w:b/>
        </w:rPr>
        <w:t xml:space="preserve">In order to be selected as an employee of </w:t>
      </w:r>
      <w:r w:rsidR="00F62B84">
        <w:rPr>
          <w:b/>
        </w:rPr>
        <w:t xml:space="preserve">First Star </w:t>
      </w:r>
      <w:r w:rsidRPr="00094247">
        <w:rPr>
          <w:b/>
        </w:rPr>
        <w:t>URI Academy</w:t>
      </w:r>
      <w:r w:rsidR="003D6CC1">
        <w:rPr>
          <w:b/>
        </w:rPr>
        <w:t>, you must</w:t>
      </w:r>
      <w:r w:rsidRPr="00094247">
        <w:rPr>
          <w:b/>
        </w:rPr>
        <w:t>:</w:t>
      </w:r>
    </w:p>
    <w:p w14:paraId="4C063DD2" w14:textId="1FD7A13C" w:rsidR="003176E2" w:rsidRDefault="00F62B84" w:rsidP="003176E2">
      <w:pPr>
        <w:pStyle w:val="ListParagraph"/>
        <w:numPr>
          <w:ilvl w:val="0"/>
          <w:numId w:val="1"/>
        </w:numPr>
      </w:pPr>
      <w:r>
        <w:t xml:space="preserve">Submit a completed </w:t>
      </w:r>
      <w:r w:rsidR="003176E2">
        <w:t>application</w:t>
      </w:r>
      <w:r w:rsidR="00900DDD">
        <w:t xml:space="preserve"> </w:t>
      </w:r>
      <w:r w:rsidR="00D678FB">
        <w:t xml:space="preserve">by </w:t>
      </w:r>
      <w:r w:rsidR="00900DDD">
        <w:t>drop</w:t>
      </w:r>
      <w:r w:rsidR="00D678FB">
        <w:t>ping</w:t>
      </w:r>
      <w:r w:rsidR="00900DDD">
        <w:t xml:space="preserve"> </w:t>
      </w:r>
      <w:r w:rsidR="00D678FB">
        <w:t>it off at the First Star Office (</w:t>
      </w:r>
      <w:r w:rsidR="00900DDD">
        <w:t>202 Tyler Hall, URI</w:t>
      </w:r>
      <w:r w:rsidR="00D678FB">
        <w:t>) or by emailing it to the administrative director</w:t>
      </w:r>
      <w:r w:rsidR="00041201">
        <w:t xml:space="preserve"> </w:t>
      </w:r>
      <w:r w:rsidR="00932FC6">
        <w:rPr>
          <w:b/>
        </w:rPr>
        <w:t>prior to 4/3/15</w:t>
      </w:r>
      <w:r w:rsidR="00D678FB" w:rsidRPr="00041201">
        <w:rPr>
          <w:b/>
        </w:rPr>
        <w:t>.</w:t>
      </w:r>
      <w:r w:rsidR="00D678FB">
        <w:t xml:space="preserve"> </w:t>
      </w:r>
    </w:p>
    <w:p w14:paraId="267E8000" w14:textId="1D105C4A" w:rsidR="000B4CC6" w:rsidRDefault="000B4CC6" w:rsidP="003176E2">
      <w:pPr>
        <w:pStyle w:val="ListParagraph"/>
        <w:numPr>
          <w:ilvl w:val="0"/>
          <w:numId w:val="1"/>
        </w:numPr>
      </w:pPr>
      <w:r>
        <w:t xml:space="preserve">Interview with </w:t>
      </w:r>
      <w:r w:rsidR="00F62B84">
        <w:t>the director and the communications coordinator</w:t>
      </w:r>
      <w:r w:rsidR="007A5C7A">
        <w:t>.</w:t>
      </w:r>
    </w:p>
    <w:p w14:paraId="5E014A41" w14:textId="2F8620BE" w:rsidR="003176E2" w:rsidRDefault="00535109" w:rsidP="003176E2">
      <w:pPr>
        <w:pStyle w:val="ListParagraph"/>
        <w:numPr>
          <w:ilvl w:val="0"/>
          <w:numId w:val="1"/>
        </w:numPr>
      </w:pPr>
      <w:r>
        <w:t>Complete sophomore year by May 2015.</w:t>
      </w:r>
    </w:p>
    <w:p w14:paraId="728A79AD" w14:textId="77777777" w:rsidR="003176E2" w:rsidRDefault="00094BE1" w:rsidP="003176E2">
      <w:pPr>
        <w:pStyle w:val="ListParagraph"/>
        <w:numPr>
          <w:ilvl w:val="0"/>
          <w:numId w:val="1"/>
        </w:numPr>
      </w:pPr>
      <w:r>
        <w:t>Successfully pass criminal and child welfare background checks</w:t>
      </w:r>
      <w:r w:rsidR="003D6CC1">
        <w:t>.</w:t>
      </w:r>
      <w:r w:rsidR="003176E2">
        <w:t xml:space="preserve"> </w:t>
      </w:r>
    </w:p>
    <w:p w14:paraId="456AC86D" w14:textId="77777777" w:rsidR="003342E3" w:rsidRDefault="003342E3" w:rsidP="003176E2">
      <w:pPr>
        <w:pStyle w:val="ListParagraph"/>
        <w:numPr>
          <w:ilvl w:val="0"/>
          <w:numId w:val="1"/>
        </w:numPr>
      </w:pPr>
      <w:r>
        <w:t>Submit a</w:t>
      </w:r>
      <w:r w:rsidR="003D6CC1">
        <w:t xml:space="preserve"> letter of</w:t>
      </w:r>
      <w:r>
        <w:t xml:space="preserve"> r</w:t>
      </w:r>
      <w:r w:rsidR="003D6CC1">
        <w:t xml:space="preserve">ecommendation from a professor or </w:t>
      </w:r>
      <w:r>
        <w:t>academic advisor</w:t>
      </w:r>
      <w:r w:rsidR="003D6CC1">
        <w:t>.</w:t>
      </w:r>
    </w:p>
    <w:p w14:paraId="2C97CAB3" w14:textId="0BADCB8D" w:rsidR="003342E3" w:rsidRDefault="000B4CC6" w:rsidP="003176E2">
      <w:pPr>
        <w:pStyle w:val="ListParagraph"/>
        <w:numPr>
          <w:ilvl w:val="0"/>
          <w:numId w:val="1"/>
        </w:numPr>
      </w:pPr>
      <w:r>
        <w:t>B</w:t>
      </w:r>
      <w:r w:rsidR="003342E3">
        <w:t>e available to atten</w:t>
      </w:r>
      <w:r w:rsidR="003D6CC1">
        <w:t>d MANDATORY staff training</w:t>
      </w:r>
      <w:r w:rsidR="00DE44A6">
        <w:t xml:space="preserve"> and orientation</w:t>
      </w:r>
      <w:r w:rsidR="00A30263">
        <w:t xml:space="preserve"> prior to the camp opening </w:t>
      </w:r>
      <w:r w:rsidR="003D6CC1">
        <w:t>(dates TBA).</w:t>
      </w:r>
    </w:p>
    <w:p w14:paraId="4ABB6A08" w14:textId="77777777" w:rsidR="00041201" w:rsidRDefault="00041201" w:rsidP="00094247">
      <w:pPr>
        <w:rPr>
          <w:i/>
        </w:rPr>
      </w:pPr>
    </w:p>
    <w:p w14:paraId="7616AE50" w14:textId="77777777" w:rsidR="00094247" w:rsidRPr="00C12761" w:rsidRDefault="00094247" w:rsidP="00094247">
      <w:pPr>
        <w:rPr>
          <w:i/>
          <w:szCs w:val="23"/>
        </w:rPr>
      </w:pPr>
      <w:r w:rsidRPr="00C12761">
        <w:rPr>
          <w:i/>
          <w:szCs w:val="23"/>
        </w:rPr>
        <w:t xml:space="preserve">Thank you </w:t>
      </w:r>
      <w:r w:rsidR="00974BAF" w:rsidRPr="00C12761">
        <w:rPr>
          <w:i/>
          <w:szCs w:val="23"/>
        </w:rPr>
        <w:t>for your interest</w:t>
      </w:r>
      <w:r w:rsidR="00BD7649" w:rsidRPr="00C12761">
        <w:rPr>
          <w:i/>
          <w:szCs w:val="23"/>
        </w:rPr>
        <w:t xml:space="preserve"> in becoming a First Star</w:t>
      </w:r>
      <w:r w:rsidRPr="00C12761">
        <w:rPr>
          <w:i/>
          <w:szCs w:val="23"/>
        </w:rPr>
        <w:t xml:space="preserve"> URI Academy employee.  If you have any questions, please</w:t>
      </w:r>
      <w:r w:rsidR="00BD7649" w:rsidRPr="00C12761">
        <w:rPr>
          <w:i/>
          <w:szCs w:val="23"/>
        </w:rPr>
        <w:t xml:space="preserve"> contact</w:t>
      </w:r>
      <w:r w:rsidR="00900DDD" w:rsidRPr="00C12761">
        <w:rPr>
          <w:i/>
          <w:szCs w:val="23"/>
        </w:rPr>
        <w:t>:</w:t>
      </w:r>
      <w:r w:rsidR="00BD7649" w:rsidRPr="00C12761">
        <w:rPr>
          <w:i/>
          <w:szCs w:val="23"/>
        </w:rPr>
        <w:t xml:space="preserve"> </w:t>
      </w:r>
    </w:p>
    <w:tbl>
      <w:tblPr>
        <w:tblStyle w:val="TableGrid"/>
        <w:tblpPr w:leftFromText="180" w:rightFromText="180" w:vertAnchor="text" w:horzAnchor="margin" w:tblpY="74"/>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30"/>
        <w:gridCol w:w="5040"/>
      </w:tblGrid>
      <w:tr w:rsidR="007A5C7A" w:rsidRPr="0010384D" w14:paraId="1BAC7040" w14:textId="77777777" w:rsidTr="0010384D">
        <w:tc>
          <w:tcPr>
            <w:tcW w:w="4320" w:type="dxa"/>
          </w:tcPr>
          <w:p w14:paraId="5D79CEEF" w14:textId="77777777" w:rsidR="007A5C7A" w:rsidRPr="00C12761" w:rsidRDefault="007A5C7A" w:rsidP="00041201">
            <w:pPr>
              <w:rPr>
                <w:sz w:val="22"/>
                <w:szCs w:val="22"/>
              </w:rPr>
            </w:pPr>
            <w:r w:rsidRPr="00C12761">
              <w:rPr>
                <w:sz w:val="22"/>
                <w:szCs w:val="22"/>
              </w:rPr>
              <w:t>Merry Caswell, Administrative Director</w:t>
            </w:r>
          </w:p>
        </w:tc>
        <w:tc>
          <w:tcPr>
            <w:tcW w:w="630" w:type="dxa"/>
          </w:tcPr>
          <w:p w14:paraId="25048A55" w14:textId="4E9AA807" w:rsidR="007A5C7A" w:rsidRPr="00C12761" w:rsidRDefault="007A5C7A" w:rsidP="00041201">
            <w:pPr>
              <w:jc w:val="center"/>
              <w:rPr>
                <w:sz w:val="22"/>
                <w:szCs w:val="22"/>
              </w:rPr>
            </w:pPr>
            <w:r w:rsidRPr="00C12761">
              <w:rPr>
                <w:sz w:val="22"/>
                <w:szCs w:val="22"/>
              </w:rPr>
              <w:t>OR</w:t>
            </w:r>
          </w:p>
        </w:tc>
        <w:tc>
          <w:tcPr>
            <w:tcW w:w="5040" w:type="dxa"/>
          </w:tcPr>
          <w:p w14:paraId="3A3B9ABF" w14:textId="6159AD0B" w:rsidR="007A5C7A" w:rsidRPr="00C12761" w:rsidRDefault="007A5C7A" w:rsidP="00041201">
            <w:pPr>
              <w:rPr>
                <w:sz w:val="22"/>
                <w:szCs w:val="22"/>
              </w:rPr>
            </w:pPr>
            <w:r w:rsidRPr="00C12761">
              <w:rPr>
                <w:sz w:val="22"/>
                <w:szCs w:val="22"/>
              </w:rPr>
              <w:t>Jenneya Bennett, Communications Coordinator</w:t>
            </w:r>
          </w:p>
        </w:tc>
      </w:tr>
      <w:tr w:rsidR="007A5C7A" w:rsidRPr="0010384D" w14:paraId="47948CC6" w14:textId="77777777" w:rsidTr="0010384D">
        <w:tc>
          <w:tcPr>
            <w:tcW w:w="4320" w:type="dxa"/>
          </w:tcPr>
          <w:p w14:paraId="415AF914" w14:textId="6AE52125" w:rsidR="007A5C7A" w:rsidRPr="00C12761" w:rsidRDefault="007A5C7A" w:rsidP="00041201">
            <w:pPr>
              <w:rPr>
                <w:sz w:val="22"/>
                <w:szCs w:val="22"/>
              </w:rPr>
            </w:pPr>
            <w:r w:rsidRPr="00C12761">
              <w:rPr>
                <w:sz w:val="22"/>
                <w:szCs w:val="22"/>
              </w:rPr>
              <w:t xml:space="preserve">p: </w:t>
            </w:r>
            <w:r w:rsidR="00041201" w:rsidRPr="00C12761">
              <w:rPr>
                <w:sz w:val="22"/>
                <w:szCs w:val="22"/>
              </w:rPr>
              <w:t>401-874-2168</w:t>
            </w:r>
            <w:r w:rsidR="0010384D" w:rsidRPr="00C12761">
              <w:rPr>
                <w:sz w:val="22"/>
                <w:szCs w:val="22"/>
              </w:rPr>
              <w:t>; email: caswellm@uri.edu</w:t>
            </w:r>
          </w:p>
        </w:tc>
        <w:tc>
          <w:tcPr>
            <w:tcW w:w="630" w:type="dxa"/>
          </w:tcPr>
          <w:p w14:paraId="5A124616" w14:textId="77777777" w:rsidR="007A5C7A" w:rsidRPr="00C12761" w:rsidRDefault="007A5C7A" w:rsidP="00041201">
            <w:pPr>
              <w:rPr>
                <w:sz w:val="22"/>
                <w:szCs w:val="22"/>
              </w:rPr>
            </w:pPr>
          </w:p>
        </w:tc>
        <w:tc>
          <w:tcPr>
            <w:tcW w:w="5040" w:type="dxa"/>
          </w:tcPr>
          <w:p w14:paraId="0A17A152" w14:textId="73356F3D" w:rsidR="007A5C7A" w:rsidRPr="00C12761" w:rsidRDefault="007A5C7A" w:rsidP="00041201">
            <w:pPr>
              <w:rPr>
                <w:sz w:val="22"/>
                <w:szCs w:val="22"/>
              </w:rPr>
            </w:pPr>
            <w:r w:rsidRPr="00C12761">
              <w:rPr>
                <w:sz w:val="22"/>
                <w:szCs w:val="22"/>
              </w:rPr>
              <w:t>p</w:t>
            </w:r>
            <w:r w:rsidR="00041201" w:rsidRPr="00C12761">
              <w:rPr>
                <w:sz w:val="22"/>
                <w:szCs w:val="22"/>
              </w:rPr>
              <w:t>: 401-874-2169</w:t>
            </w:r>
            <w:r w:rsidR="0010384D" w:rsidRPr="00C12761">
              <w:rPr>
                <w:sz w:val="22"/>
                <w:szCs w:val="22"/>
              </w:rPr>
              <w:t>; email: jenneya_bennett@ uri.edu</w:t>
            </w:r>
          </w:p>
        </w:tc>
      </w:tr>
    </w:tbl>
    <w:p w14:paraId="1914BC5D" w14:textId="4596D314" w:rsidR="00041201" w:rsidRPr="0010384D" w:rsidRDefault="00041201">
      <w:pPr>
        <w:rPr>
          <w:b/>
          <w:sz w:val="22"/>
          <w:szCs w:val="22"/>
        </w:rPr>
      </w:pPr>
    </w:p>
    <w:tbl>
      <w:tblPr>
        <w:tblStyle w:val="TableGrid"/>
        <w:tblW w:w="10011" w:type="dxa"/>
        <w:tblLook w:val="04A0" w:firstRow="1" w:lastRow="0" w:firstColumn="1" w:lastColumn="0" w:noHBand="0" w:noVBand="1"/>
      </w:tblPr>
      <w:tblGrid>
        <w:gridCol w:w="1735"/>
        <w:gridCol w:w="1277"/>
        <w:gridCol w:w="1303"/>
        <w:gridCol w:w="826"/>
        <w:gridCol w:w="434"/>
        <w:gridCol w:w="1716"/>
        <w:gridCol w:w="1104"/>
        <w:gridCol w:w="1616"/>
      </w:tblGrid>
      <w:tr w:rsidR="00041201" w:rsidRPr="00535109" w14:paraId="716736AF" w14:textId="77777777" w:rsidTr="00F673C0">
        <w:trPr>
          <w:trHeight w:val="515"/>
        </w:trPr>
        <w:tc>
          <w:tcPr>
            <w:tcW w:w="10011" w:type="dxa"/>
            <w:gridSpan w:val="8"/>
            <w:vAlign w:val="center"/>
          </w:tcPr>
          <w:p w14:paraId="616B6DFC" w14:textId="61341D4E" w:rsidR="00041201" w:rsidRPr="00535109" w:rsidRDefault="00041201" w:rsidP="00535109">
            <w:pPr>
              <w:jc w:val="center"/>
              <w:rPr>
                <w:b/>
                <w:i/>
                <w:sz w:val="36"/>
                <w:szCs w:val="36"/>
              </w:rPr>
            </w:pPr>
            <w:r w:rsidRPr="00535109">
              <w:rPr>
                <w:b/>
                <w:szCs w:val="36"/>
              </w:rPr>
              <w:t>First Star URI Academy Employment Application</w:t>
            </w:r>
          </w:p>
        </w:tc>
      </w:tr>
      <w:tr w:rsidR="00535109" w14:paraId="347EA416" w14:textId="77777777" w:rsidTr="00F673C0">
        <w:trPr>
          <w:trHeight w:val="463"/>
        </w:trPr>
        <w:tc>
          <w:tcPr>
            <w:tcW w:w="10011" w:type="dxa"/>
            <w:gridSpan w:val="8"/>
            <w:vAlign w:val="bottom"/>
          </w:tcPr>
          <w:p w14:paraId="4EFBFF51" w14:textId="312C03BB" w:rsidR="00535109" w:rsidRPr="00041201" w:rsidRDefault="00535109" w:rsidP="00F673C0">
            <w:pPr>
              <w:rPr>
                <w:szCs w:val="36"/>
              </w:rPr>
            </w:pPr>
            <w:r w:rsidRPr="00535109">
              <w:rPr>
                <w:sz w:val="22"/>
                <w:szCs w:val="36"/>
              </w:rPr>
              <w:t>Name:</w:t>
            </w:r>
          </w:p>
        </w:tc>
      </w:tr>
      <w:tr w:rsidR="00535109" w14:paraId="3A1B7745" w14:textId="77777777" w:rsidTr="00F673C0">
        <w:trPr>
          <w:trHeight w:val="427"/>
        </w:trPr>
        <w:tc>
          <w:tcPr>
            <w:tcW w:w="1735" w:type="dxa"/>
            <w:tcBorders>
              <w:right w:val="nil"/>
            </w:tcBorders>
            <w:vAlign w:val="bottom"/>
          </w:tcPr>
          <w:p w14:paraId="25A03525" w14:textId="77777777" w:rsidR="00535109" w:rsidRPr="00041201" w:rsidRDefault="00535109" w:rsidP="00F673C0">
            <w:pPr>
              <w:rPr>
                <w:szCs w:val="36"/>
              </w:rPr>
            </w:pPr>
            <w:r w:rsidRPr="00535109">
              <w:rPr>
                <w:sz w:val="22"/>
                <w:szCs w:val="36"/>
              </w:rPr>
              <w:t>Home Address:</w:t>
            </w:r>
          </w:p>
        </w:tc>
        <w:tc>
          <w:tcPr>
            <w:tcW w:w="2580" w:type="dxa"/>
            <w:gridSpan w:val="2"/>
            <w:tcBorders>
              <w:left w:val="nil"/>
            </w:tcBorders>
          </w:tcPr>
          <w:p w14:paraId="7969BBC7" w14:textId="1475F243" w:rsidR="00535109" w:rsidRPr="00F673C0" w:rsidRDefault="00535109" w:rsidP="007A5C7A">
            <w:pPr>
              <w:rPr>
                <w:sz w:val="14"/>
                <w:szCs w:val="36"/>
              </w:rPr>
            </w:pPr>
            <w:r w:rsidRPr="00F673C0">
              <w:rPr>
                <w:sz w:val="14"/>
                <w:szCs w:val="36"/>
              </w:rPr>
              <w:t xml:space="preserve">Street </w:t>
            </w:r>
          </w:p>
        </w:tc>
        <w:tc>
          <w:tcPr>
            <w:tcW w:w="826" w:type="dxa"/>
          </w:tcPr>
          <w:p w14:paraId="776C71EB" w14:textId="6DDE114B" w:rsidR="00535109" w:rsidRPr="00F673C0" w:rsidRDefault="00535109" w:rsidP="007A5C7A">
            <w:pPr>
              <w:rPr>
                <w:sz w:val="14"/>
                <w:szCs w:val="36"/>
              </w:rPr>
            </w:pPr>
            <w:r w:rsidRPr="00F673C0">
              <w:rPr>
                <w:sz w:val="14"/>
                <w:szCs w:val="36"/>
              </w:rPr>
              <w:t xml:space="preserve">Apt# </w:t>
            </w:r>
          </w:p>
        </w:tc>
        <w:tc>
          <w:tcPr>
            <w:tcW w:w="2150" w:type="dxa"/>
            <w:gridSpan w:val="2"/>
          </w:tcPr>
          <w:p w14:paraId="64238F85" w14:textId="165B2C73" w:rsidR="00535109" w:rsidRPr="00F673C0" w:rsidRDefault="00535109" w:rsidP="007A5C7A">
            <w:pPr>
              <w:rPr>
                <w:sz w:val="14"/>
                <w:szCs w:val="36"/>
              </w:rPr>
            </w:pPr>
            <w:r w:rsidRPr="00F673C0">
              <w:rPr>
                <w:sz w:val="14"/>
                <w:szCs w:val="36"/>
              </w:rPr>
              <w:t xml:space="preserve">City </w:t>
            </w:r>
          </w:p>
        </w:tc>
        <w:tc>
          <w:tcPr>
            <w:tcW w:w="1104" w:type="dxa"/>
          </w:tcPr>
          <w:p w14:paraId="3F1FBBC6" w14:textId="3F736961" w:rsidR="00535109" w:rsidRPr="00F673C0" w:rsidRDefault="00535109" w:rsidP="007A5C7A">
            <w:pPr>
              <w:rPr>
                <w:sz w:val="14"/>
                <w:szCs w:val="36"/>
              </w:rPr>
            </w:pPr>
            <w:r w:rsidRPr="00F673C0">
              <w:rPr>
                <w:sz w:val="14"/>
                <w:szCs w:val="36"/>
              </w:rPr>
              <w:t xml:space="preserve">State </w:t>
            </w:r>
          </w:p>
        </w:tc>
        <w:tc>
          <w:tcPr>
            <w:tcW w:w="1616" w:type="dxa"/>
          </w:tcPr>
          <w:p w14:paraId="6855AEB0" w14:textId="499E8EE5" w:rsidR="00535109" w:rsidRPr="00F673C0" w:rsidRDefault="00535109" w:rsidP="007A5C7A">
            <w:pPr>
              <w:rPr>
                <w:sz w:val="14"/>
                <w:szCs w:val="36"/>
              </w:rPr>
            </w:pPr>
            <w:r w:rsidRPr="00F673C0">
              <w:rPr>
                <w:sz w:val="14"/>
                <w:szCs w:val="36"/>
              </w:rPr>
              <w:t>Zip</w:t>
            </w:r>
          </w:p>
        </w:tc>
      </w:tr>
      <w:tr w:rsidR="00535109" w:rsidRPr="00535109" w14:paraId="10157432" w14:textId="77777777" w:rsidTr="00F673C0">
        <w:trPr>
          <w:trHeight w:val="463"/>
        </w:trPr>
        <w:tc>
          <w:tcPr>
            <w:tcW w:w="10011" w:type="dxa"/>
            <w:gridSpan w:val="8"/>
            <w:vAlign w:val="bottom"/>
          </w:tcPr>
          <w:p w14:paraId="79320C79" w14:textId="65509206" w:rsidR="00535109" w:rsidRPr="00535109" w:rsidRDefault="00535109" w:rsidP="00F673C0">
            <w:pPr>
              <w:rPr>
                <w:sz w:val="22"/>
                <w:szCs w:val="22"/>
              </w:rPr>
            </w:pPr>
            <w:r w:rsidRPr="00535109">
              <w:rPr>
                <w:sz w:val="22"/>
                <w:szCs w:val="22"/>
              </w:rPr>
              <w:t>School Address:</w:t>
            </w:r>
          </w:p>
        </w:tc>
      </w:tr>
      <w:tr w:rsidR="00535109" w:rsidRPr="00535109" w14:paraId="6B5CD38A" w14:textId="77777777" w:rsidTr="00F673C0">
        <w:trPr>
          <w:trHeight w:val="518"/>
        </w:trPr>
        <w:tc>
          <w:tcPr>
            <w:tcW w:w="3012" w:type="dxa"/>
            <w:gridSpan w:val="2"/>
          </w:tcPr>
          <w:p w14:paraId="3C3BCDBB" w14:textId="06D3CDCC" w:rsidR="00535109" w:rsidRPr="00F673C0" w:rsidRDefault="00535109" w:rsidP="007A5C7A">
            <w:pPr>
              <w:rPr>
                <w:sz w:val="20"/>
                <w:szCs w:val="22"/>
              </w:rPr>
            </w:pPr>
            <w:r w:rsidRPr="00F673C0">
              <w:rPr>
                <w:sz w:val="20"/>
                <w:szCs w:val="22"/>
              </w:rPr>
              <w:t>Home Phone:</w:t>
            </w:r>
          </w:p>
        </w:tc>
        <w:tc>
          <w:tcPr>
            <w:tcW w:w="2563" w:type="dxa"/>
            <w:gridSpan w:val="3"/>
          </w:tcPr>
          <w:p w14:paraId="5D50618A" w14:textId="4B023EE2" w:rsidR="00535109" w:rsidRPr="00F673C0" w:rsidRDefault="00535109" w:rsidP="007A5C7A">
            <w:pPr>
              <w:rPr>
                <w:sz w:val="20"/>
                <w:szCs w:val="22"/>
              </w:rPr>
            </w:pPr>
            <w:r w:rsidRPr="00F673C0">
              <w:rPr>
                <w:sz w:val="20"/>
                <w:szCs w:val="22"/>
              </w:rPr>
              <w:t>Cell Phone:</w:t>
            </w:r>
          </w:p>
        </w:tc>
        <w:tc>
          <w:tcPr>
            <w:tcW w:w="4436" w:type="dxa"/>
            <w:gridSpan w:val="3"/>
          </w:tcPr>
          <w:p w14:paraId="6FBAC678" w14:textId="28D37EF3" w:rsidR="00535109" w:rsidRPr="00F673C0" w:rsidRDefault="00535109" w:rsidP="007A5C7A">
            <w:pPr>
              <w:rPr>
                <w:sz w:val="20"/>
                <w:szCs w:val="22"/>
              </w:rPr>
            </w:pPr>
            <w:r w:rsidRPr="00F673C0">
              <w:rPr>
                <w:sz w:val="20"/>
                <w:szCs w:val="22"/>
              </w:rPr>
              <w:t>Email:</w:t>
            </w:r>
          </w:p>
        </w:tc>
      </w:tr>
    </w:tbl>
    <w:p w14:paraId="7D19371F" w14:textId="77777777" w:rsidR="00DF6108" w:rsidRDefault="00DF6108"/>
    <w:tbl>
      <w:tblPr>
        <w:tblStyle w:val="TableGrid"/>
        <w:tblW w:w="10011" w:type="dxa"/>
        <w:tblLook w:val="04A0" w:firstRow="1" w:lastRow="0" w:firstColumn="1" w:lastColumn="0" w:noHBand="0" w:noVBand="1"/>
      </w:tblPr>
      <w:tblGrid>
        <w:gridCol w:w="2663"/>
        <w:gridCol w:w="1254"/>
        <w:gridCol w:w="3188"/>
        <w:gridCol w:w="1670"/>
        <w:gridCol w:w="1236"/>
      </w:tblGrid>
      <w:tr w:rsidR="00535109" w:rsidRPr="00535109" w14:paraId="7807DC7C" w14:textId="77777777" w:rsidTr="008B5D9F">
        <w:trPr>
          <w:trHeight w:val="755"/>
        </w:trPr>
        <w:tc>
          <w:tcPr>
            <w:tcW w:w="3917" w:type="dxa"/>
            <w:gridSpan w:val="2"/>
          </w:tcPr>
          <w:p w14:paraId="28947E08" w14:textId="445E7BE6" w:rsidR="00535109" w:rsidRDefault="00535109" w:rsidP="007A5C7A">
            <w:pPr>
              <w:rPr>
                <w:sz w:val="22"/>
                <w:szCs w:val="22"/>
              </w:rPr>
            </w:pPr>
            <w:r>
              <w:rPr>
                <w:sz w:val="22"/>
                <w:szCs w:val="22"/>
              </w:rPr>
              <w:t xml:space="preserve">Current Class Standing as of </w:t>
            </w:r>
            <w:r w:rsidR="008B5D9F">
              <w:rPr>
                <w:sz w:val="22"/>
                <w:szCs w:val="22"/>
              </w:rPr>
              <w:t>9/</w:t>
            </w:r>
            <w:r>
              <w:rPr>
                <w:sz w:val="22"/>
                <w:szCs w:val="22"/>
              </w:rPr>
              <w:t>2015:</w:t>
            </w:r>
          </w:p>
          <w:p w14:paraId="63B3B7B2" w14:textId="77777777" w:rsidR="00535109" w:rsidRDefault="00535109" w:rsidP="007A5C7A">
            <w:pPr>
              <w:rPr>
                <w:sz w:val="22"/>
                <w:szCs w:val="22"/>
              </w:rPr>
            </w:pPr>
          </w:p>
          <w:p w14:paraId="0EC48E29" w14:textId="35CF85FE" w:rsidR="00535109" w:rsidRPr="00535109" w:rsidRDefault="00535109" w:rsidP="00535109">
            <w:pPr>
              <w:rPr>
                <w:sz w:val="22"/>
                <w:szCs w:val="22"/>
              </w:rPr>
            </w:pPr>
            <w:r>
              <w:rPr>
                <w:sz w:val="22"/>
                <w:szCs w:val="22"/>
              </w:rPr>
              <w:t xml:space="preserve">Junior </w:t>
            </w:r>
            <w:r>
              <w:rPr>
                <w:noProof/>
                <w:sz w:val="22"/>
                <w:szCs w:val="22"/>
              </w:rPr>
              <w:drawing>
                <wp:inline distT="0" distB="0" distL="0" distR="0" wp14:anchorId="42762CB6" wp14:editId="4B03DAF0">
                  <wp:extent cx="121920"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 w:val="20"/>
                <w:szCs w:val="22"/>
              </w:rPr>
              <w:t xml:space="preserve">      </w:t>
            </w:r>
            <w:r>
              <w:rPr>
                <w:sz w:val="22"/>
                <w:szCs w:val="22"/>
              </w:rPr>
              <w:t xml:space="preserve">Senior </w:t>
            </w:r>
            <w:r>
              <w:rPr>
                <w:noProof/>
                <w:sz w:val="22"/>
                <w:szCs w:val="22"/>
              </w:rPr>
              <w:drawing>
                <wp:inline distT="0" distB="0" distL="0" distR="0" wp14:anchorId="492C0483" wp14:editId="2C778848">
                  <wp:extent cx="12192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 w:val="20"/>
                <w:szCs w:val="22"/>
              </w:rPr>
              <w:t xml:space="preserve">     </w:t>
            </w:r>
            <w:r>
              <w:rPr>
                <w:sz w:val="22"/>
                <w:szCs w:val="22"/>
              </w:rPr>
              <w:t xml:space="preserve">Grad Student </w:t>
            </w:r>
            <w:r>
              <w:rPr>
                <w:noProof/>
                <w:sz w:val="22"/>
                <w:szCs w:val="22"/>
              </w:rPr>
              <w:drawing>
                <wp:inline distT="0" distB="0" distL="0" distR="0" wp14:anchorId="22D0D8E2" wp14:editId="6573724D">
                  <wp:extent cx="121920" cy="109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3188" w:type="dxa"/>
          </w:tcPr>
          <w:p w14:paraId="43503B70" w14:textId="7F95B4FD" w:rsidR="00535109" w:rsidRPr="00F673C0" w:rsidRDefault="00535109" w:rsidP="007A5C7A">
            <w:pPr>
              <w:rPr>
                <w:sz w:val="20"/>
                <w:szCs w:val="22"/>
              </w:rPr>
            </w:pPr>
            <w:r w:rsidRPr="00F673C0">
              <w:rPr>
                <w:sz w:val="20"/>
                <w:szCs w:val="22"/>
              </w:rPr>
              <w:t xml:space="preserve">Major(s): </w:t>
            </w:r>
          </w:p>
        </w:tc>
        <w:tc>
          <w:tcPr>
            <w:tcW w:w="2906" w:type="dxa"/>
            <w:gridSpan w:val="2"/>
          </w:tcPr>
          <w:p w14:paraId="78052275" w14:textId="6A58A306" w:rsidR="00535109" w:rsidRPr="00F673C0" w:rsidRDefault="00535109" w:rsidP="007A5C7A">
            <w:pPr>
              <w:rPr>
                <w:sz w:val="20"/>
                <w:szCs w:val="22"/>
              </w:rPr>
            </w:pPr>
            <w:r w:rsidRPr="00F673C0">
              <w:rPr>
                <w:sz w:val="20"/>
                <w:szCs w:val="22"/>
              </w:rPr>
              <w:t>Minor(s):</w:t>
            </w:r>
          </w:p>
        </w:tc>
      </w:tr>
      <w:tr w:rsidR="00535109" w:rsidRPr="00535109" w14:paraId="092B8F88" w14:textId="77777777" w:rsidTr="00F673C0">
        <w:trPr>
          <w:trHeight w:val="490"/>
        </w:trPr>
        <w:tc>
          <w:tcPr>
            <w:tcW w:w="2663" w:type="dxa"/>
            <w:vAlign w:val="bottom"/>
          </w:tcPr>
          <w:p w14:paraId="2AA2BF05" w14:textId="1A9E5362" w:rsidR="00535109" w:rsidRDefault="00535109" w:rsidP="00F673C0">
            <w:pPr>
              <w:rPr>
                <w:sz w:val="22"/>
                <w:szCs w:val="22"/>
              </w:rPr>
            </w:pPr>
            <w:r>
              <w:rPr>
                <w:sz w:val="22"/>
                <w:szCs w:val="22"/>
              </w:rPr>
              <w:t>Current GPA:</w:t>
            </w:r>
          </w:p>
        </w:tc>
        <w:tc>
          <w:tcPr>
            <w:tcW w:w="6112" w:type="dxa"/>
            <w:gridSpan w:val="3"/>
            <w:tcBorders>
              <w:right w:val="nil"/>
            </w:tcBorders>
            <w:vAlign w:val="bottom"/>
          </w:tcPr>
          <w:p w14:paraId="42610EAC" w14:textId="429417AF" w:rsidR="00535109" w:rsidRDefault="00535109" w:rsidP="00F673C0">
            <w:pPr>
              <w:rPr>
                <w:sz w:val="22"/>
                <w:szCs w:val="22"/>
              </w:rPr>
            </w:pPr>
            <w:r>
              <w:rPr>
                <w:sz w:val="22"/>
                <w:szCs w:val="22"/>
              </w:rPr>
              <w:t>Have you ever been in the foster care system (circle one)?</w:t>
            </w:r>
          </w:p>
        </w:tc>
        <w:tc>
          <w:tcPr>
            <w:tcW w:w="1236" w:type="dxa"/>
            <w:tcBorders>
              <w:left w:val="nil"/>
            </w:tcBorders>
            <w:vAlign w:val="bottom"/>
          </w:tcPr>
          <w:p w14:paraId="7B871B34" w14:textId="6F2A3DDC" w:rsidR="00535109" w:rsidRDefault="00535109" w:rsidP="00F673C0">
            <w:pPr>
              <w:rPr>
                <w:sz w:val="22"/>
                <w:szCs w:val="22"/>
              </w:rPr>
            </w:pPr>
            <w:r>
              <w:rPr>
                <w:sz w:val="22"/>
                <w:szCs w:val="22"/>
              </w:rPr>
              <w:t>Yes       No</w:t>
            </w:r>
          </w:p>
        </w:tc>
      </w:tr>
    </w:tbl>
    <w:p w14:paraId="4B648D95" w14:textId="77777777" w:rsidR="00DF6108" w:rsidRDefault="00DF6108"/>
    <w:tbl>
      <w:tblPr>
        <w:tblStyle w:val="TableGrid"/>
        <w:tblW w:w="10011" w:type="dxa"/>
        <w:tblLook w:val="04A0" w:firstRow="1" w:lastRow="0" w:firstColumn="1" w:lastColumn="0" w:noHBand="0" w:noVBand="1"/>
      </w:tblPr>
      <w:tblGrid>
        <w:gridCol w:w="3348"/>
        <w:gridCol w:w="1597"/>
        <w:gridCol w:w="5066"/>
      </w:tblGrid>
      <w:tr w:rsidR="00535109" w:rsidRPr="00535109" w14:paraId="3635021F" w14:textId="77777777" w:rsidTr="00D16545">
        <w:trPr>
          <w:trHeight w:val="890"/>
        </w:trPr>
        <w:tc>
          <w:tcPr>
            <w:tcW w:w="3348" w:type="dxa"/>
            <w:tcBorders>
              <w:right w:val="nil"/>
            </w:tcBorders>
          </w:tcPr>
          <w:p w14:paraId="22E9E4BA" w14:textId="0802A71F" w:rsidR="00535109" w:rsidRDefault="00535109" w:rsidP="00DF6108">
            <w:pPr>
              <w:contextualSpacing/>
              <w:rPr>
                <w:sz w:val="22"/>
                <w:szCs w:val="22"/>
              </w:rPr>
            </w:pPr>
            <w:r>
              <w:rPr>
                <w:sz w:val="22"/>
                <w:szCs w:val="22"/>
              </w:rPr>
              <w:t xml:space="preserve">For which shift are you applying? </w:t>
            </w:r>
          </w:p>
        </w:tc>
        <w:tc>
          <w:tcPr>
            <w:tcW w:w="1597" w:type="dxa"/>
            <w:tcBorders>
              <w:left w:val="nil"/>
              <w:right w:val="nil"/>
            </w:tcBorders>
          </w:tcPr>
          <w:p w14:paraId="15017882" w14:textId="62F6142B" w:rsidR="00535109" w:rsidRDefault="00535109" w:rsidP="00DF6108">
            <w:pPr>
              <w:contextualSpacing/>
              <w:rPr>
                <w:sz w:val="22"/>
                <w:szCs w:val="22"/>
              </w:rPr>
            </w:pPr>
            <w:r>
              <w:rPr>
                <w:sz w:val="22"/>
                <w:szCs w:val="22"/>
              </w:rPr>
              <w:t>1</w:t>
            </w:r>
            <w:r w:rsidRPr="00535109">
              <w:rPr>
                <w:sz w:val="22"/>
                <w:szCs w:val="22"/>
                <w:vertAlign w:val="superscript"/>
              </w:rPr>
              <w:t>st</w:t>
            </w:r>
            <w:r>
              <w:rPr>
                <w:sz w:val="22"/>
                <w:szCs w:val="22"/>
              </w:rPr>
              <w:t xml:space="preserve"> Shift </w:t>
            </w:r>
            <w:r w:rsidR="00D16545">
              <w:rPr>
                <w:sz w:val="22"/>
                <w:szCs w:val="22"/>
              </w:rPr>
              <w:t xml:space="preserve">    </w:t>
            </w:r>
            <w:r w:rsidRPr="00535109">
              <w:rPr>
                <w:sz w:val="22"/>
                <w:szCs w:val="22"/>
              </w:rPr>
              <w:t xml:space="preserve"> </w:t>
            </w:r>
            <w:r w:rsidRPr="00535109">
              <w:rPr>
                <w:noProof/>
                <w:sz w:val="22"/>
                <w:szCs w:val="22"/>
              </w:rPr>
              <w:drawing>
                <wp:inline distT="0" distB="0" distL="0" distR="0" wp14:anchorId="60A67DC7" wp14:editId="6E343220">
                  <wp:extent cx="121920" cy="109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sz w:val="22"/>
                <w:szCs w:val="22"/>
              </w:rPr>
              <w:t xml:space="preserve">       </w:t>
            </w:r>
          </w:p>
          <w:p w14:paraId="0CA1DA26" w14:textId="6CBB27E3" w:rsidR="00535109" w:rsidRDefault="00535109" w:rsidP="00DF6108">
            <w:pPr>
              <w:contextualSpacing/>
              <w:rPr>
                <w:sz w:val="22"/>
                <w:szCs w:val="22"/>
              </w:rPr>
            </w:pPr>
            <w:r>
              <w:rPr>
                <w:sz w:val="22"/>
                <w:szCs w:val="22"/>
              </w:rPr>
              <w:t>2</w:t>
            </w:r>
            <w:r w:rsidRPr="00535109">
              <w:rPr>
                <w:sz w:val="22"/>
                <w:szCs w:val="22"/>
                <w:vertAlign w:val="superscript"/>
              </w:rPr>
              <w:t>nd</w:t>
            </w:r>
            <w:r w:rsidRPr="00535109">
              <w:rPr>
                <w:sz w:val="22"/>
                <w:szCs w:val="22"/>
              </w:rPr>
              <w:t xml:space="preserve"> Shift  </w:t>
            </w:r>
            <w:r w:rsidR="00D16545">
              <w:rPr>
                <w:sz w:val="22"/>
                <w:szCs w:val="22"/>
              </w:rPr>
              <w:t xml:space="preserve">   </w:t>
            </w:r>
            <w:r w:rsidRPr="00535109">
              <w:rPr>
                <w:noProof/>
                <w:sz w:val="22"/>
                <w:szCs w:val="22"/>
              </w:rPr>
              <w:drawing>
                <wp:inline distT="0" distB="0" distL="0" distR="0" wp14:anchorId="0721A824" wp14:editId="313C1BE9">
                  <wp:extent cx="121920" cy="109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535109">
              <w:rPr>
                <w:sz w:val="22"/>
                <w:szCs w:val="22"/>
              </w:rPr>
              <w:t xml:space="preserve">  </w:t>
            </w:r>
          </w:p>
          <w:p w14:paraId="692C256B" w14:textId="055A1A9A" w:rsidR="00D16545" w:rsidRDefault="00D16545" w:rsidP="00DF6108">
            <w:pPr>
              <w:contextualSpacing/>
              <w:rPr>
                <w:sz w:val="22"/>
                <w:szCs w:val="22"/>
              </w:rPr>
            </w:pPr>
            <w:r>
              <w:rPr>
                <w:sz w:val="22"/>
                <w:szCs w:val="22"/>
              </w:rPr>
              <w:t xml:space="preserve">Overnight </w:t>
            </w:r>
            <w:r w:rsidRPr="00535109">
              <w:rPr>
                <w:noProof/>
                <w:sz w:val="22"/>
                <w:szCs w:val="22"/>
              </w:rPr>
              <w:drawing>
                <wp:inline distT="0" distB="0" distL="0" distR="0" wp14:anchorId="02753C2B" wp14:editId="6691E063">
                  <wp:extent cx="121920" cy="109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5066" w:type="dxa"/>
          </w:tcPr>
          <w:p w14:paraId="33F76D9D" w14:textId="7072F95F" w:rsidR="00535109" w:rsidRPr="00DF6108" w:rsidRDefault="00535109" w:rsidP="00DF6108">
            <w:pPr>
              <w:contextualSpacing/>
              <w:rPr>
                <w:i/>
              </w:rPr>
            </w:pPr>
            <w:r w:rsidRPr="00535109">
              <w:rPr>
                <w:i/>
              </w:rPr>
              <w:t>*</w:t>
            </w:r>
            <w:r w:rsidRPr="00535109">
              <w:rPr>
                <w:i/>
                <w:sz w:val="20"/>
              </w:rPr>
              <w:t>We will try to honor requests but it may be necessary to work the other shift depending upon those hired.  Check both if it does not matter to you.</w:t>
            </w:r>
          </w:p>
        </w:tc>
      </w:tr>
    </w:tbl>
    <w:p w14:paraId="1F68DDA6" w14:textId="77777777" w:rsidR="00DF6108" w:rsidRDefault="00DF6108" w:rsidP="00DF6108"/>
    <w:tbl>
      <w:tblPr>
        <w:tblStyle w:val="TableGrid"/>
        <w:tblpPr w:leftFromText="180" w:rightFromText="180" w:vertAnchor="text" w:horzAnchor="margin" w:tblpY="600"/>
        <w:tblW w:w="10025" w:type="dxa"/>
        <w:tblLook w:val="04A0" w:firstRow="1" w:lastRow="0" w:firstColumn="1" w:lastColumn="0" w:noHBand="0" w:noVBand="1"/>
      </w:tblPr>
      <w:tblGrid>
        <w:gridCol w:w="2808"/>
        <w:gridCol w:w="5670"/>
        <w:gridCol w:w="1547"/>
      </w:tblGrid>
      <w:tr w:rsidR="00DF6108" w14:paraId="24016BA2" w14:textId="77777777" w:rsidTr="00DF6108">
        <w:trPr>
          <w:trHeight w:val="297"/>
        </w:trPr>
        <w:tc>
          <w:tcPr>
            <w:tcW w:w="2808" w:type="dxa"/>
            <w:tcBorders>
              <w:bottom w:val="single" w:sz="4" w:space="0" w:color="auto"/>
            </w:tcBorders>
          </w:tcPr>
          <w:p w14:paraId="77CE6DAA" w14:textId="77777777" w:rsidR="00DF6108" w:rsidRDefault="00DF6108" w:rsidP="00DF6108">
            <w:r>
              <w:t xml:space="preserve">Employer/Site </w:t>
            </w:r>
          </w:p>
        </w:tc>
        <w:tc>
          <w:tcPr>
            <w:tcW w:w="5670" w:type="dxa"/>
            <w:tcBorders>
              <w:bottom w:val="single" w:sz="4" w:space="0" w:color="auto"/>
            </w:tcBorders>
          </w:tcPr>
          <w:p w14:paraId="4551FE94" w14:textId="77777777" w:rsidR="00DF6108" w:rsidRDefault="00DF6108" w:rsidP="00DF6108">
            <w:r>
              <w:t>Position (List Responsibilities)</w:t>
            </w:r>
          </w:p>
        </w:tc>
        <w:tc>
          <w:tcPr>
            <w:tcW w:w="1547" w:type="dxa"/>
            <w:tcBorders>
              <w:bottom w:val="single" w:sz="4" w:space="0" w:color="auto"/>
            </w:tcBorders>
          </w:tcPr>
          <w:p w14:paraId="75A05C4A" w14:textId="77777777" w:rsidR="00DF6108" w:rsidRDefault="00DF6108" w:rsidP="00DF6108">
            <w:r>
              <w:t>Date</w:t>
            </w:r>
          </w:p>
        </w:tc>
      </w:tr>
      <w:tr w:rsidR="00DF6108" w14:paraId="0AFF7B92" w14:textId="77777777" w:rsidTr="00DF6108">
        <w:trPr>
          <w:trHeight w:val="521"/>
        </w:trPr>
        <w:tc>
          <w:tcPr>
            <w:tcW w:w="2808" w:type="dxa"/>
            <w:tcBorders>
              <w:bottom w:val="nil"/>
            </w:tcBorders>
          </w:tcPr>
          <w:p w14:paraId="658AFD4A" w14:textId="77777777" w:rsidR="00DF6108" w:rsidRDefault="00DF6108" w:rsidP="00DF6108">
            <w:r>
              <w:t>1.</w:t>
            </w:r>
          </w:p>
        </w:tc>
        <w:tc>
          <w:tcPr>
            <w:tcW w:w="5670" w:type="dxa"/>
            <w:tcBorders>
              <w:bottom w:val="nil"/>
            </w:tcBorders>
          </w:tcPr>
          <w:p w14:paraId="2023FF1D" w14:textId="77777777" w:rsidR="00DF6108" w:rsidRDefault="00DF6108" w:rsidP="00DF6108"/>
        </w:tc>
        <w:tc>
          <w:tcPr>
            <w:tcW w:w="1547" w:type="dxa"/>
            <w:tcBorders>
              <w:bottom w:val="nil"/>
            </w:tcBorders>
          </w:tcPr>
          <w:p w14:paraId="1FFEBF59" w14:textId="77777777" w:rsidR="00DF6108" w:rsidRDefault="00DF6108" w:rsidP="00DF6108"/>
        </w:tc>
      </w:tr>
      <w:tr w:rsidR="00DF6108" w14:paraId="62C92862" w14:textId="77777777" w:rsidTr="00DF6108">
        <w:trPr>
          <w:trHeight w:val="420"/>
        </w:trPr>
        <w:tc>
          <w:tcPr>
            <w:tcW w:w="2808" w:type="dxa"/>
            <w:tcBorders>
              <w:top w:val="nil"/>
              <w:bottom w:val="single" w:sz="4" w:space="0" w:color="auto"/>
            </w:tcBorders>
          </w:tcPr>
          <w:p w14:paraId="06345966" w14:textId="77777777" w:rsidR="00DF6108" w:rsidRDefault="00DF6108" w:rsidP="00DF6108"/>
        </w:tc>
        <w:tc>
          <w:tcPr>
            <w:tcW w:w="5670" w:type="dxa"/>
            <w:tcBorders>
              <w:top w:val="nil"/>
              <w:bottom w:val="single" w:sz="4" w:space="0" w:color="auto"/>
            </w:tcBorders>
          </w:tcPr>
          <w:p w14:paraId="21564ADD" w14:textId="77777777" w:rsidR="00DF6108" w:rsidRDefault="00DF6108" w:rsidP="00DF6108"/>
        </w:tc>
        <w:tc>
          <w:tcPr>
            <w:tcW w:w="1547" w:type="dxa"/>
            <w:tcBorders>
              <w:top w:val="nil"/>
              <w:bottom w:val="single" w:sz="4" w:space="0" w:color="auto"/>
            </w:tcBorders>
          </w:tcPr>
          <w:p w14:paraId="0682CB98" w14:textId="77777777" w:rsidR="00DF6108" w:rsidRDefault="00DF6108" w:rsidP="00DF6108"/>
        </w:tc>
      </w:tr>
      <w:tr w:rsidR="00DF6108" w14:paraId="00F0B0DC" w14:textId="77777777" w:rsidTr="00DF6108">
        <w:trPr>
          <w:trHeight w:val="549"/>
        </w:trPr>
        <w:tc>
          <w:tcPr>
            <w:tcW w:w="2808" w:type="dxa"/>
            <w:tcBorders>
              <w:bottom w:val="nil"/>
            </w:tcBorders>
          </w:tcPr>
          <w:p w14:paraId="5A1F3135" w14:textId="77777777" w:rsidR="00DF6108" w:rsidRDefault="00DF6108" w:rsidP="00DF6108">
            <w:r>
              <w:t>2.</w:t>
            </w:r>
          </w:p>
        </w:tc>
        <w:tc>
          <w:tcPr>
            <w:tcW w:w="5670" w:type="dxa"/>
            <w:tcBorders>
              <w:bottom w:val="nil"/>
            </w:tcBorders>
          </w:tcPr>
          <w:p w14:paraId="79AFB6E3" w14:textId="77777777" w:rsidR="00DF6108" w:rsidRDefault="00DF6108" w:rsidP="00DF6108"/>
        </w:tc>
        <w:tc>
          <w:tcPr>
            <w:tcW w:w="1547" w:type="dxa"/>
            <w:tcBorders>
              <w:bottom w:val="nil"/>
            </w:tcBorders>
          </w:tcPr>
          <w:p w14:paraId="65080D3C" w14:textId="77777777" w:rsidR="00DF6108" w:rsidRDefault="00DF6108" w:rsidP="00DF6108"/>
        </w:tc>
      </w:tr>
      <w:tr w:rsidR="00DF6108" w14:paraId="00AEF598" w14:textId="77777777" w:rsidTr="00DF6108">
        <w:trPr>
          <w:trHeight w:val="438"/>
        </w:trPr>
        <w:tc>
          <w:tcPr>
            <w:tcW w:w="2808" w:type="dxa"/>
            <w:tcBorders>
              <w:top w:val="nil"/>
              <w:bottom w:val="single" w:sz="4" w:space="0" w:color="auto"/>
            </w:tcBorders>
          </w:tcPr>
          <w:p w14:paraId="2CBD9747" w14:textId="77777777" w:rsidR="00DF6108" w:rsidRDefault="00DF6108" w:rsidP="00DF6108"/>
        </w:tc>
        <w:tc>
          <w:tcPr>
            <w:tcW w:w="5670" w:type="dxa"/>
            <w:tcBorders>
              <w:top w:val="nil"/>
              <w:bottom w:val="single" w:sz="4" w:space="0" w:color="auto"/>
            </w:tcBorders>
          </w:tcPr>
          <w:p w14:paraId="006150D8" w14:textId="77777777" w:rsidR="00DF6108" w:rsidRDefault="00DF6108" w:rsidP="00DF6108"/>
        </w:tc>
        <w:tc>
          <w:tcPr>
            <w:tcW w:w="1547" w:type="dxa"/>
            <w:tcBorders>
              <w:top w:val="nil"/>
              <w:bottom w:val="single" w:sz="4" w:space="0" w:color="auto"/>
            </w:tcBorders>
          </w:tcPr>
          <w:p w14:paraId="3067297A" w14:textId="77777777" w:rsidR="00DF6108" w:rsidRDefault="00DF6108" w:rsidP="00DF6108"/>
        </w:tc>
      </w:tr>
      <w:tr w:rsidR="00DF6108" w14:paraId="555AC138" w14:textId="77777777" w:rsidTr="00DF6108">
        <w:trPr>
          <w:trHeight w:val="549"/>
        </w:trPr>
        <w:tc>
          <w:tcPr>
            <w:tcW w:w="2808" w:type="dxa"/>
            <w:tcBorders>
              <w:bottom w:val="nil"/>
            </w:tcBorders>
          </w:tcPr>
          <w:p w14:paraId="53107E47" w14:textId="77777777" w:rsidR="00DF6108" w:rsidRDefault="00DF6108" w:rsidP="00DF6108">
            <w:r>
              <w:t>3.</w:t>
            </w:r>
          </w:p>
        </w:tc>
        <w:tc>
          <w:tcPr>
            <w:tcW w:w="5670" w:type="dxa"/>
            <w:tcBorders>
              <w:bottom w:val="nil"/>
            </w:tcBorders>
          </w:tcPr>
          <w:p w14:paraId="3AC958E0" w14:textId="77777777" w:rsidR="00DF6108" w:rsidRDefault="00DF6108" w:rsidP="00DF6108"/>
        </w:tc>
        <w:tc>
          <w:tcPr>
            <w:tcW w:w="1547" w:type="dxa"/>
            <w:tcBorders>
              <w:bottom w:val="nil"/>
            </w:tcBorders>
          </w:tcPr>
          <w:p w14:paraId="5963665C" w14:textId="77777777" w:rsidR="00DF6108" w:rsidRDefault="00DF6108" w:rsidP="00DF6108"/>
        </w:tc>
      </w:tr>
      <w:tr w:rsidR="00DF6108" w14:paraId="62642CFE" w14:textId="77777777" w:rsidTr="00DF6108">
        <w:trPr>
          <w:trHeight w:val="420"/>
        </w:trPr>
        <w:tc>
          <w:tcPr>
            <w:tcW w:w="2808" w:type="dxa"/>
            <w:tcBorders>
              <w:top w:val="nil"/>
            </w:tcBorders>
          </w:tcPr>
          <w:p w14:paraId="15B36D78" w14:textId="77777777" w:rsidR="00DF6108" w:rsidRDefault="00DF6108" w:rsidP="00DF6108"/>
        </w:tc>
        <w:tc>
          <w:tcPr>
            <w:tcW w:w="5670" w:type="dxa"/>
            <w:tcBorders>
              <w:top w:val="nil"/>
            </w:tcBorders>
          </w:tcPr>
          <w:p w14:paraId="1F7B4C31" w14:textId="77777777" w:rsidR="00DF6108" w:rsidRDefault="00DF6108" w:rsidP="00DF6108"/>
        </w:tc>
        <w:tc>
          <w:tcPr>
            <w:tcW w:w="1547" w:type="dxa"/>
            <w:tcBorders>
              <w:top w:val="nil"/>
            </w:tcBorders>
          </w:tcPr>
          <w:p w14:paraId="5826C519" w14:textId="77777777" w:rsidR="00DF6108" w:rsidRDefault="00DF6108" w:rsidP="00DF6108"/>
        </w:tc>
      </w:tr>
    </w:tbl>
    <w:p w14:paraId="15C7A8B1" w14:textId="7D65CE35" w:rsidR="00DF6108" w:rsidRDefault="003342E3" w:rsidP="006B77D9">
      <w:r>
        <w:t xml:space="preserve">Please list </w:t>
      </w:r>
      <w:r w:rsidR="00BD7649">
        <w:t xml:space="preserve">any </w:t>
      </w:r>
      <w:r>
        <w:t xml:space="preserve">volunteer </w:t>
      </w:r>
      <w:r w:rsidR="00DF6108">
        <w:t>and/</w:t>
      </w:r>
      <w:r w:rsidR="00BD7649">
        <w:t>or paid work experience</w:t>
      </w:r>
      <w:r w:rsidR="00BC7DE9">
        <w:t xml:space="preserve"> </w:t>
      </w:r>
      <w:r w:rsidR="00932FC6">
        <w:t xml:space="preserve">in the last three years </w:t>
      </w:r>
      <w:r w:rsidR="00BC7DE9">
        <w:t>(especially those working with children)</w:t>
      </w:r>
      <w:r w:rsidR="00DF6108">
        <w:t xml:space="preserve"> below</w:t>
      </w:r>
      <w:r w:rsidR="00BD7649">
        <w:t>:</w:t>
      </w:r>
    </w:p>
    <w:p w14:paraId="243AFA80" w14:textId="77777777" w:rsidR="00DF6108" w:rsidRDefault="00DF6108" w:rsidP="006B77D9"/>
    <w:p w14:paraId="76359C2E" w14:textId="279F4586" w:rsidR="00465392" w:rsidRDefault="005203AF" w:rsidP="006B77D9">
      <w:r>
        <w:t xml:space="preserve">Please list </w:t>
      </w:r>
      <w:r w:rsidR="00295F78">
        <w:t xml:space="preserve">any </w:t>
      </w:r>
      <w:r>
        <w:t>extracurricular activities you are involved in</w:t>
      </w:r>
      <w:r w:rsidR="00BC7DE9">
        <w:t xml:space="preserve"> (include on or off campus)</w:t>
      </w:r>
      <w:r>
        <w:t>:</w:t>
      </w:r>
    </w:p>
    <w:tbl>
      <w:tblPr>
        <w:tblStyle w:val="TableGrid"/>
        <w:tblW w:w="10011" w:type="dxa"/>
        <w:tblLook w:val="04A0" w:firstRow="1" w:lastRow="0" w:firstColumn="1" w:lastColumn="0" w:noHBand="0" w:noVBand="1"/>
      </w:tblPr>
      <w:tblGrid>
        <w:gridCol w:w="10011"/>
      </w:tblGrid>
      <w:tr w:rsidR="00DF6108" w14:paraId="41B40D19" w14:textId="77777777" w:rsidTr="00DF6108">
        <w:trPr>
          <w:trHeight w:val="329"/>
        </w:trPr>
        <w:tc>
          <w:tcPr>
            <w:tcW w:w="10011" w:type="dxa"/>
          </w:tcPr>
          <w:p w14:paraId="3D27FA24" w14:textId="77777777" w:rsidR="00DF6108" w:rsidRDefault="00DF6108"/>
        </w:tc>
      </w:tr>
      <w:tr w:rsidR="00DF6108" w14:paraId="1B013BF7" w14:textId="77777777" w:rsidTr="00DF6108">
        <w:trPr>
          <w:trHeight w:val="311"/>
        </w:trPr>
        <w:tc>
          <w:tcPr>
            <w:tcW w:w="10011" w:type="dxa"/>
          </w:tcPr>
          <w:p w14:paraId="33673FA4" w14:textId="77777777" w:rsidR="00DF6108" w:rsidRDefault="00DF6108"/>
        </w:tc>
      </w:tr>
      <w:tr w:rsidR="00DF6108" w14:paraId="7FF9C3BB" w14:textId="77777777" w:rsidTr="00DF6108">
        <w:trPr>
          <w:trHeight w:val="329"/>
        </w:trPr>
        <w:tc>
          <w:tcPr>
            <w:tcW w:w="10011" w:type="dxa"/>
          </w:tcPr>
          <w:p w14:paraId="19662DDA" w14:textId="77777777" w:rsidR="00DF6108" w:rsidRDefault="00DF6108"/>
        </w:tc>
      </w:tr>
    </w:tbl>
    <w:p w14:paraId="034EC8BC" w14:textId="77777777" w:rsidR="006B77D9" w:rsidRDefault="006B77D9"/>
    <w:p w14:paraId="007797F6" w14:textId="01E0E4F5" w:rsidR="00E71F19" w:rsidRDefault="008B5D9F">
      <w:r>
        <w:t>L</w:t>
      </w:r>
      <w:r w:rsidR="001A70BC">
        <w:t>ist any interests or talents you have that you might share with the First Star Students:</w:t>
      </w:r>
    </w:p>
    <w:tbl>
      <w:tblPr>
        <w:tblStyle w:val="TableGrid"/>
        <w:tblW w:w="10075" w:type="dxa"/>
        <w:tblLook w:val="04A0" w:firstRow="1" w:lastRow="0" w:firstColumn="1" w:lastColumn="0" w:noHBand="0" w:noVBand="1"/>
      </w:tblPr>
      <w:tblGrid>
        <w:gridCol w:w="10075"/>
      </w:tblGrid>
      <w:tr w:rsidR="00DF6108" w14:paraId="49CB610E" w14:textId="77777777" w:rsidTr="00696852">
        <w:trPr>
          <w:trHeight w:val="267"/>
        </w:trPr>
        <w:tc>
          <w:tcPr>
            <w:tcW w:w="10075" w:type="dxa"/>
          </w:tcPr>
          <w:p w14:paraId="72F55BB0" w14:textId="77777777" w:rsidR="00DF6108" w:rsidRDefault="00DF6108"/>
        </w:tc>
      </w:tr>
      <w:tr w:rsidR="00DF6108" w14:paraId="1BC58091" w14:textId="77777777" w:rsidTr="00696852">
        <w:trPr>
          <w:trHeight w:val="282"/>
        </w:trPr>
        <w:tc>
          <w:tcPr>
            <w:tcW w:w="10075" w:type="dxa"/>
          </w:tcPr>
          <w:p w14:paraId="1A572224" w14:textId="77777777" w:rsidR="00DF6108" w:rsidRDefault="00DF6108"/>
        </w:tc>
      </w:tr>
      <w:tr w:rsidR="00DF6108" w14:paraId="34CFADEC" w14:textId="77777777" w:rsidTr="00696852">
        <w:trPr>
          <w:trHeight w:val="282"/>
        </w:trPr>
        <w:tc>
          <w:tcPr>
            <w:tcW w:w="10075" w:type="dxa"/>
          </w:tcPr>
          <w:p w14:paraId="02E20B14" w14:textId="77777777" w:rsidR="00DF6108" w:rsidRDefault="00DF6108"/>
        </w:tc>
      </w:tr>
      <w:tr w:rsidR="00DF6108" w14:paraId="490AAFAB" w14:textId="77777777" w:rsidTr="00696852">
        <w:trPr>
          <w:trHeight w:val="282"/>
        </w:trPr>
        <w:tc>
          <w:tcPr>
            <w:tcW w:w="10075" w:type="dxa"/>
          </w:tcPr>
          <w:p w14:paraId="76D0F317" w14:textId="77777777" w:rsidR="00DF6108" w:rsidRDefault="00DF6108"/>
        </w:tc>
      </w:tr>
    </w:tbl>
    <w:p w14:paraId="0D2CCD21" w14:textId="77777777" w:rsidR="00465392" w:rsidRDefault="00B037CA">
      <w:r>
        <w:lastRenderedPageBreak/>
        <w:t>Name___________________________________________________________</w:t>
      </w:r>
    </w:p>
    <w:p w14:paraId="0AC62882" w14:textId="77777777" w:rsidR="00465392" w:rsidRDefault="00465392"/>
    <w:p w14:paraId="6F0CBB92" w14:textId="77777777" w:rsidR="003176E2" w:rsidRDefault="005203AF">
      <w:r>
        <w:t>Please answer the following questions:</w:t>
      </w:r>
    </w:p>
    <w:p w14:paraId="5684C0A8" w14:textId="77777777" w:rsidR="001236FC" w:rsidRDefault="001236FC"/>
    <w:p w14:paraId="3DDFC72C" w14:textId="77777777" w:rsidR="005203AF" w:rsidRDefault="005203AF"/>
    <w:p w14:paraId="4CE8AA2A" w14:textId="77777777" w:rsidR="00976710" w:rsidRDefault="001A70BC" w:rsidP="001A70BC">
      <w:pPr>
        <w:pStyle w:val="ListParagraph"/>
        <w:numPr>
          <w:ilvl w:val="0"/>
          <w:numId w:val="8"/>
        </w:numPr>
      </w:pPr>
      <w:r>
        <w:t>What is your strongest academic subject</w:t>
      </w:r>
      <w:r w:rsidR="005203AF">
        <w:t>?</w:t>
      </w:r>
      <w:r>
        <w:t xml:space="preserve">  Why do you say this?  (You will probably be asked to share your thoughts on this with the students.)</w:t>
      </w:r>
    </w:p>
    <w:p w14:paraId="14D4FC87" w14:textId="77777777" w:rsidR="001236FC" w:rsidRDefault="001236FC" w:rsidP="001236FC">
      <w:pPr>
        <w:pStyle w:val="ListParagraph"/>
      </w:pPr>
    </w:p>
    <w:p w14:paraId="49E896C4" w14:textId="77777777" w:rsidR="00E71F19" w:rsidRDefault="00E71F19" w:rsidP="00E71F19"/>
    <w:p w14:paraId="7AECC13B" w14:textId="77777777" w:rsidR="00E71F19" w:rsidRDefault="00E71F19" w:rsidP="00E71F19"/>
    <w:p w14:paraId="67BDE114" w14:textId="77777777" w:rsidR="00E71F19" w:rsidRDefault="00E71F19" w:rsidP="00E71F19"/>
    <w:p w14:paraId="7A70A4CA" w14:textId="77777777" w:rsidR="00E71F19" w:rsidRDefault="00E71F19" w:rsidP="00E71F19"/>
    <w:p w14:paraId="4E6EC222" w14:textId="77777777" w:rsidR="00E71F19" w:rsidRDefault="00E71F19" w:rsidP="00E71F19"/>
    <w:p w14:paraId="0A1A69CC" w14:textId="77777777" w:rsidR="00BD7649" w:rsidRDefault="00BD7649" w:rsidP="00BD7649">
      <w:pPr>
        <w:ind w:left="360"/>
        <w:rPr>
          <w:b/>
        </w:rPr>
      </w:pPr>
    </w:p>
    <w:p w14:paraId="3259699D" w14:textId="77777777" w:rsidR="00E5608E" w:rsidRDefault="00094247" w:rsidP="00094247">
      <w:pPr>
        <w:pStyle w:val="ListParagraph"/>
        <w:numPr>
          <w:ilvl w:val="0"/>
          <w:numId w:val="3"/>
        </w:numPr>
      </w:pPr>
      <w:r>
        <w:t>Why are</w:t>
      </w:r>
      <w:r w:rsidR="00BD7649">
        <w:t xml:space="preserve"> you in</w:t>
      </w:r>
      <w:r w:rsidR="005273C0">
        <w:t>terested in becoming a mentor</w:t>
      </w:r>
      <w:r>
        <w:t>? What do you hope to learn</w:t>
      </w:r>
      <w:r w:rsidR="00BD7649">
        <w:t xml:space="preserve"> and what skills do you wish to develop</w:t>
      </w:r>
      <w:r>
        <w:t>?</w:t>
      </w:r>
    </w:p>
    <w:p w14:paraId="2B356FD9" w14:textId="77777777" w:rsidR="001236FC" w:rsidRDefault="001236FC" w:rsidP="001236FC"/>
    <w:p w14:paraId="3C109A12" w14:textId="77777777" w:rsidR="001236FC" w:rsidRDefault="001236FC" w:rsidP="001236FC"/>
    <w:p w14:paraId="63F36DE4" w14:textId="77777777" w:rsidR="001236FC" w:rsidRDefault="001236FC" w:rsidP="001236FC"/>
    <w:p w14:paraId="0CCBBD5E" w14:textId="77777777" w:rsidR="001236FC" w:rsidRDefault="001236FC" w:rsidP="001236FC"/>
    <w:p w14:paraId="7F2C6416" w14:textId="77777777" w:rsidR="001236FC" w:rsidRDefault="001236FC" w:rsidP="001236FC"/>
    <w:p w14:paraId="65088EE2" w14:textId="77777777" w:rsidR="001236FC" w:rsidRDefault="001236FC" w:rsidP="001236FC"/>
    <w:p w14:paraId="145E6DB7" w14:textId="77777777" w:rsidR="001236FC" w:rsidRDefault="001236FC" w:rsidP="001236FC"/>
    <w:p w14:paraId="05A3B164" w14:textId="77777777" w:rsidR="001236FC" w:rsidRDefault="001236FC" w:rsidP="001236FC"/>
    <w:p w14:paraId="73D90DBC" w14:textId="77777777" w:rsidR="001236FC" w:rsidRDefault="001236FC" w:rsidP="001236FC">
      <w:pPr>
        <w:pStyle w:val="ListParagraph"/>
        <w:numPr>
          <w:ilvl w:val="0"/>
          <w:numId w:val="3"/>
        </w:numPr>
      </w:pPr>
      <w:r>
        <w:t>How will this position enhance your career goals?</w:t>
      </w:r>
    </w:p>
    <w:p w14:paraId="68F0DF47" w14:textId="77777777" w:rsidR="001236FC" w:rsidRDefault="001236FC" w:rsidP="001236FC"/>
    <w:p w14:paraId="7BB29BE7" w14:textId="77777777" w:rsidR="001236FC" w:rsidRDefault="001236FC" w:rsidP="001236FC"/>
    <w:p w14:paraId="0E13E974" w14:textId="77777777" w:rsidR="001236FC" w:rsidRDefault="001236FC" w:rsidP="001236FC"/>
    <w:p w14:paraId="2CEFB66C" w14:textId="77777777" w:rsidR="001236FC" w:rsidRDefault="001236FC" w:rsidP="001236FC"/>
    <w:p w14:paraId="03361851" w14:textId="77777777" w:rsidR="001236FC" w:rsidRDefault="001236FC" w:rsidP="001236FC"/>
    <w:p w14:paraId="4D4F8F0D" w14:textId="77777777" w:rsidR="001236FC" w:rsidRDefault="001236FC" w:rsidP="001236FC"/>
    <w:p w14:paraId="002FC556" w14:textId="77777777" w:rsidR="001236FC" w:rsidRDefault="001236FC" w:rsidP="001236FC"/>
    <w:p w14:paraId="26CF96D1" w14:textId="70F2C940" w:rsidR="001236FC" w:rsidRDefault="001236FC" w:rsidP="00DF6108">
      <w:pPr>
        <w:pStyle w:val="ListParagraph"/>
        <w:numPr>
          <w:ilvl w:val="0"/>
          <w:numId w:val="3"/>
        </w:numPr>
      </w:pPr>
      <w:r>
        <w:t xml:space="preserve">What is one piece of advice you would give to a high school student regarding going to </w:t>
      </w:r>
      <w:r w:rsidR="00F673C0">
        <w:t>c</w:t>
      </w:r>
      <w:r>
        <w:t>ollege?</w:t>
      </w:r>
    </w:p>
    <w:p w14:paraId="04D9A3D9" w14:textId="77777777" w:rsidR="001236FC" w:rsidRDefault="001236FC" w:rsidP="001236FC"/>
    <w:p w14:paraId="2C6F8018" w14:textId="77777777" w:rsidR="001236FC" w:rsidRDefault="001236FC" w:rsidP="001236FC"/>
    <w:p w14:paraId="4C91DE67" w14:textId="77777777" w:rsidR="00BD5738" w:rsidRDefault="00BD5738" w:rsidP="00BD5738"/>
    <w:p w14:paraId="130DEC6A" w14:textId="77777777" w:rsidR="001236FC" w:rsidRDefault="001236FC" w:rsidP="00BD5738"/>
    <w:p w14:paraId="18334D91" w14:textId="77777777" w:rsidR="00BD5738" w:rsidRDefault="00BD5738" w:rsidP="00BD5738"/>
    <w:p w14:paraId="033369DA" w14:textId="77777777" w:rsidR="00295F78" w:rsidRDefault="00295F78" w:rsidP="00BD5738">
      <w:pPr>
        <w:rPr>
          <w:b/>
          <w:u w:val="single"/>
        </w:rPr>
      </w:pPr>
    </w:p>
    <w:p w14:paraId="6670902F" w14:textId="77777777" w:rsidR="00295F78" w:rsidRPr="001236FC" w:rsidRDefault="001236FC" w:rsidP="00BD5738">
      <w:r>
        <w:t xml:space="preserve">      5.)   Why should we hire you?</w:t>
      </w:r>
    </w:p>
    <w:p w14:paraId="07583991" w14:textId="77777777" w:rsidR="00295F78" w:rsidRPr="001236FC" w:rsidRDefault="001236FC" w:rsidP="00BD5738">
      <w:r>
        <w:rPr>
          <w:b/>
          <w:u w:val="single"/>
        </w:rPr>
        <w:t xml:space="preserve">    </w:t>
      </w:r>
    </w:p>
    <w:p w14:paraId="5EA515AA" w14:textId="77777777" w:rsidR="00295F78" w:rsidRDefault="00295F78" w:rsidP="00BD5738">
      <w:pPr>
        <w:rPr>
          <w:b/>
          <w:u w:val="single"/>
        </w:rPr>
      </w:pPr>
    </w:p>
    <w:p w14:paraId="7E3CF81D" w14:textId="77777777" w:rsidR="00295F78" w:rsidRDefault="00295F78" w:rsidP="00BD5738">
      <w:pPr>
        <w:rPr>
          <w:b/>
          <w:u w:val="single"/>
        </w:rPr>
      </w:pPr>
    </w:p>
    <w:p w14:paraId="3B8D6AB5" w14:textId="77777777" w:rsidR="00DF6108" w:rsidRDefault="00DF6108">
      <w:pPr>
        <w:rPr>
          <w:b/>
        </w:rPr>
      </w:pPr>
      <w:r>
        <w:rPr>
          <w:b/>
        </w:rPr>
        <w:br w:type="page"/>
      </w:r>
    </w:p>
    <w:p w14:paraId="6232773F" w14:textId="30F82AC4" w:rsidR="001A70BC" w:rsidRPr="001A70BC" w:rsidRDefault="001A70BC" w:rsidP="00DF6108">
      <w:pPr>
        <w:rPr>
          <w:b/>
          <w:sz w:val="32"/>
          <w:szCs w:val="32"/>
        </w:rPr>
      </w:pPr>
      <w:r>
        <w:rPr>
          <w:b/>
          <w:sz w:val="32"/>
          <w:szCs w:val="32"/>
        </w:rPr>
        <w:lastRenderedPageBreak/>
        <w:t xml:space="preserve">First Star URI Academy </w:t>
      </w:r>
      <w:r w:rsidR="00221181">
        <w:rPr>
          <w:b/>
          <w:sz w:val="32"/>
          <w:szCs w:val="32"/>
        </w:rPr>
        <w:t xml:space="preserve">Mentor </w:t>
      </w:r>
      <w:r>
        <w:rPr>
          <w:b/>
          <w:sz w:val="32"/>
          <w:szCs w:val="32"/>
        </w:rPr>
        <w:t>Recommendation Form</w:t>
      </w:r>
    </w:p>
    <w:p w14:paraId="69D9D2A6" w14:textId="77777777" w:rsidR="001A70BC" w:rsidRDefault="001A70BC" w:rsidP="00BD5738">
      <w:pPr>
        <w:rPr>
          <w:b/>
        </w:rPr>
      </w:pPr>
    </w:p>
    <w:p w14:paraId="3B29E957" w14:textId="714E62D9" w:rsidR="003F3688" w:rsidRPr="00DF6108" w:rsidRDefault="003F3688" w:rsidP="003F3688">
      <w:r w:rsidRPr="00DF6108">
        <w:t xml:space="preserve">Before considering a First Star URI Academy </w:t>
      </w:r>
      <w:r w:rsidR="00DF6108" w:rsidRPr="00DF6108">
        <w:t>M</w:t>
      </w:r>
      <w:r w:rsidR="00D858C4" w:rsidRPr="00DF6108">
        <w:t xml:space="preserve">entor </w:t>
      </w:r>
      <w:r w:rsidRPr="00DF6108">
        <w:t>applicant, we require a recommendat</w:t>
      </w:r>
      <w:r w:rsidR="000B4CC6" w:rsidRPr="00DF6108">
        <w:t>ion</w:t>
      </w:r>
      <w:r w:rsidR="00D217F9">
        <w:t xml:space="preserve"> form</w:t>
      </w:r>
      <w:r w:rsidR="000B4CC6" w:rsidRPr="00DF6108">
        <w:t xml:space="preserve"> from a professional </w:t>
      </w:r>
      <w:r w:rsidRPr="00DF6108">
        <w:t>who has taught, supervised</w:t>
      </w:r>
      <w:r w:rsidR="00BD5738" w:rsidRPr="00DF6108">
        <w:t>,</w:t>
      </w:r>
      <w:r w:rsidRPr="00DF6108">
        <w:t xml:space="preserve"> or worked closely with the prospective applicant.  </w:t>
      </w:r>
      <w:r w:rsidR="001A70BC" w:rsidRPr="00DF6108">
        <w:t>Thank you for completing this recommendation for this particular student.</w:t>
      </w:r>
    </w:p>
    <w:p w14:paraId="51E987C5" w14:textId="77777777" w:rsidR="001A70BC" w:rsidRPr="00DF6108" w:rsidRDefault="001A70BC" w:rsidP="003F3688"/>
    <w:p w14:paraId="070A7041" w14:textId="319E9DB1" w:rsidR="001A70BC" w:rsidRPr="00DF6108" w:rsidRDefault="001A70BC" w:rsidP="001A70BC">
      <w:r w:rsidRPr="00DF6108">
        <w:t xml:space="preserve">The First Star URI Academy is in its </w:t>
      </w:r>
      <w:r w:rsidR="00DF6108">
        <w:t>fourth</w:t>
      </w:r>
      <w:r w:rsidRPr="00DF6108">
        <w:t xml:space="preserve"> year at URI.  It is part of a national network of programs that bring high school students who are in the state foster care system to a college campus for a month in the summer.  The First Star teens are exposed to all that college has to offer:  living in a dorm, eating in a dining hall, taking classes for credit, participating in recreational and enrichment activities and learning more about the college application process.  Working for the Academy, mentors will be part of a groundbreaking program in which foster teens receive the academic guidance and support they need to reach college and achieve their dreams.  Mentors will be assigned small groups of students.  They will serve as role models for them while escorting them to scheduled classes and events, assisting them with homework, participating in recreation with them, and sharing their own experiences about going to college. </w:t>
      </w:r>
    </w:p>
    <w:p w14:paraId="36811F5E" w14:textId="77777777" w:rsidR="001A70BC" w:rsidRPr="00DF6108" w:rsidRDefault="001A70BC" w:rsidP="003F3688"/>
    <w:p w14:paraId="129D2401" w14:textId="77777777" w:rsidR="003F3688" w:rsidRPr="00DF6108" w:rsidRDefault="003F3688" w:rsidP="003F3688"/>
    <w:p w14:paraId="2D1F7F15" w14:textId="2C5B1296" w:rsidR="00F673C0" w:rsidRPr="00F673C0" w:rsidRDefault="003F3688" w:rsidP="00F673C0">
      <w:pPr>
        <w:jc w:val="center"/>
      </w:pPr>
      <w:r w:rsidRPr="00DF6108">
        <w:t>Please eval</w:t>
      </w:r>
      <w:r w:rsidR="005273C0" w:rsidRPr="00DF6108">
        <w:t xml:space="preserve">uate the prospective applicant and send it via email </w:t>
      </w:r>
      <w:r w:rsidR="00160FC5" w:rsidRPr="00DF6108">
        <w:t>to</w:t>
      </w:r>
      <w:r w:rsidR="001236FC" w:rsidRPr="00DF6108">
        <w:t>:</w:t>
      </w:r>
      <w:r w:rsidR="00160FC5" w:rsidRPr="00DF6108">
        <w:t xml:space="preserve"> </w:t>
      </w:r>
      <w:hyperlink r:id="rId8" w:history="1">
        <w:r w:rsidR="00DF6108" w:rsidRPr="00426CA9">
          <w:rPr>
            <w:rStyle w:val="Hyperlink"/>
          </w:rPr>
          <w:t>caswellm@uri.edu</w:t>
        </w:r>
      </w:hyperlink>
      <w:r w:rsidR="00DF6108">
        <w:t xml:space="preserve"> or </w:t>
      </w:r>
      <w:r w:rsidR="005273C0" w:rsidRPr="00DF6108">
        <w:t>mail to:</w:t>
      </w:r>
    </w:p>
    <w:p w14:paraId="51FD39FD" w14:textId="77777777" w:rsidR="005273C0" w:rsidRPr="00DF6108" w:rsidRDefault="005273C0" w:rsidP="00F673C0">
      <w:pPr>
        <w:jc w:val="center"/>
        <w:rPr>
          <w:sz w:val="22"/>
        </w:rPr>
      </w:pPr>
      <w:r w:rsidRPr="00DF6108">
        <w:rPr>
          <w:sz w:val="22"/>
        </w:rPr>
        <w:t>First Star URI Academy</w:t>
      </w:r>
    </w:p>
    <w:p w14:paraId="7AA67872" w14:textId="77777777" w:rsidR="00221181" w:rsidRPr="00DF6108" w:rsidRDefault="00221181" w:rsidP="00F673C0">
      <w:pPr>
        <w:jc w:val="center"/>
        <w:rPr>
          <w:sz w:val="22"/>
        </w:rPr>
      </w:pPr>
      <w:r w:rsidRPr="00DF6108">
        <w:rPr>
          <w:sz w:val="22"/>
        </w:rPr>
        <w:t>M. Caswell</w:t>
      </w:r>
    </w:p>
    <w:p w14:paraId="5F67AFF0" w14:textId="77777777" w:rsidR="005273C0" w:rsidRPr="00DF6108" w:rsidRDefault="005273C0" w:rsidP="00F673C0">
      <w:pPr>
        <w:jc w:val="center"/>
        <w:rPr>
          <w:sz w:val="22"/>
        </w:rPr>
      </w:pPr>
      <w:r w:rsidRPr="00DF6108">
        <w:rPr>
          <w:sz w:val="22"/>
        </w:rPr>
        <w:t>Tyler Hall, Suite 202</w:t>
      </w:r>
    </w:p>
    <w:p w14:paraId="27D57436" w14:textId="77777777" w:rsidR="005273C0" w:rsidRPr="00DF6108" w:rsidRDefault="00295F78" w:rsidP="00F673C0">
      <w:pPr>
        <w:jc w:val="center"/>
        <w:rPr>
          <w:sz w:val="22"/>
        </w:rPr>
      </w:pPr>
      <w:r w:rsidRPr="00DF6108">
        <w:rPr>
          <w:sz w:val="22"/>
        </w:rPr>
        <w:t>9</w:t>
      </w:r>
      <w:r w:rsidR="005273C0" w:rsidRPr="00DF6108">
        <w:rPr>
          <w:sz w:val="22"/>
        </w:rPr>
        <w:t xml:space="preserve"> Greenhouse Rd</w:t>
      </w:r>
      <w:r w:rsidR="001236FC" w:rsidRPr="00DF6108">
        <w:rPr>
          <w:sz w:val="22"/>
        </w:rPr>
        <w:t>.</w:t>
      </w:r>
    </w:p>
    <w:p w14:paraId="42D81648" w14:textId="77777777" w:rsidR="005273C0" w:rsidRPr="00DF6108" w:rsidRDefault="00295F78" w:rsidP="00F673C0">
      <w:pPr>
        <w:jc w:val="center"/>
        <w:rPr>
          <w:sz w:val="22"/>
        </w:rPr>
      </w:pPr>
      <w:r w:rsidRPr="00DF6108">
        <w:rPr>
          <w:sz w:val="22"/>
        </w:rPr>
        <w:t>Kingston, RI  02881</w:t>
      </w:r>
    </w:p>
    <w:p w14:paraId="76DB99C0" w14:textId="77777777" w:rsidR="00D858C4" w:rsidRPr="00DF6108" w:rsidRDefault="00D858C4" w:rsidP="003F3688"/>
    <w:p w14:paraId="61A65388" w14:textId="10F86341" w:rsidR="00D858C4" w:rsidRPr="00F673C0" w:rsidRDefault="00D858C4" w:rsidP="003F3688">
      <w:pPr>
        <w:rPr>
          <w:i/>
        </w:rPr>
      </w:pPr>
      <w:r w:rsidRPr="00F673C0">
        <w:rPr>
          <w:i/>
        </w:rPr>
        <w:t>If you have any questions regarding the program or this recommendation, you may contact the Administrative Director, Merry Caswell</w:t>
      </w:r>
      <w:r w:rsidR="001236FC" w:rsidRPr="00F673C0">
        <w:rPr>
          <w:i/>
        </w:rPr>
        <w:t>,</w:t>
      </w:r>
      <w:r w:rsidRPr="00F673C0">
        <w:rPr>
          <w:i/>
        </w:rPr>
        <w:t xml:space="preserve"> at the a</w:t>
      </w:r>
      <w:r w:rsidR="00DF6108" w:rsidRPr="00F673C0">
        <w:rPr>
          <w:i/>
        </w:rPr>
        <w:t xml:space="preserve">bove email address or </w:t>
      </w:r>
      <w:r w:rsidR="00221181" w:rsidRPr="00F673C0">
        <w:rPr>
          <w:i/>
        </w:rPr>
        <w:t xml:space="preserve">at </w:t>
      </w:r>
      <w:r w:rsidR="001236FC" w:rsidRPr="00F673C0">
        <w:rPr>
          <w:i/>
        </w:rPr>
        <w:t>401-</w:t>
      </w:r>
      <w:r w:rsidR="00221181" w:rsidRPr="00F673C0">
        <w:rPr>
          <w:i/>
        </w:rPr>
        <w:t>874-2168</w:t>
      </w:r>
      <w:r w:rsidR="00DF6108" w:rsidRPr="00F673C0">
        <w:rPr>
          <w:i/>
        </w:rPr>
        <w:t>.</w:t>
      </w:r>
    </w:p>
    <w:p w14:paraId="44DF811E" w14:textId="77777777" w:rsidR="00D858C4" w:rsidRPr="00221181" w:rsidRDefault="00D858C4" w:rsidP="003F3688">
      <w:pPr>
        <w:rPr>
          <w:b/>
          <w:sz w:val="28"/>
          <w:szCs w:val="28"/>
          <w:u w:val="single"/>
        </w:rPr>
      </w:pPr>
    </w:p>
    <w:p w14:paraId="4D692747" w14:textId="77777777" w:rsidR="00D858C4" w:rsidRPr="00221181" w:rsidRDefault="00D858C4" w:rsidP="003F3688">
      <w:pPr>
        <w:rPr>
          <w:b/>
          <w:sz w:val="28"/>
          <w:szCs w:val="28"/>
          <w:u w:val="single"/>
        </w:rPr>
      </w:pPr>
    </w:p>
    <w:p w14:paraId="56149E4A" w14:textId="77777777" w:rsidR="00D858C4" w:rsidRPr="00221181" w:rsidRDefault="00D858C4" w:rsidP="003F3688">
      <w:pPr>
        <w:rPr>
          <w:b/>
          <w:sz w:val="28"/>
          <w:szCs w:val="28"/>
          <w:u w:val="single"/>
        </w:rPr>
      </w:pPr>
    </w:p>
    <w:p w14:paraId="7009725E" w14:textId="77777777" w:rsidR="00D858C4" w:rsidRPr="00221181" w:rsidRDefault="00D858C4" w:rsidP="003F3688">
      <w:pPr>
        <w:rPr>
          <w:b/>
          <w:sz w:val="28"/>
          <w:szCs w:val="28"/>
          <w:u w:val="single"/>
        </w:rPr>
      </w:pPr>
    </w:p>
    <w:p w14:paraId="35757929" w14:textId="77777777" w:rsidR="00D858C4" w:rsidRPr="00221181" w:rsidRDefault="00D858C4" w:rsidP="003F3688">
      <w:pPr>
        <w:rPr>
          <w:b/>
          <w:sz w:val="28"/>
          <w:szCs w:val="28"/>
          <w:u w:val="single"/>
        </w:rPr>
      </w:pPr>
    </w:p>
    <w:p w14:paraId="76B5DADB" w14:textId="77777777" w:rsidR="00D858C4" w:rsidRPr="00221181" w:rsidRDefault="00D858C4" w:rsidP="003F3688">
      <w:pPr>
        <w:rPr>
          <w:b/>
          <w:sz w:val="28"/>
          <w:szCs w:val="28"/>
          <w:u w:val="single"/>
        </w:rPr>
      </w:pPr>
    </w:p>
    <w:p w14:paraId="3999EFE8" w14:textId="77777777" w:rsidR="00D858C4" w:rsidRPr="00221181" w:rsidRDefault="00D858C4" w:rsidP="003F3688">
      <w:pPr>
        <w:rPr>
          <w:b/>
          <w:sz w:val="28"/>
          <w:szCs w:val="28"/>
          <w:u w:val="single"/>
        </w:rPr>
      </w:pPr>
    </w:p>
    <w:p w14:paraId="619563EE" w14:textId="77777777" w:rsidR="00221181" w:rsidRDefault="00221181" w:rsidP="00221181">
      <w:pPr>
        <w:jc w:val="center"/>
        <w:rPr>
          <w:b/>
          <w:sz w:val="28"/>
          <w:szCs w:val="28"/>
        </w:rPr>
      </w:pPr>
    </w:p>
    <w:p w14:paraId="5B27E8D9" w14:textId="77777777" w:rsidR="00DF6108" w:rsidRDefault="00DF6108">
      <w:pPr>
        <w:rPr>
          <w:b/>
          <w:sz w:val="28"/>
          <w:szCs w:val="28"/>
        </w:rPr>
      </w:pPr>
      <w:r>
        <w:rPr>
          <w:b/>
          <w:sz w:val="28"/>
          <w:szCs w:val="28"/>
        </w:rPr>
        <w:br w:type="page"/>
      </w:r>
    </w:p>
    <w:p w14:paraId="25938B74" w14:textId="77777777" w:rsidR="00DF6108" w:rsidRPr="00DF6108" w:rsidRDefault="00DF6108" w:rsidP="00DF6108">
      <w:pPr>
        <w:jc w:val="center"/>
        <w:rPr>
          <w:b/>
          <w:sz w:val="28"/>
          <w:szCs w:val="28"/>
        </w:rPr>
      </w:pPr>
      <w:r w:rsidRPr="00DF6108">
        <w:rPr>
          <w:b/>
          <w:sz w:val="28"/>
          <w:szCs w:val="28"/>
        </w:rPr>
        <w:lastRenderedPageBreak/>
        <w:t>First Star URI Academy Mentor Recommendation Form</w:t>
      </w:r>
    </w:p>
    <w:tbl>
      <w:tblPr>
        <w:tblStyle w:val="TableGrid"/>
        <w:tblpPr w:leftFromText="180" w:rightFromText="180" w:vertAnchor="text" w:horzAnchor="margin" w:tblpY="168"/>
        <w:tblW w:w="0" w:type="auto"/>
        <w:tblLook w:val="04A0" w:firstRow="1" w:lastRow="0" w:firstColumn="1" w:lastColumn="0" w:noHBand="0" w:noVBand="1"/>
      </w:tblPr>
      <w:tblGrid>
        <w:gridCol w:w="1977"/>
        <w:gridCol w:w="5784"/>
        <w:gridCol w:w="1599"/>
      </w:tblGrid>
      <w:tr w:rsidR="00DF6108" w:rsidRPr="00DF6108" w14:paraId="60F72D88" w14:textId="77777777" w:rsidTr="00DF6108">
        <w:trPr>
          <w:trHeight w:val="422"/>
        </w:trPr>
        <w:tc>
          <w:tcPr>
            <w:tcW w:w="1998" w:type="dxa"/>
            <w:tcBorders>
              <w:top w:val="nil"/>
              <w:left w:val="nil"/>
              <w:bottom w:val="nil"/>
              <w:right w:val="nil"/>
            </w:tcBorders>
            <w:vAlign w:val="bottom"/>
          </w:tcPr>
          <w:p w14:paraId="790829D9" w14:textId="77777777" w:rsidR="00DF6108" w:rsidRPr="00DF6108" w:rsidRDefault="00DF6108" w:rsidP="00DF6108">
            <w:pPr>
              <w:rPr>
                <w:szCs w:val="28"/>
              </w:rPr>
            </w:pPr>
            <w:r w:rsidRPr="00DF6108">
              <w:rPr>
                <w:szCs w:val="28"/>
              </w:rPr>
              <w:t>Applicant Name</w:t>
            </w:r>
            <w:r>
              <w:rPr>
                <w:szCs w:val="28"/>
              </w:rPr>
              <w:t>:</w:t>
            </w:r>
          </w:p>
        </w:tc>
        <w:tc>
          <w:tcPr>
            <w:tcW w:w="5940" w:type="dxa"/>
            <w:tcBorders>
              <w:top w:val="nil"/>
              <w:left w:val="nil"/>
              <w:right w:val="nil"/>
            </w:tcBorders>
          </w:tcPr>
          <w:p w14:paraId="38234196" w14:textId="77777777" w:rsidR="00DF6108" w:rsidRPr="00DF6108" w:rsidRDefault="00DF6108" w:rsidP="00DF6108">
            <w:pPr>
              <w:rPr>
                <w:szCs w:val="28"/>
              </w:rPr>
            </w:pPr>
          </w:p>
        </w:tc>
        <w:tc>
          <w:tcPr>
            <w:tcW w:w="1638" w:type="dxa"/>
            <w:tcBorders>
              <w:top w:val="nil"/>
              <w:left w:val="nil"/>
              <w:bottom w:val="nil"/>
              <w:right w:val="nil"/>
            </w:tcBorders>
          </w:tcPr>
          <w:p w14:paraId="493A69BC" w14:textId="4A0EE2E5" w:rsidR="00DF6108" w:rsidRPr="00DF6108" w:rsidRDefault="00DF6108" w:rsidP="00DF6108">
            <w:pPr>
              <w:rPr>
                <w:szCs w:val="28"/>
              </w:rPr>
            </w:pPr>
          </w:p>
        </w:tc>
      </w:tr>
    </w:tbl>
    <w:tbl>
      <w:tblPr>
        <w:tblStyle w:val="TableGrid"/>
        <w:tblpPr w:leftFromText="180" w:rightFromText="180" w:vertAnchor="text" w:horzAnchor="margin" w:tblpY="738"/>
        <w:tblW w:w="9990" w:type="dxa"/>
        <w:tblLook w:val="04A0" w:firstRow="1" w:lastRow="0" w:firstColumn="1" w:lastColumn="0" w:noHBand="0" w:noVBand="1"/>
      </w:tblPr>
      <w:tblGrid>
        <w:gridCol w:w="9990"/>
      </w:tblGrid>
      <w:tr w:rsidR="00DF6108" w:rsidRPr="00DF6108" w14:paraId="5644456E" w14:textId="77777777" w:rsidTr="00696852">
        <w:trPr>
          <w:trHeight w:val="329"/>
        </w:trPr>
        <w:tc>
          <w:tcPr>
            <w:tcW w:w="9990" w:type="dxa"/>
            <w:tcBorders>
              <w:top w:val="nil"/>
              <w:left w:val="nil"/>
              <w:bottom w:val="nil"/>
              <w:right w:val="nil"/>
            </w:tcBorders>
            <w:vAlign w:val="bottom"/>
          </w:tcPr>
          <w:p w14:paraId="10959A11" w14:textId="77777777" w:rsidR="00DF6108" w:rsidRPr="00DF6108" w:rsidRDefault="00DF6108" w:rsidP="00DF6108">
            <w:pPr>
              <w:rPr>
                <w:szCs w:val="28"/>
              </w:rPr>
            </w:pPr>
            <w:r>
              <w:rPr>
                <w:szCs w:val="28"/>
              </w:rPr>
              <w:t>In what capacity and for how long have you known the applicant?</w:t>
            </w:r>
          </w:p>
        </w:tc>
      </w:tr>
      <w:tr w:rsidR="00DF6108" w:rsidRPr="00DF6108" w14:paraId="713E0721" w14:textId="77777777" w:rsidTr="00696852">
        <w:trPr>
          <w:trHeight w:val="357"/>
        </w:trPr>
        <w:tc>
          <w:tcPr>
            <w:tcW w:w="9990" w:type="dxa"/>
            <w:tcBorders>
              <w:top w:val="nil"/>
              <w:left w:val="nil"/>
              <w:right w:val="nil"/>
            </w:tcBorders>
          </w:tcPr>
          <w:p w14:paraId="14288333" w14:textId="77777777" w:rsidR="00DF6108" w:rsidRPr="00DF6108" w:rsidRDefault="00DF6108" w:rsidP="00DF6108">
            <w:pPr>
              <w:rPr>
                <w:szCs w:val="28"/>
              </w:rPr>
            </w:pPr>
          </w:p>
        </w:tc>
      </w:tr>
      <w:tr w:rsidR="00DF6108" w:rsidRPr="00DF6108" w14:paraId="04392275" w14:textId="77777777" w:rsidTr="00696852">
        <w:trPr>
          <w:trHeight w:val="357"/>
        </w:trPr>
        <w:tc>
          <w:tcPr>
            <w:tcW w:w="9990" w:type="dxa"/>
            <w:tcBorders>
              <w:left w:val="nil"/>
              <w:right w:val="nil"/>
            </w:tcBorders>
          </w:tcPr>
          <w:p w14:paraId="73A46164" w14:textId="77777777" w:rsidR="00DF6108" w:rsidRPr="00DF6108" w:rsidRDefault="00DF6108" w:rsidP="00DF6108">
            <w:pPr>
              <w:rPr>
                <w:szCs w:val="28"/>
              </w:rPr>
            </w:pPr>
          </w:p>
        </w:tc>
      </w:tr>
      <w:tr w:rsidR="00DF6108" w:rsidRPr="00DF6108" w14:paraId="4DFF9A33" w14:textId="77777777" w:rsidTr="00696852">
        <w:trPr>
          <w:trHeight w:val="375"/>
        </w:trPr>
        <w:tc>
          <w:tcPr>
            <w:tcW w:w="9990" w:type="dxa"/>
            <w:tcBorders>
              <w:left w:val="nil"/>
              <w:right w:val="nil"/>
            </w:tcBorders>
          </w:tcPr>
          <w:p w14:paraId="1EEB8FFD" w14:textId="77777777" w:rsidR="00DF6108" w:rsidRPr="00DF6108" w:rsidRDefault="00DF6108" w:rsidP="00DF6108">
            <w:pPr>
              <w:rPr>
                <w:szCs w:val="28"/>
              </w:rPr>
            </w:pPr>
          </w:p>
        </w:tc>
      </w:tr>
    </w:tbl>
    <w:p w14:paraId="00ABB18C" w14:textId="39D8879C" w:rsidR="00DF6108" w:rsidRPr="00DF6108" w:rsidRDefault="00DF6108" w:rsidP="003F3688">
      <w:pPr>
        <w:rPr>
          <w:sz w:val="16"/>
          <w:szCs w:val="28"/>
        </w:rPr>
      </w:pPr>
    </w:p>
    <w:tbl>
      <w:tblPr>
        <w:tblStyle w:val="TableGrid"/>
        <w:tblpPr w:leftFromText="180" w:rightFromText="180" w:vertAnchor="text" w:horzAnchor="margin" w:tblpY="-78"/>
        <w:tblW w:w="9990" w:type="dxa"/>
        <w:tblLook w:val="04A0" w:firstRow="1" w:lastRow="0" w:firstColumn="1" w:lastColumn="0" w:noHBand="0" w:noVBand="1"/>
      </w:tblPr>
      <w:tblGrid>
        <w:gridCol w:w="9990"/>
      </w:tblGrid>
      <w:tr w:rsidR="00DF6108" w:rsidRPr="00DF6108" w14:paraId="3653EBF9" w14:textId="77777777" w:rsidTr="00696852">
        <w:trPr>
          <w:trHeight w:val="329"/>
        </w:trPr>
        <w:tc>
          <w:tcPr>
            <w:tcW w:w="9990" w:type="dxa"/>
            <w:tcBorders>
              <w:top w:val="nil"/>
              <w:left w:val="nil"/>
              <w:bottom w:val="nil"/>
              <w:right w:val="nil"/>
            </w:tcBorders>
            <w:vAlign w:val="bottom"/>
          </w:tcPr>
          <w:p w14:paraId="4F9F88E7" w14:textId="77777777" w:rsidR="00DF6108" w:rsidRPr="00DF6108" w:rsidRDefault="00DF6108" w:rsidP="00DF6108">
            <w:r>
              <w:t>Describe the applicant’s skills, qualities, and/or knowledge that would qualify him/her for a mentor position.</w:t>
            </w:r>
          </w:p>
        </w:tc>
      </w:tr>
      <w:tr w:rsidR="00DF6108" w:rsidRPr="00DF6108" w14:paraId="5C74E25F" w14:textId="77777777" w:rsidTr="00696852">
        <w:trPr>
          <w:trHeight w:val="252"/>
        </w:trPr>
        <w:tc>
          <w:tcPr>
            <w:tcW w:w="9990" w:type="dxa"/>
            <w:tcBorders>
              <w:top w:val="nil"/>
              <w:left w:val="nil"/>
              <w:right w:val="nil"/>
            </w:tcBorders>
          </w:tcPr>
          <w:p w14:paraId="4C907211" w14:textId="77777777" w:rsidR="00DF6108" w:rsidRPr="00DF6108" w:rsidRDefault="00DF6108" w:rsidP="00DF6108"/>
        </w:tc>
      </w:tr>
      <w:tr w:rsidR="00DF6108" w:rsidRPr="00DF6108" w14:paraId="7B7E2B39" w14:textId="77777777" w:rsidTr="00696852">
        <w:trPr>
          <w:trHeight w:val="357"/>
        </w:trPr>
        <w:tc>
          <w:tcPr>
            <w:tcW w:w="9990" w:type="dxa"/>
            <w:tcBorders>
              <w:left w:val="nil"/>
              <w:right w:val="nil"/>
            </w:tcBorders>
          </w:tcPr>
          <w:p w14:paraId="0B1D3B72" w14:textId="77777777" w:rsidR="00DF6108" w:rsidRPr="00DF6108" w:rsidRDefault="00DF6108" w:rsidP="00DF6108"/>
        </w:tc>
      </w:tr>
      <w:tr w:rsidR="00DF6108" w:rsidRPr="00DF6108" w14:paraId="55D1DB71" w14:textId="77777777" w:rsidTr="00696852">
        <w:trPr>
          <w:trHeight w:val="375"/>
        </w:trPr>
        <w:tc>
          <w:tcPr>
            <w:tcW w:w="9990" w:type="dxa"/>
            <w:tcBorders>
              <w:left w:val="nil"/>
              <w:right w:val="nil"/>
            </w:tcBorders>
          </w:tcPr>
          <w:p w14:paraId="324D2D5B" w14:textId="77777777" w:rsidR="00DF6108" w:rsidRPr="00DF6108" w:rsidRDefault="00DF6108" w:rsidP="00DF6108"/>
        </w:tc>
      </w:tr>
      <w:tr w:rsidR="002A1E14" w:rsidRPr="00DF6108" w14:paraId="1CE59EDF" w14:textId="77777777" w:rsidTr="00696852">
        <w:trPr>
          <w:trHeight w:val="375"/>
        </w:trPr>
        <w:tc>
          <w:tcPr>
            <w:tcW w:w="9990" w:type="dxa"/>
            <w:tcBorders>
              <w:left w:val="nil"/>
              <w:right w:val="nil"/>
            </w:tcBorders>
          </w:tcPr>
          <w:p w14:paraId="0781E2C7" w14:textId="77777777" w:rsidR="002A1E14" w:rsidRPr="00DF6108" w:rsidRDefault="002A1E14" w:rsidP="00DF6108"/>
        </w:tc>
      </w:tr>
      <w:tr w:rsidR="002A1E14" w:rsidRPr="00DF6108" w14:paraId="6915A6C1" w14:textId="77777777" w:rsidTr="00696852">
        <w:trPr>
          <w:trHeight w:val="375"/>
        </w:trPr>
        <w:tc>
          <w:tcPr>
            <w:tcW w:w="9990" w:type="dxa"/>
            <w:tcBorders>
              <w:left w:val="nil"/>
              <w:right w:val="nil"/>
            </w:tcBorders>
          </w:tcPr>
          <w:p w14:paraId="26AA29E3" w14:textId="77777777" w:rsidR="002A1E14" w:rsidRPr="00DF6108" w:rsidRDefault="002A1E14" w:rsidP="00DF6108"/>
        </w:tc>
      </w:tr>
      <w:tr w:rsidR="00DF6108" w:rsidRPr="00DF6108" w14:paraId="1774E85F" w14:textId="77777777" w:rsidTr="00696852">
        <w:trPr>
          <w:trHeight w:val="357"/>
        </w:trPr>
        <w:tc>
          <w:tcPr>
            <w:tcW w:w="9990" w:type="dxa"/>
            <w:tcBorders>
              <w:left w:val="nil"/>
              <w:right w:val="nil"/>
            </w:tcBorders>
          </w:tcPr>
          <w:p w14:paraId="6EDC60A7" w14:textId="77777777" w:rsidR="00DF6108" w:rsidRPr="00DF6108" w:rsidRDefault="00DF6108" w:rsidP="00DF6108"/>
        </w:tc>
      </w:tr>
      <w:tr w:rsidR="00F673C0" w:rsidRPr="00DF6108" w14:paraId="5D511E52" w14:textId="77777777" w:rsidTr="00696852">
        <w:trPr>
          <w:trHeight w:val="357"/>
        </w:trPr>
        <w:tc>
          <w:tcPr>
            <w:tcW w:w="9990" w:type="dxa"/>
            <w:tcBorders>
              <w:left w:val="nil"/>
              <w:right w:val="nil"/>
            </w:tcBorders>
          </w:tcPr>
          <w:p w14:paraId="05C4788B" w14:textId="77777777" w:rsidR="00F673C0" w:rsidRPr="00DF6108" w:rsidRDefault="00F673C0" w:rsidP="00DF6108"/>
        </w:tc>
      </w:tr>
    </w:tbl>
    <w:p w14:paraId="7665D9BE" w14:textId="77777777" w:rsidR="003F3688" w:rsidRDefault="003F3688" w:rsidP="003F3688">
      <w:r w:rsidRPr="00DF6108">
        <w:t>Please rate the applicant on the following:</w:t>
      </w:r>
    </w:p>
    <w:tbl>
      <w:tblPr>
        <w:tblStyle w:val="TableGrid"/>
        <w:tblpPr w:leftFromText="180" w:rightFromText="180" w:vertAnchor="text" w:horzAnchor="margin" w:tblpY="62"/>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1684"/>
        <w:gridCol w:w="1210"/>
        <w:gridCol w:w="1730"/>
        <w:gridCol w:w="1158"/>
      </w:tblGrid>
      <w:tr w:rsidR="00DF6108" w:rsidRPr="00F673C0" w14:paraId="687D56DC" w14:textId="77777777" w:rsidTr="00F673C0">
        <w:trPr>
          <w:trHeight w:val="329"/>
        </w:trPr>
        <w:tc>
          <w:tcPr>
            <w:tcW w:w="0" w:type="auto"/>
          </w:tcPr>
          <w:p w14:paraId="5E43201B" w14:textId="77777777" w:rsidR="00DF6108" w:rsidRPr="00F673C0" w:rsidRDefault="00DF6108" w:rsidP="00DF6108">
            <w:pPr>
              <w:rPr>
                <w:sz w:val="22"/>
              </w:rPr>
            </w:pPr>
            <w:r w:rsidRPr="00F673C0">
              <w:rPr>
                <w:sz w:val="22"/>
              </w:rPr>
              <w:t>Ability to grasp new concepts</w:t>
            </w:r>
          </w:p>
        </w:tc>
        <w:tc>
          <w:tcPr>
            <w:tcW w:w="0" w:type="auto"/>
          </w:tcPr>
          <w:p w14:paraId="50339B4D" w14:textId="77777777" w:rsidR="00DF6108" w:rsidRPr="00F673C0" w:rsidRDefault="00DF6108" w:rsidP="00DF6108">
            <w:pPr>
              <w:rPr>
                <w:sz w:val="22"/>
              </w:rPr>
            </w:pPr>
            <w:r w:rsidRPr="00F673C0">
              <w:rPr>
                <w:sz w:val="22"/>
              </w:rPr>
              <w:t xml:space="preserve">Excellent </w:t>
            </w:r>
            <w:r w:rsidRPr="00F673C0">
              <w:rPr>
                <w:noProof/>
                <w:sz w:val="22"/>
                <w:szCs w:val="22"/>
              </w:rPr>
              <w:drawing>
                <wp:inline distT="0" distB="0" distL="0" distR="0" wp14:anchorId="25CFE4E9" wp14:editId="338D97F6">
                  <wp:extent cx="121920" cy="109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66D9BD99" w14:textId="77777777" w:rsidR="00DF6108" w:rsidRPr="00F673C0" w:rsidRDefault="00DF6108" w:rsidP="00DF6108">
            <w:pPr>
              <w:rPr>
                <w:sz w:val="22"/>
              </w:rPr>
            </w:pPr>
            <w:r w:rsidRPr="00F673C0">
              <w:rPr>
                <w:sz w:val="22"/>
              </w:rPr>
              <w:t xml:space="preserve">Good </w:t>
            </w:r>
            <w:r w:rsidRPr="00F673C0">
              <w:rPr>
                <w:noProof/>
                <w:sz w:val="22"/>
                <w:szCs w:val="22"/>
              </w:rPr>
              <w:drawing>
                <wp:inline distT="0" distB="0" distL="0" distR="0" wp14:anchorId="5A0B7F9F" wp14:editId="062BED01">
                  <wp:extent cx="121920" cy="10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4A4B949C" w14:textId="77777777" w:rsidR="00DF6108" w:rsidRPr="00F673C0" w:rsidRDefault="00DF6108" w:rsidP="00DF6108">
            <w:pPr>
              <w:rPr>
                <w:sz w:val="22"/>
              </w:rPr>
            </w:pPr>
            <w:r w:rsidRPr="00F673C0">
              <w:rPr>
                <w:sz w:val="22"/>
              </w:rPr>
              <w:t xml:space="preserve">Adequate </w:t>
            </w:r>
            <w:r w:rsidRPr="00F673C0">
              <w:rPr>
                <w:noProof/>
                <w:sz w:val="22"/>
                <w:szCs w:val="22"/>
              </w:rPr>
              <w:drawing>
                <wp:inline distT="0" distB="0" distL="0" distR="0" wp14:anchorId="5E2FE49A" wp14:editId="6E61CC59">
                  <wp:extent cx="121920" cy="1098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50911271" w14:textId="77777777" w:rsidR="00DF6108" w:rsidRPr="00F673C0" w:rsidRDefault="00DF6108" w:rsidP="00DF6108">
            <w:pPr>
              <w:rPr>
                <w:sz w:val="22"/>
              </w:rPr>
            </w:pPr>
            <w:r w:rsidRPr="00F673C0">
              <w:rPr>
                <w:sz w:val="22"/>
              </w:rPr>
              <w:t xml:space="preserve">Poor </w:t>
            </w:r>
            <w:r w:rsidRPr="00F673C0">
              <w:rPr>
                <w:noProof/>
                <w:sz w:val="22"/>
                <w:szCs w:val="22"/>
              </w:rPr>
              <w:drawing>
                <wp:inline distT="0" distB="0" distL="0" distR="0" wp14:anchorId="38E95B75" wp14:editId="6B666B59">
                  <wp:extent cx="121920"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r>
      <w:tr w:rsidR="00DF6108" w:rsidRPr="00F673C0" w14:paraId="6F2928B2" w14:textId="77777777" w:rsidTr="00F673C0">
        <w:trPr>
          <w:trHeight w:val="329"/>
        </w:trPr>
        <w:tc>
          <w:tcPr>
            <w:tcW w:w="0" w:type="auto"/>
          </w:tcPr>
          <w:p w14:paraId="2B7A1FA6" w14:textId="77777777" w:rsidR="00DF6108" w:rsidRPr="00F673C0" w:rsidRDefault="00DF6108" w:rsidP="00DF6108">
            <w:pPr>
              <w:rPr>
                <w:sz w:val="22"/>
              </w:rPr>
            </w:pPr>
            <w:r w:rsidRPr="00F673C0">
              <w:rPr>
                <w:sz w:val="22"/>
              </w:rPr>
              <w:t>Sense of responsibility</w:t>
            </w:r>
          </w:p>
        </w:tc>
        <w:tc>
          <w:tcPr>
            <w:tcW w:w="0" w:type="auto"/>
          </w:tcPr>
          <w:p w14:paraId="071CE219" w14:textId="77777777" w:rsidR="00DF6108" w:rsidRPr="00F673C0" w:rsidRDefault="00DF6108" w:rsidP="00DF6108">
            <w:pPr>
              <w:rPr>
                <w:sz w:val="22"/>
              </w:rPr>
            </w:pPr>
            <w:r w:rsidRPr="00F673C0">
              <w:rPr>
                <w:sz w:val="22"/>
              </w:rPr>
              <w:t xml:space="preserve">Excellent </w:t>
            </w:r>
            <w:r w:rsidRPr="00F673C0">
              <w:rPr>
                <w:noProof/>
                <w:sz w:val="22"/>
                <w:szCs w:val="22"/>
              </w:rPr>
              <w:drawing>
                <wp:inline distT="0" distB="0" distL="0" distR="0" wp14:anchorId="533118FC" wp14:editId="1D986BDE">
                  <wp:extent cx="121920" cy="109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7A1A94CC" w14:textId="77777777" w:rsidR="00DF6108" w:rsidRPr="00F673C0" w:rsidRDefault="00DF6108" w:rsidP="00DF6108">
            <w:pPr>
              <w:rPr>
                <w:sz w:val="22"/>
              </w:rPr>
            </w:pPr>
            <w:r w:rsidRPr="00F673C0">
              <w:rPr>
                <w:sz w:val="22"/>
              </w:rPr>
              <w:t xml:space="preserve">Good </w:t>
            </w:r>
            <w:r w:rsidRPr="00F673C0">
              <w:rPr>
                <w:noProof/>
                <w:sz w:val="22"/>
                <w:szCs w:val="22"/>
              </w:rPr>
              <w:drawing>
                <wp:inline distT="0" distB="0" distL="0" distR="0" wp14:anchorId="7B6EE1D6" wp14:editId="67DAC5CD">
                  <wp:extent cx="121920" cy="109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68CB4D65" w14:textId="77777777" w:rsidR="00DF6108" w:rsidRPr="00F673C0" w:rsidRDefault="00DF6108" w:rsidP="00DF6108">
            <w:pPr>
              <w:rPr>
                <w:sz w:val="22"/>
              </w:rPr>
            </w:pPr>
            <w:r w:rsidRPr="00F673C0">
              <w:rPr>
                <w:sz w:val="22"/>
              </w:rPr>
              <w:t xml:space="preserve">Adequate </w:t>
            </w:r>
            <w:r w:rsidRPr="00F673C0">
              <w:rPr>
                <w:noProof/>
                <w:sz w:val="22"/>
                <w:szCs w:val="22"/>
              </w:rPr>
              <w:drawing>
                <wp:inline distT="0" distB="0" distL="0" distR="0" wp14:anchorId="4EE33B70" wp14:editId="7E6C1C17">
                  <wp:extent cx="121920" cy="109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5A64FC1F" w14:textId="77777777" w:rsidR="00DF6108" w:rsidRPr="00F673C0" w:rsidRDefault="00DF6108" w:rsidP="00DF6108">
            <w:pPr>
              <w:rPr>
                <w:sz w:val="22"/>
              </w:rPr>
            </w:pPr>
            <w:r w:rsidRPr="00F673C0">
              <w:rPr>
                <w:sz w:val="22"/>
              </w:rPr>
              <w:t xml:space="preserve">Poor </w:t>
            </w:r>
            <w:r w:rsidRPr="00F673C0">
              <w:rPr>
                <w:noProof/>
                <w:sz w:val="22"/>
                <w:szCs w:val="22"/>
              </w:rPr>
              <w:drawing>
                <wp:inline distT="0" distB="0" distL="0" distR="0" wp14:anchorId="147E877C" wp14:editId="55204D87">
                  <wp:extent cx="121920" cy="1098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r>
      <w:tr w:rsidR="00DF6108" w:rsidRPr="00F673C0" w14:paraId="4C019250" w14:textId="77777777" w:rsidTr="00F673C0">
        <w:trPr>
          <w:trHeight w:val="329"/>
        </w:trPr>
        <w:tc>
          <w:tcPr>
            <w:tcW w:w="0" w:type="auto"/>
          </w:tcPr>
          <w:p w14:paraId="190B2309" w14:textId="77777777" w:rsidR="00DF6108" w:rsidRPr="00F673C0" w:rsidRDefault="00DF6108" w:rsidP="00DF6108">
            <w:pPr>
              <w:rPr>
                <w:sz w:val="22"/>
              </w:rPr>
            </w:pPr>
            <w:r w:rsidRPr="00F673C0">
              <w:rPr>
                <w:sz w:val="22"/>
              </w:rPr>
              <w:t>Ability to follow directions</w:t>
            </w:r>
          </w:p>
        </w:tc>
        <w:tc>
          <w:tcPr>
            <w:tcW w:w="0" w:type="auto"/>
          </w:tcPr>
          <w:p w14:paraId="5B4BD92C" w14:textId="77777777" w:rsidR="00DF6108" w:rsidRPr="00F673C0" w:rsidRDefault="00DF6108" w:rsidP="00DF6108">
            <w:pPr>
              <w:rPr>
                <w:sz w:val="22"/>
              </w:rPr>
            </w:pPr>
            <w:r w:rsidRPr="00F673C0">
              <w:rPr>
                <w:sz w:val="22"/>
              </w:rPr>
              <w:t xml:space="preserve">Excellent </w:t>
            </w:r>
            <w:r w:rsidRPr="00F673C0">
              <w:rPr>
                <w:noProof/>
                <w:sz w:val="22"/>
                <w:szCs w:val="22"/>
              </w:rPr>
              <w:drawing>
                <wp:inline distT="0" distB="0" distL="0" distR="0" wp14:anchorId="534B17B2" wp14:editId="02D8F7D6">
                  <wp:extent cx="121920" cy="109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07D76313" w14:textId="77777777" w:rsidR="00DF6108" w:rsidRPr="00F673C0" w:rsidRDefault="00DF6108" w:rsidP="00DF6108">
            <w:pPr>
              <w:rPr>
                <w:sz w:val="22"/>
              </w:rPr>
            </w:pPr>
            <w:r w:rsidRPr="00F673C0">
              <w:rPr>
                <w:sz w:val="22"/>
              </w:rPr>
              <w:t xml:space="preserve">Good </w:t>
            </w:r>
            <w:r w:rsidRPr="00F673C0">
              <w:rPr>
                <w:noProof/>
                <w:sz w:val="22"/>
                <w:szCs w:val="22"/>
              </w:rPr>
              <w:drawing>
                <wp:inline distT="0" distB="0" distL="0" distR="0" wp14:anchorId="58A87CFF" wp14:editId="52D01B94">
                  <wp:extent cx="12192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6D008D91" w14:textId="77777777" w:rsidR="00DF6108" w:rsidRPr="00F673C0" w:rsidRDefault="00DF6108" w:rsidP="00DF6108">
            <w:pPr>
              <w:rPr>
                <w:sz w:val="22"/>
              </w:rPr>
            </w:pPr>
            <w:r w:rsidRPr="00F673C0">
              <w:rPr>
                <w:sz w:val="22"/>
              </w:rPr>
              <w:t xml:space="preserve">Adequate </w:t>
            </w:r>
            <w:r w:rsidRPr="00F673C0">
              <w:rPr>
                <w:noProof/>
                <w:sz w:val="22"/>
                <w:szCs w:val="22"/>
              </w:rPr>
              <w:drawing>
                <wp:inline distT="0" distB="0" distL="0" distR="0" wp14:anchorId="14BEDE8D" wp14:editId="796C7C45">
                  <wp:extent cx="121920"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4943E052" w14:textId="77777777" w:rsidR="00DF6108" w:rsidRPr="00F673C0" w:rsidRDefault="00DF6108" w:rsidP="00DF6108">
            <w:pPr>
              <w:rPr>
                <w:sz w:val="22"/>
              </w:rPr>
            </w:pPr>
            <w:r w:rsidRPr="00F673C0">
              <w:rPr>
                <w:sz w:val="22"/>
              </w:rPr>
              <w:t xml:space="preserve">Poor </w:t>
            </w:r>
            <w:r w:rsidRPr="00F673C0">
              <w:rPr>
                <w:noProof/>
                <w:sz w:val="22"/>
                <w:szCs w:val="22"/>
              </w:rPr>
              <w:drawing>
                <wp:inline distT="0" distB="0" distL="0" distR="0" wp14:anchorId="51E853FC" wp14:editId="58EABA32">
                  <wp:extent cx="121920" cy="109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r>
      <w:tr w:rsidR="00DF6108" w:rsidRPr="00F673C0" w14:paraId="40C02172" w14:textId="77777777" w:rsidTr="00F673C0">
        <w:trPr>
          <w:trHeight w:val="329"/>
        </w:trPr>
        <w:tc>
          <w:tcPr>
            <w:tcW w:w="0" w:type="auto"/>
          </w:tcPr>
          <w:p w14:paraId="7356EFCF" w14:textId="77777777" w:rsidR="00DF6108" w:rsidRPr="00F673C0" w:rsidRDefault="00DF6108" w:rsidP="00DF6108">
            <w:pPr>
              <w:rPr>
                <w:sz w:val="22"/>
              </w:rPr>
            </w:pPr>
            <w:r w:rsidRPr="00F673C0">
              <w:rPr>
                <w:sz w:val="22"/>
              </w:rPr>
              <w:t>Dependability</w:t>
            </w:r>
          </w:p>
        </w:tc>
        <w:tc>
          <w:tcPr>
            <w:tcW w:w="0" w:type="auto"/>
          </w:tcPr>
          <w:p w14:paraId="693AD5DA" w14:textId="77777777" w:rsidR="00DF6108" w:rsidRPr="00F673C0" w:rsidRDefault="00DF6108" w:rsidP="00DF6108">
            <w:pPr>
              <w:rPr>
                <w:sz w:val="22"/>
              </w:rPr>
            </w:pPr>
            <w:r w:rsidRPr="00F673C0">
              <w:rPr>
                <w:sz w:val="22"/>
              </w:rPr>
              <w:t xml:space="preserve">Excellent </w:t>
            </w:r>
            <w:r w:rsidRPr="00F673C0">
              <w:rPr>
                <w:noProof/>
                <w:sz w:val="22"/>
                <w:szCs w:val="22"/>
              </w:rPr>
              <w:drawing>
                <wp:inline distT="0" distB="0" distL="0" distR="0" wp14:anchorId="3FF5ED3A" wp14:editId="589A9479">
                  <wp:extent cx="121920" cy="109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112AFD91" w14:textId="77777777" w:rsidR="00DF6108" w:rsidRPr="00F673C0" w:rsidRDefault="00DF6108" w:rsidP="00DF6108">
            <w:pPr>
              <w:rPr>
                <w:sz w:val="22"/>
              </w:rPr>
            </w:pPr>
            <w:r w:rsidRPr="00F673C0">
              <w:rPr>
                <w:sz w:val="22"/>
              </w:rPr>
              <w:t xml:space="preserve">Good </w:t>
            </w:r>
            <w:r w:rsidRPr="00F673C0">
              <w:rPr>
                <w:noProof/>
                <w:sz w:val="22"/>
                <w:szCs w:val="22"/>
              </w:rPr>
              <w:drawing>
                <wp:inline distT="0" distB="0" distL="0" distR="0" wp14:anchorId="3D3ECDF5" wp14:editId="2D700E57">
                  <wp:extent cx="12192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394E5055" w14:textId="77777777" w:rsidR="00DF6108" w:rsidRPr="00F673C0" w:rsidRDefault="00DF6108" w:rsidP="00DF6108">
            <w:pPr>
              <w:rPr>
                <w:sz w:val="22"/>
              </w:rPr>
            </w:pPr>
            <w:r w:rsidRPr="00F673C0">
              <w:rPr>
                <w:sz w:val="22"/>
              </w:rPr>
              <w:t xml:space="preserve">Adequate </w:t>
            </w:r>
            <w:r w:rsidRPr="00F673C0">
              <w:rPr>
                <w:noProof/>
                <w:sz w:val="22"/>
                <w:szCs w:val="22"/>
              </w:rPr>
              <w:drawing>
                <wp:inline distT="0" distB="0" distL="0" distR="0" wp14:anchorId="3EE2ED62" wp14:editId="22B990E9">
                  <wp:extent cx="121920"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0" w:type="auto"/>
          </w:tcPr>
          <w:p w14:paraId="0C6CB09D" w14:textId="77777777" w:rsidR="00DF6108" w:rsidRPr="00F673C0" w:rsidRDefault="00DF6108" w:rsidP="00DF6108">
            <w:pPr>
              <w:rPr>
                <w:sz w:val="22"/>
              </w:rPr>
            </w:pPr>
            <w:r w:rsidRPr="00F673C0">
              <w:rPr>
                <w:sz w:val="22"/>
              </w:rPr>
              <w:t xml:space="preserve">Poor </w:t>
            </w:r>
            <w:r w:rsidRPr="00F673C0">
              <w:rPr>
                <w:noProof/>
                <w:sz w:val="22"/>
                <w:szCs w:val="22"/>
              </w:rPr>
              <w:drawing>
                <wp:inline distT="0" distB="0" distL="0" distR="0" wp14:anchorId="43F8F8FC" wp14:editId="4174BA2E">
                  <wp:extent cx="121920"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r>
    </w:tbl>
    <w:p w14:paraId="4D706418" w14:textId="77777777" w:rsidR="00DF6108" w:rsidRDefault="00DF6108" w:rsidP="003F3688"/>
    <w:p w14:paraId="701D7B7E" w14:textId="77777777" w:rsidR="00465392" w:rsidRDefault="00550967" w:rsidP="003F3688">
      <w:r>
        <w:t xml:space="preserve">Do you recommend this applicant as a First Star URI Academy employee?  </w:t>
      </w:r>
    </w:p>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2"/>
        <w:gridCol w:w="3392"/>
      </w:tblGrid>
      <w:tr w:rsidR="00DF6108" w14:paraId="14EF6A13" w14:textId="77777777" w:rsidTr="00DF6108">
        <w:trPr>
          <w:trHeight w:val="270"/>
        </w:trPr>
        <w:tc>
          <w:tcPr>
            <w:tcW w:w="2536" w:type="dxa"/>
          </w:tcPr>
          <w:p w14:paraId="421E6D7C" w14:textId="516E252A" w:rsidR="00DF6108" w:rsidRDefault="00DF6108" w:rsidP="003F3688">
            <w:r>
              <w:t xml:space="preserve">Highly </w:t>
            </w:r>
            <w:r>
              <w:rPr>
                <w:noProof/>
              </w:rPr>
              <w:drawing>
                <wp:inline distT="0" distB="0" distL="0" distR="0" wp14:anchorId="6D977191" wp14:editId="68EDA114">
                  <wp:extent cx="121920" cy="109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2536" w:type="dxa"/>
          </w:tcPr>
          <w:p w14:paraId="245B01BE" w14:textId="420EDA97" w:rsidR="00DF6108" w:rsidRDefault="00DF6108" w:rsidP="003F3688">
            <w:r>
              <w:t xml:space="preserve">Moderately </w:t>
            </w:r>
            <w:r>
              <w:rPr>
                <w:noProof/>
              </w:rPr>
              <w:drawing>
                <wp:inline distT="0" distB="0" distL="0" distR="0" wp14:anchorId="38B01DD5" wp14:editId="763A87B8">
                  <wp:extent cx="121920" cy="109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2536" w:type="dxa"/>
          </w:tcPr>
          <w:p w14:paraId="525EABBE" w14:textId="1A43FA69" w:rsidR="00DF6108" w:rsidRDefault="00DF6108" w:rsidP="003F3688">
            <w:r>
              <w:t xml:space="preserve">Not Sure </w:t>
            </w:r>
            <w:r>
              <w:rPr>
                <w:noProof/>
              </w:rPr>
              <w:drawing>
                <wp:inline distT="0" distB="0" distL="0" distR="0" wp14:anchorId="1AE002B2" wp14:editId="7965C50E">
                  <wp:extent cx="121920"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r>
    </w:tbl>
    <w:tbl>
      <w:tblPr>
        <w:tblStyle w:val="TableGrid"/>
        <w:tblpPr w:leftFromText="180" w:rightFromText="180" w:vertAnchor="text" w:horzAnchor="margin" w:tblpY="196"/>
        <w:tblW w:w="9990" w:type="dxa"/>
        <w:tblLook w:val="04A0" w:firstRow="1" w:lastRow="0" w:firstColumn="1" w:lastColumn="0" w:noHBand="0" w:noVBand="1"/>
      </w:tblPr>
      <w:tblGrid>
        <w:gridCol w:w="9990"/>
      </w:tblGrid>
      <w:tr w:rsidR="00DF6108" w14:paraId="2D899F78" w14:textId="77777777" w:rsidTr="00F673C0">
        <w:trPr>
          <w:trHeight w:val="312"/>
        </w:trPr>
        <w:tc>
          <w:tcPr>
            <w:tcW w:w="9990" w:type="dxa"/>
            <w:tcBorders>
              <w:top w:val="nil"/>
              <w:left w:val="nil"/>
              <w:bottom w:val="nil"/>
              <w:right w:val="nil"/>
            </w:tcBorders>
          </w:tcPr>
          <w:p w14:paraId="6DB400A5" w14:textId="77777777" w:rsidR="00DF6108" w:rsidRDefault="00DF6108" w:rsidP="00F673C0">
            <w:r>
              <w:t>Additional comments that speak to the capacity of this student to work with at-risk youth in foster care:</w:t>
            </w:r>
          </w:p>
        </w:tc>
      </w:tr>
      <w:tr w:rsidR="00DF6108" w14:paraId="0617A3B9" w14:textId="77777777" w:rsidTr="00F673C0">
        <w:trPr>
          <w:trHeight w:val="329"/>
        </w:trPr>
        <w:tc>
          <w:tcPr>
            <w:tcW w:w="9990" w:type="dxa"/>
            <w:tcBorders>
              <w:top w:val="nil"/>
              <w:left w:val="nil"/>
              <w:right w:val="nil"/>
            </w:tcBorders>
          </w:tcPr>
          <w:p w14:paraId="13B79D3B" w14:textId="77777777" w:rsidR="00DF6108" w:rsidRDefault="00DF6108" w:rsidP="00F673C0"/>
        </w:tc>
      </w:tr>
      <w:tr w:rsidR="00DF6108" w14:paraId="526AFABF" w14:textId="77777777" w:rsidTr="00F673C0">
        <w:trPr>
          <w:trHeight w:val="319"/>
        </w:trPr>
        <w:tc>
          <w:tcPr>
            <w:tcW w:w="9990" w:type="dxa"/>
            <w:tcBorders>
              <w:left w:val="nil"/>
              <w:right w:val="nil"/>
            </w:tcBorders>
          </w:tcPr>
          <w:p w14:paraId="53F0A807" w14:textId="77777777" w:rsidR="00DF6108" w:rsidRDefault="00DF6108" w:rsidP="00F673C0"/>
        </w:tc>
      </w:tr>
      <w:tr w:rsidR="00DF6108" w14:paraId="564851C7" w14:textId="77777777" w:rsidTr="00F673C0">
        <w:trPr>
          <w:trHeight w:val="346"/>
        </w:trPr>
        <w:tc>
          <w:tcPr>
            <w:tcW w:w="9990" w:type="dxa"/>
            <w:tcBorders>
              <w:left w:val="nil"/>
              <w:right w:val="nil"/>
            </w:tcBorders>
          </w:tcPr>
          <w:p w14:paraId="6D2241EF" w14:textId="77777777" w:rsidR="00DF6108" w:rsidRDefault="00DF6108" w:rsidP="00F673C0"/>
        </w:tc>
      </w:tr>
      <w:tr w:rsidR="00C46A67" w14:paraId="2FCBB9F9" w14:textId="77777777" w:rsidTr="00F673C0">
        <w:trPr>
          <w:trHeight w:val="346"/>
        </w:trPr>
        <w:tc>
          <w:tcPr>
            <w:tcW w:w="9990" w:type="dxa"/>
            <w:tcBorders>
              <w:left w:val="nil"/>
              <w:right w:val="nil"/>
            </w:tcBorders>
          </w:tcPr>
          <w:p w14:paraId="0327FAC3" w14:textId="77777777" w:rsidR="00C46A67" w:rsidRDefault="00C46A67" w:rsidP="00F673C0"/>
        </w:tc>
      </w:tr>
      <w:tr w:rsidR="00C46A67" w14:paraId="67DD76DB" w14:textId="77777777" w:rsidTr="00F673C0">
        <w:trPr>
          <w:trHeight w:val="346"/>
        </w:trPr>
        <w:tc>
          <w:tcPr>
            <w:tcW w:w="9990" w:type="dxa"/>
            <w:tcBorders>
              <w:left w:val="nil"/>
              <w:right w:val="nil"/>
            </w:tcBorders>
          </w:tcPr>
          <w:p w14:paraId="5EC287B8" w14:textId="77777777" w:rsidR="00C46A67" w:rsidRDefault="00C46A67" w:rsidP="00F673C0"/>
        </w:tc>
      </w:tr>
    </w:tbl>
    <w:p w14:paraId="558C2C6E" w14:textId="77777777" w:rsidR="00F673C0" w:rsidRDefault="00F673C0" w:rsidP="00F673C0">
      <w:pPr>
        <w:rPr>
          <w:b/>
        </w:rPr>
      </w:pPr>
    </w:p>
    <w:p w14:paraId="248B6226" w14:textId="77777777" w:rsidR="00F673C0" w:rsidRPr="00C46A67" w:rsidRDefault="00F673C0" w:rsidP="00F673C0">
      <w:pPr>
        <w:rPr>
          <w:b/>
        </w:rPr>
      </w:pPr>
      <w:r w:rsidRPr="00C46A67">
        <w:rPr>
          <w:b/>
        </w:rPr>
        <w:t>Thank you!</w:t>
      </w:r>
    </w:p>
    <w:tbl>
      <w:tblPr>
        <w:tblStyle w:val="TableGrid"/>
        <w:tblpPr w:leftFromText="180" w:rightFromText="180" w:vertAnchor="text" w:horzAnchor="margin" w:tblpY="78"/>
        <w:tblW w:w="10183" w:type="dxa"/>
        <w:tblLook w:val="04A0" w:firstRow="1" w:lastRow="0" w:firstColumn="1" w:lastColumn="0" w:noHBand="0" w:noVBand="1"/>
      </w:tblPr>
      <w:tblGrid>
        <w:gridCol w:w="4952"/>
        <w:gridCol w:w="466"/>
        <w:gridCol w:w="4765"/>
      </w:tblGrid>
      <w:tr w:rsidR="00F673C0" w14:paraId="43858BA5" w14:textId="77777777" w:rsidTr="000B3928">
        <w:trPr>
          <w:trHeight w:val="270"/>
        </w:trPr>
        <w:tc>
          <w:tcPr>
            <w:tcW w:w="4952" w:type="dxa"/>
            <w:tcBorders>
              <w:top w:val="nil"/>
              <w:left w:val="nil"/>
              <w:right w:val="nil"/>
            </w:tcBorders>
          </w:tcPr>
          <w:p w14:paraId="29B5D5EB" w14:textId="77777777" w:rsidR="00F673C0" w:rsidRDefault="00F673C0" w:rsidP="00F673C0"/>
        </w:tc>
        <w:tc>
          <w:tcPr>
            <w:tcW w:w="466" w:type="dxa"/>
            <w:tcBorders>
              <w:top w:val="nil"/>
              <w:left w:val="nil"/>
              <w:bottom w:val="nil"/>
              <w:right w:val="nil"/>
            </w:tcBorders>
          </w:tcPr>
          <w:p w14:paraId="3FDC6F37" w14:textId="77777777" w:rsidR="00F673C0" w:rsidRDefault="00F673C0" w:rsidP="00F673C0"/>
        </w:tc>
        <w:tc>
          <w:tcPr>
            <w:tcW w:w="4765" w:type="dxa"/>
            <w:tcBorders>
              <w:top w:val="nil"/>
              <w:left w:val="nil"/>
              <w:right w:val="nil"/>
            </w:tcBorders>
          </w:tcPr>
          <w:p w14:paraId="06A35877" w14:textId="77777777" w:rsidR="00F673C0" w:rsidRDefault="00F673C0" w:rsidP="00F673C0"/>
        </w:tc>
      </w:tr>
      <w:tr w:rsidR="00F673C0" w14:paraId="27F8E937" w14:textId="77777777" w:rsidTr="000B3928">
        <w:trPr>
          <w:trHeight w:val="242"/>
        </w:trPr>
        <w:tc>
          <w:tcPr>
            <w:tcW w:w="4952" w:type="dxa"/>
            <w:tcBorders>
              <w:top w:val="nil"/>
              <w:left w:val="nil"/>
              <w:bottom w:val="nil"/>
              <w:right w:val="nil"/>
            </w:tcBorders>
          </w:tcPr>
          <w:p w14:paraId="754B1E8B" w14:textId="77777777" w:rsidR="00F673C0" w:rsidRPr="000B3928" w:rsidRDefault="00F673C0" w:rsidP="00F673C0">
            <w:pPr>
              <w:rPr>
                <w:sz w:val="20"/>
              </w:rPr>
            </w:pPr>
            <w:r w:rsidRPr="000B3928">
              <w:rPr>
                <w:sz w:val="20"/>
              </w:rPr>
              <w:t>Printed Name</w:t>
            </w:r>
          </w:p>
        </w:tc>
        <w:tc>
          <w:tcPr>
            <w:tcW w:w="466" w:type="dxa"/>
            <w:tcBorders>
              <w:top w:val="nil"/>
              <w:left w:val="nil"/>
              <w:bottom w:val="nil"/>
              <w:right w:val="nil"/>
            </w:tcBorders>
          </w:tcPr>
          <w:p w14:paraId="5DDFA006" w14:textId="77777777" w:rsidR="00F673C0" w:rsidRPr="000B3928" w:rsidRDefault="00F673C0" w:rsidP="00F673C0">
            <w:pPr>
              <w:rPr>
                <w:sz w:val="20"/>
              </w:rPr>
            </w:pPr>
          </w:p>
        </w:tc>
        <w:tc>
          <w:tcPr>
            <w:tcW w:w="4765" w:type="dxa"/>
            <w:tcBorders>
              <w:top w:val="nil"/>
              <w:left w:val="nil"/>
              <w:bottom w:val="nil"/>
              <w:right w:val="nil"/>
            </w:tcBorders>
          </w:tcPr>
          <w:p w14:paraId="670AE4D0" w14:textId="77777777" w:rsidR="00F673C0" w:rsidRPr="000B3928" w:rsidRDefault="00F673C0" w:rsidP="00F673C0">
            <w:pPr>
              <w:rPr>
                <w:sz w:val="20"/>
              </w:rPr>
            </w:pPr>
            <w:r w:rsidRPr="000B3928">
              <w:rPr>
                <w:sz w:val="20"/>
              </w:rPr>
              <w:t>Signature</w:t>
            </w:r>
          </w:p>
        </w:tc>
      </w:tr>
      <w:tr w:rsidR="00F673C0" w14:paraId="60E7BFA5" w14:textId="77777777" w:rsidTr="000B3928">
        <w:trPr>
          <w:trHeight w:val="360"/>
        </w:trPr>
        <w:tc>
          <w:tcPr>
            <w:tcW w:w="4952" w:type="dxa"/>
            <w:tcBorders>
              <w:top w:val="nil"/>
              <w:left w:val="nil"/>
              <w:right w:val="nil"/>
            </w:tcBorders>
          </w:tcPr>
          <w:p w14:paraId="13179ACE" w14:textId="77777777" w:rsidR="00F673C0" w:rsidRDefault="00F673C0" w:rsidP="00F673C0"/>
        </w:tc>
        <w:tc>
          <w:tcPr>
            <w:tcW w:w="466" w:type="dxa"/>
            <w:tcBorders>
              <w:top w:val="nil"/>
              <w:left w:val="nil"/>
              <w:bottom w:val="nil"/>
              <w:right w:val="nil"/>
            </w:tcBorders>
          </w:tcPr>
          <w:p w14:paraId="0B9A90AE" w14:textId="77777777" w:rsidR="00F673C0" w:rsidRDefault="00F673C0" w:rsidP="00F673C0"/>
        </w:tc>
        <w:tc>
          <w:tcPr>
            <w:tcW w:w="4765" w:type="dxa"/>
            <w:tcBorders>
              <w:top w:val="nil"/>
              <w:left w:val="nil"/>
              <w:right w:val="nil"/>
            </w:tcBorders>
          </w:tcPr>
          <w:p w14:paraId="43AD0D65" w14:textId="77777777" w:rsidR="00F673C0" w:rsidRDefault="00F673C0" w:rsidP="00F673C0"/>
        </w:tc>
      </w:tr>
      <w:tr w:rsidR="00F673C0" w14:paraId="2B5ACD8C" w14:textId="77777777" w:rsidTr="000B3928">
        <w:trPr>
          <w:trHeight w:val="413"/>
        </w:trPr>
        <w:tc>
          <w:tcPr>
            <w:tcW w:w="4952" w:type="dxa"/>
            <w:tcBorders>
              <w:left w:val="nil"/>
              <w:bottom w:val="nil"/>
              <w:right w:val="nil"/>
            </w:tcBorders>
          </w:tcPr>
          <w:p w14:paraId="35B0029F" w14:textId="77777777" w:rsidR="00F673C0" w:rsidRPr="000B3928" w:rsidRDefault="00F673C0" w:rsidP="00F673C0">
            <w:pPr>
              <w:rPr>
                <w:sz w:val="20"/>
              </w:rPr>
            </w:pPr>
            <w:r w:rsidRPr="000B3928">
              <w:rPr>
                <w:sz w:val="20"/>
              </w:rPr>
              <w:t>Email</w:t>
            </w:r>
          </w:p>
        </w:tc>
        <w:tc>
          <w:tcPr>
            <w:tcW w:w="466" w:type="dxa"/>
            <w:tcBorders>
              <w:top w:val="nil"/>
              <w:left w:val="nil"/>
              <w:bottom w:val="nil"/>
              <w:right w:val="nil"/>
            </w:tcBorders>
          </w:tcPr>
          <w:p w14:paraId="3C6153E5" w14:textId="77777777" w:rsidR="00F673C0" w:rsidRPr="000B3928" w:rsidRDefault="00F673C0" w:rsidP="00F673C0">
            <w:pPr>
              <w:rPr>
                <w:sz w:val="20"/>
              </w:rPr>
            </w:pPr>
          </w:p>
        </w:tc>
        <w:tc>
          <w:tcPr>
            <w:tcW w:w="4765" w:type="dxa"/>
            <w:tcBorders>
              <w:left w:val="nil"/>
              <w:bottom w:val="nil"/>
              <w:right w:val="nil"/>
            </w:tcBorders>
          </w:tcPr>
          <w:p w14:paraId="7CDC52A0" w14:textId="77777777" w:rsidR="00F673C0" w:rsidRPr="000B3928" w:rsidRDefault="00F673C0" w:rsidP="00F673C0">
            <w:pPr>
              <w:rPr>
                <w:sz w:val="20"/>
              </w:rPr>
            </w:pPr>
            <w:r w:rsidRPr="000B3928">
              <w:rPr>
                <w:sz w:val="20"/>
              </w:rPr>
              <w:t>Phone Number</w:t>
            </w:r>
          </w:p>
        </w:tc>
      </w:tr>
    </w:tbl>
    <w:p w14:paraId="247D37BD" w14:textId="035A1EB2" w:rsidR="00221181" w:rsidRPr="00221181" w:rsidRDefault="00221181" w:rsidP="00285ADB"/>
    <w:sectPr w:rsidR="00221181" w:rsidRPr="00221181" w:rsidSect="00C127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4100E" w14:textId="77777777" w:rsidR="00BE267A" w:rsidRDefault="00BE267A" w:rsidP="00BE267A">
      <w:r>
        <w:separator/>
      </w:r>
    </w:p>
  </w:endnote>
  <w:endnote w:type="continuationSeparator" w:id="0">
    <w:p w14:paraId="4AF5D0FA" w14:textId="77777777" w:rsidR="00BE267A" w:rsidRDefault="00BE267A" w:rsidP="00BE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7D947" w14:textId="77777777" w:rsidR="00BE267A" w:rsidRDefault="00BE267A" w:rsidP="00BE267A">
      <w:r>
        <w:separator/>
      </w:r>
    </w:p>
  </w:footnote>
  <w:footnote w:type="continuationSeparator" w:id="0">
    <w:p w14:paraId="63ED703F" w14:textId="77777777" w:rsidR="00BE267A" w:rsidRDefault="00BE267A" w:rsidP="00BE2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1C42"/>
    <w:multiLevelType w:val="hybridMultilevel"/>
    <w:tmpl w:val="0F2A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C75B5"/>
    <w:multiLevelType w:val="hybridMultilevel"/>
    <w:tmpl w:val="3B0EFDB2"/>
    <w:lvl w:ilvl="0" w:tplc="DDD6DFCC">
      <w:start w:val="1"/>
      <w:numFmt w:val="bullet"/>
      <w:lvlText w:val=""/>
      <w:lvlJc w:val="left"/>
      <w:pPr>
        <w:ind w:left="720" w:hanging="360"/>
      </w:pPr>
      <w:rPr>
        <w:rFonts w:ascii="Wingdings 3" w:hAnsi="Wingdings 3" w:hint="default"/>
      </w:rPr>
    </w:lvl>
    <w:lvl w:ilvl="1" w:tplc="F38832E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90AE6"/>
    <w:multiLevelType w:val="hybridMultilevel"/>
    <w:tmpl w:val="DC94C8FC"/>
    <w:lvl w:ilvl="0" w:tplc="89726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74300"/>
    <w:multiLevelType w:val="hybridMultilevel"/>
    <w:tmpl w:val="95764212"/>
    <w:lvl w:ilvl="0" w:tplc="4FB67EF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00FCB"/>
    <w:multiLevelType w:val="hybridMultilevel"/>
    <w:tmpl w:val="E7787F8A"/>
    <w:lvl w:ilvl="0" w:tplc="7284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AA6FE2"/>
    <w:multiLevelType w:val="hybridMultilevel"/>
    <w:tmpl w:val="B88C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75726"/>
    <w:multiLevelType w:val="hybridMultilevel"/>
    <w:tmpl w:val="1ED8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14955"/>
    <w:multiLevelType w:val="hybridMultilevel"/>
    <w:tmpl w:val="D50CA9E8"/>
    <w:lvl w:ilvl="0" w:tplc="60DEA46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EE2BDE"/>
    <w:multiLevelType w:val="hybridMultilevel"/>
    <w:tmpl w:val="0E261BF8"/>
    <w:lvl w:ilvl="0" w:tplc="66EA9F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E2"/>
    <w:rsid w:val="00041201"/>
    <w:rsid w:val="00094247"/>
    <w:rsid w:val="00094BE1"/>
    <w:rsid w:val="000B3928"/>
    <w:rsid w:val="000B4CC6"/>
    <w:rsid w:val="0010384D"/>
    <w:rsid w:val="001236FC"/>
    <w:rsid w:val="00160FC5"/>
    <w:rsid w:val="001719E7"/>
    <w:rsid w:val="001A70BC"/>
    <w:rsid w:val="00221181"/>
    <w:rsid w:val="00234EEE"/>
    <w:rsid w:val="00257864"/>
    <w:rsid w:val="00285ADB"/>
    <w:rsid w:val="00295F78"/>
    <w:rsid w:val="002A1E14"/>
    <w:rsid w:val="003176E2"/>
    <w:rsid w:val="003342E3"/>
    <w:rsid w:val="003D6CC1"/>
    <w:rsid w:val="003F3688"/>
    <w:rsid w:val="004628A9"/>
    <w:rsid w:val="00465392"/>
    <w:rsid w:val="004A528E"/>
    <w:rsid w:val="005203AF"/>
    <w:rsid w:val="00524FB9"/>
    <w:rsid w:val="005273C0"/>
    <w:rsid w:val="00535109"/>
    <w:rsid w:val="00550967"/>
    <w:rsid w:val="00601CC7"/>
    <w:rsid w:val="00696852"/>
    <w:rsid w:val="006B77D9"/>
    <w:rsid w:val="00764264"/>
    <w:rsid w:val="00782B4E"/>
    <w:rsid w:val="007A5B3F"/>
    <w:rsid w:val="007A5C7A"/>
    <w:rsid w:val="008B5D9F"/>
    <w:rsid w:val="008E23E8"/>
    <w:rsid w:val="00900DDD"/>
    <w:rsid w:val="00932FC6"/>
    <w:rsid w:val="00974BAF"/>
    <w:rsid w:val="00976710"/>
    <w:rsid w:val="00980BC8"/>
    <w:rsid w:val="009A065F"/>
    <w:rsid w:val="009F4BEA"/>
    <w:rsid w:val="00A30263"/>
    <w:rsid w:val="00AA3FE9"/>
    <w:rsid w:val="00AC7B90"/>
    <w:rsid w:val="00AE3D66"/>
    <w:rsid w:val="00B037CA"/>
    <w:rsid w:val="00B66A35"/>
    <w:rsid w:val="00BC3F38"/>
    <w:rsid w:val="00BC7DE9"/>
    <w:rsid w:val="00BD5738"/>
    <w:rsid w:val="00BD7649"/>
    <w:rsid w:val="00BE267A"/>
    <w:rsid w:val="00BF43FC"/>
    <w:rsid w:val="00C12761"/>
    <w:rsid w:val="00C46A67"/>
    <w:rsid w:val="00C47A07"/>
    <w:rsid w:val="00C71F56"/>
    <w:rsid w:val="00D16545"/>
    <w:rsid w:val="00D217F9"/>
    <w:rsid w:val="00D678FB"/>
    <w:rsid w:val="00D858C4"/>
    <w:rsid w:val="00DE44A6"/>
    <w:rsid w:val="00DF6108"/>
    <w:rsid w:val="00E5608E"/>
    <w:rsid w:val="00E71F19"/>
    <w:rsid w:val="00EA6957"/>
    <w:rsid w:val="00ED4384"/>
    <w:rsid w:val="00F62B84"/>
    <w:rsid w:val="00F673C0"/>
    <w:rsid w:val="00F7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6BEEFF"/>
  <w15:docId w15:val="{008E6A23-9AB3-4E14-95E4-DEBD5CA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6E2"/>
    <w:rPr>
      <w:color w:val="0000FF" w:themeColor="hyperlink"/>
      <w:u w:val="single"/>
    </w:rPr>
  </w:style>
  <w:style w:type="character" w:styleId="FollowedHyperlink">
    <w:name w:val="FollowedHyperlink"/>
    <w:basedOn w:val="DefaultParagraphFont"/>
    <w:uiPriority w:val="99"/>
    <w:semiHidden/>
    <w:unhideWhenUsed/>
    <w:rsid w:val="003176E2"/>
    <w:rPr>
      <w:color w:val="800080" w:themeColor="followedHyperlink"/>
      <w:u w:val="single"/>
    </w:rPr>
  </w:style>
  <w:style w:type="paragraph" w:styleId="ListParagraph">
    <w:name w:val="List Paragraph"/>
    <w:basedOn w:val="Normal"/>
    <w:uiPriority w:val="34"/>
    <w:qFormat/>
    <w:rsid w:val="003176E2"/>
    <w:pPr>
      <w:ind w:left="720"/>
      <w:contextualSpacing/>
    </w:pPr>
  </w:style>
  <w:style w:type="paragraph" w:styleId="Header">
    <w:name w:val="header"/>
    <w:basedOn w:val="Normal"/>
    <w:link w:val="HeaderChar"/>
    <w:uiPriority w:val="99"/>
    <w:unhideWhenUsed/>
    <w:rsid w:val="00BE267A"/>
    <w:pPr>
      <w:tabs>
        <w:tab w:val="center" w:pos="4680"/>
        <w:tab w:val="right" w:pos="9360"/>
      </w:tabs>
    </w:pPr>
  </w:style>
  <w:style w:type="character" w:customStyle="1" w:styleId="HeaderChar">
    <w:name w:val="Header Char"/>
    <w:basedOn w:val="DefaultParagraphFont"/>
    <w:link w:val="Header"/>
    <w:uiPriority w:val="99"/>
    <w:rsid w:val="00BE267A"/>
  </w:style>
  <w:style w:type="paragraph" w:styleId="Footer">
    <w:name w:val="footer"/>
    <w:basedOn w:val="Normal"/>
    <w:link w:val="FooterChar"/>
    <w:uiPriority w:val="99"/>
    <w:unhideWhenUsed/>
    <w:rsid w:val="00BE267A"/>
    <w:pPr>
      <w:tabs>
        <w:tab w:val="center" w:pos="4680"/>
        <w:tab w:val="right" w:pos="9360"/>
      </w:tabs>
    </w:pPr>
  </w:style>
  <w:style w:type="character" w:customStyle="1" w:styleId="FooterChar">
    <w:name w:val="Footer Char"/>
    <w:basedOn w:val="DefaultParagraphFont"/>
    <w:link w:val="Footer"/>
    <w:uiPriority w:val="99"/>
    <w:rsid w:val="00BE267A"/>
  </w:style>
  <w:style w:type="table" w:styleId="TableGrid">
    <w:name w:val="Table Grid"/>
    <w:basedOn w:val="TableNormal"/>
    <w:uiPriority w:val="59"/>
    <w:rsid w:val="007A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wellm@uri.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Buchanan</dc:creator>
  <cp:lastModifiedBy>Jenneya Bennett</cp:lastModifiedBy>
  <cp:revision>5</cp:revision>
  <cp:lastPrinted>2015-03-31T15:59:00Z</cp:lastPrinted>
  <dcterms:created xsi:type="dcterms:W3CDTF">2015-03-26T17:57:00Z</dcterms:created>
  <dcterms:modified xsi:type="dcterms:W3CDTF">2015-03-31T16:27:00Z</dcterms:modified>
</cp:coreProperties>
</file>