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665E" w14:textId="5C2535A1" w:rsidR="00DF42AE" w:rsidRPr="00DF42AE" w:rsidRDefault="000A27D9" w:rsidP="00DF42AE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0A27D9">
        <w:rPr>
          <w:b/>
          <w:sz w:val="48"/>
          <w:szCs w:val="48"/>
          <w:u w:val="single"/>
        </w:rPr>
        <w:t>Medication Assistance Resource List</w:t>
      </w:r>
    </w:p>
    <w:p w14:paraId="02F446A7" w14:textId="667AE60F" w:rsidR="009E5350" w:rsidRDefault="009E5350" w:rsidP="00DF42AE">
      <w:pPr>
        <w:spacing w:after="0"/>
        <w:rPr>
          <w:b/>
          <w:sz w:val="36"/>
          <w:szCs w:val="36"/>
        </w:rPr>
      </w:pPr>
      <w:r w:rsidRPr="000A27D9">
        <w:rPr>
          <w:b/>
          <w:sz w:val="36"/>
          <w:szCs w:val="36"/>
        </w:rPr>
        <w:t>Eme</w:t>
      </w:r>
      <w:r>
        <w:rPr>
          <w:b/>
          <w:sz w:val="36"/>
          <w:szCs w:val="36"/>
        </w:rPr>
        <w:t>rgency Medication Assistance-</w:t>
      </w:r>
    </w:p>
    <w:p w14:paraId="70472B70" w14:textId="77777777" w:rsidR="009E5350" w:rsidRPr="00682ACA" w:rsidRDefault="009E5350" w:rsidP="00DF42AE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682ACA">
        <w:rPr>
          <w:sz w:val="28"/>
          <w:szCs w:val="28"/>
        </w:rPr>
        <w:t>Crossroads (Traveler’s Aid)</w:t>
      </w:r>
    </w:p>
    <w:p w14:paraId="755A5F6C" w14:textId="77777777" w:rsidR="009E5350" w:rsidRPr="00AD63C1" w:rsidRDefault="00FB6ECA" w:rsidP="00DF42AE">
      <w:pPr>
        <w:pStyle w:val="ListParagraph"/>
        <w:numPr>
          <w:ilvl w:val="1"/>
          <w:numId w:val="2"/>
        </w:numPr>
        <w:spacing w:after="0"/>
        <w:rPr>
          <w:sz w:val="36"/>
          <w:szCs w:val="36"/>
        </w:rPr>
      </w:pPr>
      <w:r>
        <w:rPr>
          <w:sz w:val="28"/>
          <w:szCs w:val="28"/>
        </w:rPr>
        <w:t>521-22</w:t>
      </w:r>
      <w:r w:rsidR="009E5350" w:rsidRPr="00682ACA">
        <w:rPr>
          <w:sz w:val="28"/>
          <w:szCs w:val="28"/>
        </w:rPr>
        <w:t>55,</w:t>
      </w:r>
      <w:r w:rsidR="009E5350" w:rsidRPr="00682ACA">
        <w:rPr>
          <w:sz w:val="28"/>
          <w:szCs w:val="28"/>
        </w:rPr>
        <w:tab/>
        <w:t>www.crossroadsri.org</w:t>
      </w:r>
    </w:p>
    <w:p w14:paraId="270BAD32" w14:textId="00F11FA0" w:rsidR="00AD63C1" w:rsidRPr="00DF42AE" w:rsidRDefault="00AD63C1" w:rsidP="00DF42AE">
      <w:pPr>
        <w:pStyle w:val="ListParagraph"/>
        <w:spacing w:after="0"/>
        <w:ind w:left="1500"/>
        <w:rPr>
          <w:sz w:val="8"/>
          <w:szCs w:val="36"/>
        </w:rPr>
      </w:pPr>
    </w:p>
    <w:p w14:paraId="06000D7E" w14:textId="77777777" w:rsidR="009E5350" w:rsidRDefault="009E5350" w:rsidP="00DF42A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Medication Cost Assistance</w:t>
      </w:r>
    </w:p>
    <w:p w14:paraId="4B124256" w14:textId="77777777" w:rsidR="009E5350" w:rsidRPr="00682ACA" w:rsidRDefault="009E5350" w:rsidP="00DF42A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RIPAE</w:t>
      </w:r>
    </w:p>
    <w:p w14:paraId="1687B37D" w14:textId="77777777" w:rsidR="009E5350" w:rsidRPr="00682ACA" w:rsidRDefault="00FB6ECA" w:rsidP="00DF42A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462-0740</w:t>
      </w:r>
      <w:r w:rsidR="009E5350" w:rsidRPr="00682ACA">
        <w:rPr>
          <w:sz w:val="28"/>
          <w:szCs w:val="28"/>
        </w:rPr>
        <w:t xml:space="preserve"> or 462-3000,   www.dea.ri.gov</w:t>
      </w:r>
      <w:r w:rsidR="009E5350" w:rsidRPr="00682ACA">
        <w:rPr>
          <w:sz w:val="28"/>
          <w:szCs w:val="28"/>
        </w:rPr>
        <w:tab/>
      </w:r>
    </w:p>
    <w:p w14:paraId="6EFD7881" w14:textId="2A90EEF2" w:rsidR="009E5350" w:rsidRPr="00682ACA" w:rsidRDefault="009E5350" w:rsidP="00DF42A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 xml:space="preserve">The Point  </w:t>
      </w:r>
    </w:p>
    <w:p w14:paraId="0D04F29D" w14:textId="77777777" w:rsidR="009E5350" w:rsidRPr="00682ACA" w:rsidRDefault="009E5350" w:rsidP="00DF42A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462-4444,  http://adrc.ohhs.ri.gov</w:t>
      </w:r>
    </w:p>
    <w:p w14:paraId="11DC2D5B" w14:textId="77777777" w:rsidR="009E5350" w:rsidRPr="00682ACA" w:rsidRDefault="009E5350" w:rsidP="00DF42A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682ACA">
        <w:rPr>
          <w:sz w:val="28"/>
          <w:szCs w:val="28"/>
        </w:rPr>
        <w:t>RxAssist</w:t>
      </w:r>
      <w:proofErr w:type="spellEnd"/>
    </w:p>
    <w:p w14:paraId="46C4B800" w14:textId="77777777" w:rsidR="009E5350" w:rsidRPr="00682ACA" w:rsidRDefault="009E5350" w:rsidP="00DF42A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www.rxassist.org</w:t>
      </w:r>
    </w:p>
    <w:p w14:paraId="03D3BDD5" w14:textId="77777777" w:rsidR="009E5350" w:rsidRPr="00682ACA" w:rsidRDefault="009E5350" w:rsidP="00DF42A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Medicare Part D</w:t>
      </w:r>
    </w:p>
    <w:p w14:paraId="6D264215" w14:textId="0B75F449" w:rsidR="009E5350" w:rsidRPr="00682ACA" w:rsidRDefault="009E5350" w:rsidP="00DF42A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1-800-MEDICARE,  www.medicare.gov</w:t>
      </w:r>
      <w:r w:rsidR="00FB6ECA">
        <w:rPr>
          <w:sz w:val="28"/>
          <w:szCs w:val="28"/>
        </w:rPr>
        <w:t>/part-d/</w:t>
      </w:r>
    </w:p>
    <w:p w14:paraId="6FC21830" w14:textId="77777777" w:rsidR="009E5350" w:rsidRPr="00682ACA" w:rsidRDefault="009E5350" w:rsidP="00DF42A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Partnership for Prescription Assistance</w:t>
      </w:r>
    </w:p>
    <w:p w14:paraId="0426CD52" w14:textId="77777777" w:rsidR="009E5350" w:rsidRDefault="00682ACA" w:rsidP="00DF42A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1-888-477-2669, www.pparx.org</w:t>
      </w:r>
    </w:p>
    <w:p w14:paraId="5F9F7B35" w14:textId="196C7A9D" w:rsidR="00AD63C1" w:rsidRDefault="00AD63C1" w:rsidP="00DF42A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AD63C1">
        <w:rPr>
          <w:sz w:val="28"/>
          <w:szCs w:val="28"/>
        </w:rPr>
        <w:t>www.pparx.org/prescription_assistance_programs/savings_cards</w:t>
      </w:r>
    </w:p>
    <w:p w14:paraId="044697D8" w14:textId="3523DDB4" w:rsidR="00AD63C1" w:rsidRPr="00AD63C1" w:rsidRDefault="00974F2C" w:rsidP="00DF42AE">
      <w:pPr>
        <w:pStyle w:val="ListParagraph"/>
        <w:numPr>
          <w:ilvl w:val="2"/>
          <w:numId w:val="2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Discount cards</w:t>
      </w:r>
      <w:r w:rsidR="00AD63C1" w:rsidRPr="00AD63C1">
        <w:rPr>
          <w:sz w:val="24"/>
          <w:szCs w:val="28"/>
        </w:rPr>
        <w:t xml:space="preserve"> for those without insurance</w:t>
      </w:r>
      <w:r>
        <w:rPr>
          <w:sz w:val="24"/>
          <w:szCs w:val="28"/>
        </w:rPr>
        <w:t xml:space="preserve"> (works best on generic meds)</w:t>
      </w:r>
    </w:p>
    <w:p w14:paraId="233BE90D" w14:textId="77777777" w:rsidR="00682ACA" w:rsidRPr="00682ACA" w:rsidRDefault="00682ACA" w:rsidP="00DF42A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AZ Medicine &amp; Me for Medicare D</w:t>
      </w:r>
    </w:p>
    <w:p w14:paraId="4C68584F" w14:textId="40BE11E5" w:rsidR="00682ACA" w:rsidRPr="00682ACA" w:rsidRDefault="00682ACA" w:rsidP="00DF42A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1-800-292-6363</w:t>
      </w:r>
    </w:p>
    <w:p w14:paraId="5A10BE91" w14:textId="77777777" w:rsidR="00682ACA" w:rsidRPr="00682ACA" w:rsidRDefault="00682ACA" w:rsidP="00DF42A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Neighborhood Health Plan</w:t>
      </w:r>
    </w:p>
    <w:p w14:paraId="4F6BA1C8" w14:textId="4479AEC6" w:rsidR="00682ACA" w:rsidRPr="00682ACA" w:rsidRDefault="00682ACA" w:rsidP="00DF42A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1-800-963-1001</w:t>
      </w:r>
    </w:p>
    <w:p w14:paraId="6F2A5F14" w14:textId="62A7D882" w:rsidR="00682ACA" w:rsidRPr="00682ACA" w:rsidRDefault="00682ACA" w:rsidP="00DF42A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Veteran’s Affairs Office</w:t>
      </w:r>
    </w:p>
    <w:p w14:paraId="478E71E9" w14:textId="0F1D1BB1" w:rsidR="00682ACA" w:rsidRPr="00682ACA" w:rsidRDefault="00682ACA" w:rsidP="00DF42A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253-8000 x495</w:t>
      </w:r>
    </w:p>
    <w:p w14:paraId="3EB4C3FF" w14:textId="300D0E93" w:rsidR="00682ACA" w:rsidRPr="00682ACA" w:rsidRDefault="00682ACA" w:rsidP="00DF42A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RI Department of Human Services</w:t>
      </w:r>
    </w:p>
    <w:p w14:paraId="37CFEB00" w14:textId="68C08D3A" w:rsidR="00682ACA" w:rsidRPr="00682ACA" w:rsidRDefault="00682ACA" w:rsidP="00DF42A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784-8100 or 1-800-964-6211,  www.dhs.ri.gov</w:t>
      </w:r>
    </w:p>
    <w:p w14:paraId="3E771EEA" w14:textId="073EEFA1" w:rsidR="00682ACA" w:rsidRPr="00682ACA" w:rsidRDefault="00682ACA" w:rsidP="00DF42A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St. Vincent DePaul Ministry Clinic</w:t>
      </w:r>
    </w:p>
    <w:p w14:paraId="7AE9CE85" w14:textId="18BDF22F" w:rsidR="00682ACA" w:rsidRPr="00682ACA" w:rsidRDefault="00682ACA" w:rsidP="00DF42A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401-273-1108 (Open Mon, Wed, Fri)</w:t>
      </w:r>
    </w:p>
    <w:p w14:paraId="76A4CA83" w14:textId="0DB4C1D8" w:rsidR="00682ACA" w:rsidRPr="00682ACA" w:rsidRDefault="00682ACA" w:rsidP="00DF42A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Internet Discount Coupons</w:t>
      </w:r>
    </w:p>
    <w:p w14:paraId="2AF9E9B8" w14:textId="49299037" w:rsidR="00682ACA" w:rsidRPr="00682ACA" w:rsidRDefault="00682ACA" w:rsidP="00DF42A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682ACA">
        <w:rPr>
          <w:sz w:val="28"/>
          <w:szCs w:val="28"/>
        </w:rPr>
        <w:t>www.internetdrugcoupons.com</w:t>
      </w:r>
    </w:p>
    <w:p w14:paraId="5088017F" w14:textId="5A8E7861" w:rsidR="00682ACA" w:rsidRPr="00682ACA" w:rsidRDefault="00A82627" w:rsidP="00DF42AE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A82627"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0E7514" wp14:editId="7399BAC8">
                <wp:simplePos x="0" y="0"/>
                <wp:positionH relativeFrom="column">
                  <wp:posOffset>3542624</wp:posOffset>
                </wp:positionH>
                <wp:positionV relativeFrom="paragraph">
                  <wp:posOffset>43652</wp:posOffset>
                </wp:positionV>
                <wp:extent cx="2667000" cy="1838836"/>
                <wp:effectExtent l="209550" t="323850" r="190500" b="3143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55259">
                          <a:off x="0" y="0"/>
                          <a:ext cx="2667000" cy="1838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CBF68" w14:textId="1A87D1F0" w:rsidR="00A82627" w:rsidRDefault="00A82627" w:rsidP="00A82627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82627">
                              <w:rPr>
                                <w:sz w:val="26"/>
                                <w:szCs w:val="26"/>
                              </w:rPr>
                              <w:t>Do you have a prescription for an expensive brand-name drug? Check the website for that drug (example: www.Crestor.com for Crestor®) for prescription savings programs/cards that may be available!</w:t>
                            </w:r>
                          </w:p>
                          <w:p w14:paraId="3A1BD0B5" w14:textId="426DEF48" w:rsidR="00A82627" w:rsidRPr="00A82627" w:rsidRDefault="00A82627" w:rsidP="00A826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r w:rsidRPr="00A82627">
                              <w:rPr>
                                <w:sz w:val="24"/>
                                <w:szCs w:val="26"/>
                              </w:rPr>
                              <w:t>Note: verify that it will work with your plan; some exclude Medicare/Medicaid patients</w:t>
                            </w:r>
                          </w:p>
                          <w:p w14:paraId="138CD219" w14:textId="77777777" w:rsidR="00A82627" w:rsidRPr="00A82627" w:rsidRDefault="00A82627" w:rsidP="00A82627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0E7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95pt;margin-top:3.45pt;width:210pt;height:144.8pt;rotation:934171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">
                <v:textbox>
                  <w:txbxContent>
                    <w:p w14:paraId="5BDCBF68" w14:textId="1A87D1F0" w:rsidR="00A82627" w:rsidRDefault="00A82627" w:rsidP="00A82627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82627">
                        <w:rPr>
                          <w:sz w:val="26"/>
                          <w:szCs w:val="26"/>
                        </w:rPr>
                        <w:t>Do you have a prescription for an expensive brand-name drug? Check the website for that drug (example: www.Crestor.com for Crestor®) for prescription savings programs/cards that may be available!</w:t>
                      </w:r>
                    </w:p>
                    <w:p w14:paraId="3A1BD0B5" w14:textId="426DEF48" w:rsidR="00A82627" w:rsidRPr="00A82627" w:rsidRDefault="00A82627" w:rsidP="00A826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6"/>
                        </w:rPr>
                      </w:pPr>
                      <w:r w:rsidRPr="00A82627">
                        <w:rPr>
                          <w:sz w:val="24"/>
                          <w:szCs w:val="26"/>
                        </w:rPr>
                        <w:t>Note: verify that it will work with your plan; some exclude Medicare/Medicaid patients</w:t>
                      </w:r>
                    </w:p>
                    <w:p w14:paraId="138CD219" w14:textId="77777777" w:rsidR="00A82627" w:rsidRPr="00A82627" w:rsidRDefault="00A82627" w:rsidP="00A82627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ACA">
        <w:rPr>
          <w:sz w:val="28"/>
          <w:szCs w:val="28"/>
        </w:rPr>
        <w:t>AAA Discount</w:t>
      </w:r>
    </w:p>
    <w:p w14:paraId="0CAE542F" w14:textId="3AA626FB" w:rsidR="00682ACA" w:rsidRPr="00682ACA" w:rsidRDefault="00682ACA" w:rsidP="00DF42AE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1-800-JOIN-AAA,  </w:t>
      </w:r>
      <w:r w:rsidRPr="002E6A28">
        <w:rPr>
          <w:sz w:val="28"/>
          <w:szCs w:val="28"/>
        </w:rPr>
        <w:t>www.AAA.com</w:t>
      </w:r>
    </w:p>
    <w:p w14:paraId="16E049E5" w14:textId="77777777" w:rsidR="00682ACA" w:rsidRPr="00682ACA" w:rsidRDefault="00682ACA" w:rsidP="00DF42AE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Rhode Island Rx</w:t>
      </w:r>
    </w:p>
    <w:p w14:paraId="357FA039" w14:textId="45F9E004" w:rsidR="00682ACA" w:rsidRPr="002E6A28" w:rsidRDefault="002E6A28" w:rsidP="00DF42AE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 w:rsidRPr="002E6A28">
        <w:rPr>
          <w:sz w:val="28"/>
          <w:szCs w:val="28"/>
        </w:rPr>
        <w:t>www.RIRX.com</w:t>
      </w:r>
    </w:p>
    <w:p w14:paraId="7C326FDD" w14:textId="0D460F70" w:rsidR="002E6A28" w:rsidRPr="002E6A28" w:rsidRDefault="002E6A28" w:rsidP="00DF42AE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NeedyMeds</w:t>
      </w:r>
      <w:proofErr w:type="spellEnd"/>
    </w:p>
    <w:p w14:paraId="35FA643A" w14:textId="77777777" w:rsidR="009E5350" w:rsidRPr="001F6BB7" w:rsidRDefault="002E6A28" w:rsidP="00DF42AE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www.needymeds.org</w:t>
      </w:r>
    </w:p>
    <w:sectPr w:rsidR="009E5350" w:rsidRPr="001F6BB7" w:rsidSect="00AD63C1">
      <w:headerReference w:type="default" r:id="rId8"/>
      <w:footerReference w:type="default" r:id="rId9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7771E" w14:textId="77777777" w:rsidR="000D2F44" w:rsidRDefault="000D2F44" w:rsidP="001F6BB7">
      <w:pPr>
        <w:spacing w:after="0"/>
      </w:pPr>
      <w:r>
        <w:separator/>
      </w:r>
    </w:p>
  </w:endnote>
  <w:endnote w:type="continuationSeparator" w:id="0">
    <w:p w14:paraId="3021AA6E" w14:textId="77777777" w:rsidR="000D2F44" w:rsidRDefault="000D2F44" w:rsidP="001F6B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55B0B" w14:textId="77777777" w:rsidR="001F6BB7" w:rsidRPr="001F6BB7" w:rsidRDefault="001F6BB7">
    <w:pPr>
      <w:pStyle w:val="Footer"/>
      <w:rPr>
        <w:b/>
        <w:i/>
      </w:rPr>
    </w:pPr>
    <w:r w:rsidRPr="001F6BB7">
      <w:rPr>
        <w:b/>
        <w:i/>
      </w:rPr>
      <w:t>Pharmacy Outreach Program</w:t>
    </w:r>
  </w:p>
  <w:p w14:paraId="64429161" w14:textId="77777777" w:rsidR="001F6BB7" w:rsidRPr="001F6BB7" w:rsidRDefault="001F6BB7">
    <w:pPr>
      <w:pStyle w:val="Footer"/>
      <w:rPr>
        <w:b/>
        <w:i/>
      </w:rPr>
    </w:pPr>
    <w:r w:rsidRPr="001F6BB7">
      <w:rPr>
        <w:b/>
        <w:i/>
      </w:rPr>
      <w:t>The University of Rhode Island</w:t>
    </w:r>
  </w:p>
  <w:p w14:paraId="68D03504" w14:textId="77777777" w:rsidR="001F6BB7" w:rsidRPr="001F6BB7" w:rsidRDefault="001F6BB7">
    <w:pPr>
      <w:pStyle w:val="Footer"/>
      <w:rPr>
        <w:b/>
        <w:i/>
      </w:rPr>
    </w:pPr>
    <w:r w:rsidRPr="001F6BB7">
      <w:rPr>
        <w:b/>
        <w:i/>
      </w:rPr>
      <w:t>College of Pharmacy</w:t>
    </w:r>
  </w:p>
  <w:p w14:paraId="168EC12F" w14:textId="77777777" w:rsidR="001F6BB7" w:rsidRPr="001F6BB7" w:rsidRDefault="001F6BB7">
    <w:pPr>
      <w:pStyle w:val="Footer"/>
      <w:rPr>
        <w:b/>
        <w:i/>
      </w:rPr>
    </w:pPr>
    <w:r w:rsidRPr="001F6BB7">
      <w:rPr>
        <w:b/>
        <w:i/>
      </w:rPr>
      <w:t>1-800-215-9001</w:t>
    </w:r>
  </w:p>
  <w:p w14:paraId="7D95DCAC" w14:textId="77777777" w:rsidR="001F6BB7" w:rsidRPr="001F6BB7" w:rsidRDefault="001F6BB7">
    <w:pPr>
      <w:pStyle w:val="Footer"/>
      <w:rPr>
        <w:b/>
        <w:i/>
      </w:rPr>
    </w:pPr>
    <w:r w:rsidRPr="001F6BB7">
      <w:rPr>
        <w:b/>
        <w:i/>
      </w:rPr>
      <w:t>www.uri.edu/pharmacy/outreach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CE4FE" w14:textId="77777777" w:rsidR="000D2F44" w:rsidRDefault="000D2F44" w:rsidP="001F6BB7">
      <w:pPr>
        <w:spacing w:after="0"/>
      </w:pPr>
      <w:r>
        <w:separator/>
      </w:r>
    </w:p>
  </w:footnote>
  <w:footnote w:type="continuationSeparator" w:id="0">
    <w:p w14:paraId="7F1D641F" w14:textId="77777777" w:rsidR="000D2F44" w:rsidRDefault="000D2F44" w:rsidP="001F6B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E869D" w14:textId="77777777" w:rsidR="001F6BB7" w:rsidRPr="001F6BB7" w:rsidRDefault="001F6BB7">
    <w:pPr>
      <w:pStyle w:val="Header"/>
      <w:rPr>
        <w:b/>
        <w:i/>
      </w:rPr>
    </w:pPr>
    <w:r w:rsidRPr="001F6BB7">
      <w:rPr>
        <w:b/>
        <w:i/>
      </w:rPr>
      <w:t>Medication Information and Education Resource 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533"/>
    <w:multiLevelType w:val="hybridMultilevel"/>
    <w:tmpl w:val="9C80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757FA"/>
    <w:multiLevelType w:val="hybridMultilevel"/>
    <w:tmpl w:val="93CECE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D1205FA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C456B37"/>
    <w:multiLevelType w:val="hybridMultilevel"/>
    <w:tmpl w:val="6700D186"/>
    <w:lvl w:ilvl="0" w:tplc="89A4D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9"/>
    <w:rsid w:val="000039FE"/>
    <w:rsid w:val="000A27D9"/>
    <w:rsid w:val="000C24F2"/>
    <w:rsid w:val="000D2F44"/>
    <w:rsid w:val="001F6BB7"/>
    <w:rsid w:val="002E6A28"/>
    <w:rsid w:val="0048133D"/>
    <w:rsid w:val="00490E62"/>
    <w:rsid w:val="00682ACA"/>
    <w:rsid w:val="00724895"/>
    <w:rsid w:val="007328C2"/>
    <w:rsid w:val="007B567F"/>
    <w:rsid w:val="00810D48"/>
    <w:rsid w:val="00831F41"/>
    <w:rsid w:val="00915D5C"/>
    <w:rsid w:val="00974F2C"/>
    <w:rsid w:val="009E5350"/>
    <w:rsid w:val="00A82627"/>
    <w:rsid w:val="00AD63C1"/>
    <w:rsid w:val="00B5128E"/>
    <w:rsid w:val="00B85986"/>
    <w:rsid w:val="00DF42AE"/>
    <w:rsid w:val="00F20E53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8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3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6B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BB7"/>
  </w:style>
  <w:style w:type="paragraph" w:styleId="Footer">
    <w:name w:val="footer"/>
    <w:basedOn w:val="Normal"/>
    <w:link w:val="FooterChar"/>
    <w:uiPriority w:val="99"/>
    <w:semiHidden/>
    <w:unhideWhenUsed/>
    <w:rsid w:val="001F6B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3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6B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BB7"/>
  </w:style>
  <w:style w:type="paragraph" w:styleId="Footer">
    <w:name w:val="footer"/>
    <w:basedOn w:val="Normal"/>
    <w:link w:val="FooterChar"/>
    <w:uiPriority w:val="99"/>
    <w:semiHidden/>
    <w:unhideWhenUsed/>
    <w:rsid w:val="001F6B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309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Ashley</cp:lastModifiedBy>
  <cp:revision>2</cp:revision>
  <dcterms:created xsi:type="dcterms:W3CDTF">2015-02-24T20:53:00Z</dcterms:created>
  <dcterms:modified xsi:type="dcterms:W3CDTF">2015-02-24T20:53:00Z</dcterms:modified>
</cp:coreProperties>
</file>