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0414F08" w14:textId="77777777" w:rsidR="003856EC" w:rsidRDefault="0084640C">
      <w:pPr>
        <w:pStyle w:val="Normal1"/>
        <w:jc w:val="center"/>
      </w:pPr>
      <w:bookmarkStart w:id="0" w:name="_GoBack"/>
      <w:bookmarkEnd w:id="0"/>
      <w:r>
        <w:rPr>
          <w:b/>
        </w:rPr>
        <w:t>HSS SYLLABUS CHECKLIST</w:t>
      </w:r>
    </w:p>
    <w:p w14:paraId="1481E4C3" w14:textId="77777777" w:rsidR="003856EC" w:rsidRDefault="003856EC">
      <w:pPr>
        <w:pStyle w:val="Normal1"/>
        <w:jc w:val="center"/>
      </w:pPr>
    </w:p>
    <w:p w14:paraId="5631D43F" w14:textId="77777777" w:rsidR="0084640C" w:rsidRDefault="0084640C">
      <w:pPr>
        <w:pStyle w:val="Normal1"/>
        <w:jc w:val="center"/>
        <w:rPr>
          <w:b/>
        </w:rPr>
      </w:pPr>
      <w:r>
        <w:rPr>
          <w:b/>
        </w:rPr>
        <w:t xml:space="preserve">These items should be included on every new and revised syllabus </w:t>
      </w:r>
    </w:p>
    <w:p w14:paraId="50A852B2" w14:textId="77777777" w:rsidR="003856EC" w:rsidRDefault="0084640C">
      <w:pPr>
        <w:pStyle w:val="Normal1"/>
        <w:jc w:val="center"/>
      </w:pPr>
      <w:proofErr w:type="gramStart"/>
      <w:r>
        <w:rPr>
          <w:b/>
        </w:rPr>
        <w:t>that</w:t>
      </w:r>
      <w:proofErr w:type="gramEnd"/>
      <w:r>
        <w:rPr>
          <w:b/>
        </w:rPr>
        <w:t xml:space="preserve"> is submitted for approval to the HSS Curriculum Committee</w:t>
      </w:r>
    </w:p>
    <w:p w14:paraId="64796063" w14:textId="77777777" w:rsidR="003856EC" w:rsidRDefault="003856EC">
      <w:pPr>
        <w:pStyle w:val="Normal1"/>
        <w:jc w:val="center"/>
      </w:pPr>
    </w:p>
    <w:p w14:paraId="1F739B1F" w14:textId="77777777" w:rsidR="003856EC" w:rsidRDefault="003856EC">
      <w:pPr>
        <w:pStyle w:val="Normal1"/>
        <w:ind w:left="720"/>
      </w:pPr>
    </w:p>
    <w:p w14:paraId="3112AFFB" w14:textId="77777777" w:rsidR="003856EC" w:rsidRPr="0084640C" w:rsidRDefault="0084640C" w:rsidP="0084640C">
      <w:pPr>
        <w:pStyle w:val="Normal1"/>
        <w:ind w:firstLine="720"/>
        <w:rPr>
          <w:b/>
          <w:u w:val="single"/>
        </w:rPr>
      </w:pPr>
      <w:r w:rsidRPr="0084640C">
        <w:rPr>
          <w:b/>
          <w:u w:val="single"/>
        </w:rPr>
        <w:t>Syllabus Requirements</w:t>
      </w:r>
    </w:p>
    <w:p w14:paraId="34F6011B" w14:textId="77777777" w:rsidR="0084640C" w:rsidRDefault="0084640C" w:rsidP="0084640C">
      <w:pPr>
        <w:pStyle w:val="Normal1"/>
      </w:pPr>
    </w:p>
    <w:p w14:paraId="5C95493D" w14:textId="77777777" w:rsidR="0084640C" w:rsidRDefault="0084640C" w:rsidP="0084640C">
      <w:pPr>
        <w:pStyle w:val="Normal1"/>
        <w:ind w:left="720"/>
      </w:pPr>
      <w:r>
        <w:rPr>
          <w:noProof/>
        </w:rPr>
        <mc:AlternateContent>
          <mc:Choice Requires="wps">
            <w:drawing>
              <wp:inline distT="114300" distB="114300" distL="114300" distR="114300" wp14:anchorId="3DD4F461" wp14:editId="2DAFFA91">
                <wp:extent cx="142875" cy="161925"/>
                <wp:effectExtent l="0" t="0" r="0" b="0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38575" y="571500"/>
                          <a:ext cx="123899" cy="1428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5C9F721" w14:textId="77777777" w:rsidR="0084640C" w:rsidRDefault="0084640C" w:rsidP="0084640C">
                            <w:pPr>
                              <w:pStyle w:val="Normal1"/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w14:anchorId="3DD4F461" id="Rectangle 13" o:spid="_x0000_s1026" style="width:11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" filled="f">
                <v:stroke joinstyle="round"/>
                <v:textbox inset="2.53958mm,2.53958mm,2.53958mm,2.53958mm">
                  <w:txbxContent>
                    <w:p w14:paraId="75C9F721" w14:textId="77777777" w:rsidR="0084640C" w:rsidRDefault="0084640C" w:rsidP="0084640C">
                      <w:pPr>
                        <w:pStyle w:val="Normal1"/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b/>
        </w:rPr>
        <w:t xml:space="preserve"> </w:t>
      </w:r>
      <w:r>
        <w:t>Course is proposed by a tenure-track faculty member (CAC policy requires that permanent courses must be attached to continuing faculty. The syllabus itself can be that of a per course instructor, but the instructor on record must be the person submitted the syllabus and accompanying application.)</w:t>
      </w:r>
    </w:p>
    <w:p w14:paraId="6627A098" w14:textId="77777777" w:rsidR="0084640C" w:rsidRDefault="0084640C" w:rsidP="0084640C">
      <w:pPr>
        <w:pStyle w:val="Normal1"/>
        <w:ind w:left="720"/>
      </w:pPr>
    </w:p>
    <w:p w14:paraId="1948D597" w14:textId="77777777" w:rsidR="003856EC" w:rsidRDefault="0084640C">
      <w:pPr>
        <w:pStyle w:val="Normal1"/>
        <w:ind w:left="720"/>
      </w:pPr>
      <w:r>
        <w:rPr>
          <w:noProof/>
        </w:rPr>
        <mc:AlternateContent>
          <mc:Choice Requires="wps">
            <w:drawing>
              <wp:inline distT="114300" distB="114300" distL="114300" distR="114300" wp14:anchorId="532C5189" wp14:editId="6640CBD6">
                <wp:extent cx="142875" cy="161925"/>
                <wp:effectExtent l="0" t="0" r="0" b="0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38575" y="571500"/>
                          <a:ext cx="123899" cy="1428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0B66D54" w14:textId="77777777" w:rsidR="003856EC" w:rsidRDefault="003856EC">
                            <w:pPr>
                              <w:pStyle w:val="Normal1"/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w14:anchorId="532C5189" id="Rectangle 10" o:spid="_x0000_s1027" style="width:11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" filled="f">
                <v:stroke joinstyle="round"/>
                <v:textbox inset="2.53958mm,2.53958mm,2.53958mm,2.53958mm">
                  <w:txbxContent>
                    <w:p w14:paraId="50B66D54" w14:textId="77777777" w:rsidR="003856EC" w:rsidRDefault="003856EC">
                      <w:pPr>
                        <w:pStyle w:val="Normal1"/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b/>
        </w:rPr>
        <w:t xml:space="preserve"> </w:t>
      </w:r>
      <w:r>
        <w:t>Student learning outcomes expressed in measurable terms (see HDF sample syllabus for specific examples)</w:t>
      </w:r>
    </w:p>
    <w:p w14:paraId="1A36CAB0" w14:textId="77777777" w:rsidR="003856EC" w:rsidRDefault="003856EC">
      <w:pPr>
        <w:pStyle w:val="Normal1"/>
        <w:ind w:left="720"/>
      </w:pPr>
    </w:p>
    <w:p w14:paraId="430A8AB1" w14:textId="77777777" w:rsidR="0084640C" w:rsidRDefault="0084640C">
      <w:pPr>
        <w:pStyle w:val="Normal1"/>
        <w:ind w:left="720"/>
      </w:pPr>
      <w:r>
        <w:rPr>
          <w:noProof/>
        </w:rPr>
        <mc:AlternateContent>
          <mc:Choice Requires="wps">
            <w:drawing>
              <wp:inline distT="114300" distB="114300" distL="114300" distR="114300" wp14:anchorId="5ED8AD21" wp14:editId="3976A368">
                <wp:extent cx="142875" cy="161925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38575" y="571500"/>
                          <a:ext cx="123899" cy="1428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B6D5111" w14:textId="77777777" w:rsidR="003856EC" w:rsidRDefault="003856EC">
                            <w:pPr>
                              <w:pStyle w:val="Normal1"/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w14:anchorId="5ED8AD21" id="Rectangle 5" o:spid="_x0000_s1028" style="width:11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" filled="f">
                <v:stroke joinstyle="round"/>
                <v:textbox inset="2.53958mm,2.53958mm,2.53958mm,2.53958mm">
                  <w:txbxContent>
                    <w:p w14:paraId="1B6D5111" w14:textId="77777777" w:rsidR="003856EC" w:rsidRDefault="003856EC">
                      <w:pPr>
                        <w:pStyle w:val="Normal1"/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Grading scale</w:t>
      </w:r>
    </w:p>
    <w:p w14:paraId="06779074" w14:textId="77777777" w:rsidR="0084640C" w:rsidRDefault="0084640C">
      <w:pPr>
        <w:pStyle w:val="Normal1"/>
        <w:ind w:left="720"/>
      </w:pPr>
    </w:p>
    <w:p w14:paraId="33ED780D" w14:textId="77777777" w:rsidR="0084640C" w:rsidRDefault="0084640C">
      <w:pPr>
        <w:pStyle w:val="Normal1"/>
        <w:ind w:left="720"/>
      </w:pPr>
      <w:r>
        <w:rPr>
          <w:noProof/>
        </w:rPr>
        <mc:AlternateContent>
          <mc:Choice Requires="wps">
            <w:drawing>
              <wp:inline distT="114300" distB="114300" distL="114300" distR="114300" wp14:anchorId="17678D26" wp14:editId="7A9E9F67">
                <wp:extent cx="142875" cy="161925"/>
                <wp:effectExtent l="0" t="0" r="0" b="0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38575" y="571500"/>
                          <a:ext cx="123899" cy="1428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11693F7" w14:textId="77777777" w:rsidR="0084640C" w:rsidRDefault="0084640C" w:rsidP="0084640C">
                            <w:pPr>
                              <w:pStyle w:val="Normal1"/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w14:anchorId="17678D26" id="Rectangle 11" o:spid="_x0000_s1029" style="width:11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" filled="f">
                <v:stroke joinstyle="round"/>
                <v:textbox inset="2.53958mm,2.53958mm,2.53958mm,2.53958mm">
                  <w:txbxContent>
                    <w:p w14:paraId="211693F7" w14:textId="77777777" w:rsidR="0084640C" w:rsidRDefault="0084640C" w:rsidP="0084640C">
                      <w:pPr>
                        <w:pStyle w:val="Normal1"/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Assignments</w:t>
      </w:r>
    </w:p>
    <w:p w14:paraId="38235042" w14:textId="77777777" w:rsidR="0084640C" w:rsidRDefault="0084640C">
      <w:pPr>
        <w:pStyle w:val="Normal1"/>
        <w:ind w:left="720"/>
      </w:pPr>
    </w:p>
    <w:p w14:paraId="3DCABD08" w14:textId="77777777" w:rsidR="003856EC" w:rsidRDefault="0084640C">
      <w:pPr>
        <w:pStyle w:val="Normal1"/>
        <w:ind w:left="720"/>
      </w:pPr>
      <w:r>
        <w:rPr>
          <w:noProof/>
        </w:rPr>
        <mc:AlternateContent>
          <mc:Choice Requires="wps">
            <w:drawing>
              <wp:inline distT="114300" distB="114300" distL="114300" distR="114300" wp14:anchorId="32561FE4" wp14:editId="2D122FD7">
                <wp:extent cx="142875" cy="161925"/>
                <wp:effectExtent l="0" t="0" r="0" b="0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38575" y="571500"/>
                          <a:ext cx="123899" cy="1428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F60AAFF" w14:textId="77777777" w:rsidR="0084640C" w:rsidRDefault="0084640C" w:rsidP="0084640C">
                            <w:pPr>
                              <w:pStyle w:val="Normal1"/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w14:anchorId="32561FE4" id="Rectangle 12" o:spid="_x0000_s1030" style="width:11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" filled="f">
                <v:stroke joinstyle="round"/>
                <v:textbox inset="2.53958mm,2.53958mm,2.53958mm,2.53958mm">
                  <w:txbxContent>
                    <w:p w14:paraId="2F60AAFF" w14:textId="77777777" w:rsidR="0084640C" w:rsidRDefault="0084640C" w:rsidP="0084640C">
                      <w:pPr>
                        <w:pStyle w:val="Normal1"/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Grading policy (HDF specific grading policy is listed on the HDF website)</w:t>
      </w:r>
    </w:p>
    <w:p w14:paraId="25C2B992" w14:textId="77777777" w:rsidR="003856EC" w:rsidRDefault="003856EC">
      <w:pPr>
        <w:pStyle w:val="Normal1"/>
        <w:ind w:left="720"/>
      </w:pPr>
    </w:p>
    <w:p w14:paraId="3A55CB77" w14:textId="77777777" w:rsidR="0084640C" w:rsidRDefault="0084640C">
      <w:pPr>
        <w:pStyle w:val="Normal1"/>
        <w:ind w:left="720"/>
      </w:pPr>
      <w:r>
        <w:rPr>
          <w:noProof/>
        </w:rPr>
        <mc:AlternateContent>
          <mc:Choice Requires="wps">
            <w:drawing>
              <wp:inline distT="114300" distB="114300" distL="114300" distR="114300" wp14:anchorId="2DC225EC" wp14:editId="0C3587E8">
                <wp:extent cx="142875" cy="161925"/>
                <wp:effectExtent l="0" t="0" r="0" b="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38575" y="571500"/>
                          <a:ext cx="123899" cy="1428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4378B76" w14:textId="77777777" w:rsidR="003856EC" w:rsidRDefault="003856EC">
                            <w:pPr>
                              <w:pStyle w:val="Normal1"/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w14:anchorId="2DC225EC" id="Rectangle 8" o:spid="_x0000_s1031" style="width:11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" filled="f">
                <v:stroke joinstyle="round"/>
                <v:textbox inset="2.53958mm,2.53958mm,2.53958mm,2.53958mm">
                  <w:txbxContent>
                    <w:p w14:paraId="64378B76" w14:textId="77777777" w:rsidR="003856EC" w:rsidRDefault="003856EC">
                      <w:pPr>
                        <w:pStyle w:val="Normal1"/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Course schedule with: </w:t>
      </w:r>
    </w:p>
    <w:p w14:paraId="086B5B44" w14:textId="77777777" w:rsidR="0084640C" w:rsidRDefault="0084640C">
      <w:pPr>
        <w:pStyle w:val="Normal1"/>
        <w:ind w:left="720"/>
      </w:pPr>
    </w:p>
    <w:p w14:paraId="1998FAAD" w14:textId="77777777" w:rsidR="0084640C" w:rsidRDefault="0084640C" w:rsidP="0084640C">
      <w:pPr>
        <w:pStyle w:val="Normal1"/>
        <w:ind w:left="720" w:firstLine="720"/>
      </w:pPr>
      <w:r>
        <w:t>Topics</w:t>
      </w:r>
    </w:p>
    <w:p w14:paraId="1CD57074" w14:textId="77777777" w:rsidR="0084640C" w:rsidRDefault="0084640C" w:rsidP="0084640C">
      <w:pPr>
        <w:pStyle w:val="Normal1"/>
        <w:ind w:left="720" w:firstLine="720"/>
      </w:pPr>
      <w:r>
        <w:t>Readings</w:t>
      </w:r>
    </w:p>
    <w:p w14:paraId="4347CF0F" w14:textId="77777777" w:rsidR="0084640C" w:rsidRDefault="0084640C" w:rsidP="0084640C">
      <w:pPr>
        <w:pStyle w:val="Normal1"/>
        <w:ind w:left="720" w:firstLine="720"/>
      </w:pPr>
      <w:r>
        <w:t>Assignments</w:t>
      </w:r>
    </w:p>
    <w:p w14:paraId="34DF3FC7" w14:textId="77777777" w:rsidR="0084640C" w:rsidRDefault="0084640C" w:rsidP="0084640C">
      <w:pPr>
        <w:pStyle w:val="Normal1"/>
        <w:ind w:left="720" w:firstLine="720"/>
      </w:pPr>
      <w:r>
        <w:t>Due dates</w:t>
      </w:r>
    </w:p>
    <w:p w14:paraId="739E7A26" w14:textId="77777777" w:rsidR="0084640C" w:rsidRDefault="0084640C" w:rsidP="0084640C">
      <w:pPr>
        <w:pStyle w:val="Normal1"/>
        <w:ind w:left="720" w:firstLine="720"/>
      </w:pPr>
      <w:r>
        <w:t>Deadlines</w:t>
      </w:r>
    </w:p>
    <w:p w14:paraId="21C1013D" w14:textId="77777777" w:rsidR="003856EC" w:rsidRDefault="0084640C" w:rsidP="0084640C">
      <w:pPr>
        <w:pStyle w:val="Normal1"/>
        <w:ind w:left="720" w:firstLine="720"/>
      </w:pPr>
      <w:r>
        <w:t>Exams</w:t>
      </w:r>
    </w:p>
    <w:p w14:paraId="04593756" w14:textId="77777777" w:rsidR="003856EC" w:rsidRDefault="003856EC">
      <w:pPr>
        <w:pStyle w:val="Normal1"/>
        <w:ind w:left="720"/>
      </w:pPr>
    </w:p>
    <w:p w14:paraId="6DAC9E3A" w14:textId="77777777" w:rsidR="0084640C" w:rsidRDefault="0084640C">
      <w:pPr>
        <w:pStyle w:val="Normal1"/>
        <w:ind w:left="720"/>
      </w:pPr>
      <w:r>
        <w:rPr>
          <w:noProof/>
        </w:rPr>
        <mc:AlternateContent>
          <mc:Choice Requires="wps">
            <w:drawing>
              <wp:inline distT="114300" distB="114300" distL="114300" distR="114300" wp14:anchorId="7CAB9975" wp14:editId="5E2B16F6">
                <wp:extent cx="142875" cy="161925"/>
                <wp:effectExtent l="0" t="0" r="0" b="0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38575" y="571500"/>
                          <a:ext cx="123899" cy="1428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8A3E322" w14:textId="77777777" w:rsidR="003856EC" w:rsidRDefault="003856EC">
                            <w:pPr>
                              <w:pStyle w:val="Normal1"/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w14:anchorId="7CAB9975" id="Rectangle 9" o:spid="_x0000_s1032" style="width:11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" filled="f">
                <v:stroke joinstyle="round"/>
                <v:textbox inset="2.53958mm,2.53958mm,2.53958mm,2.53958mm">
                  <w:txbxContent>
                    <w:p w14:paraId="68A3E322" w14:textId="77777777" w:rsidR="003856EC" w:rsidRDefault="003856EC">
                      <w:pPr>
                        <w:pStyle w:val="Normal1"/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Statements regarding accommodations for:</w:t>
      </w:r>
    </w:p>
    <w:p w14:paraId="123F1BEC" w14:textId="77777777" w:rsidR="0084640C" w:rsidRDefault="0084640C">
      <w:pPr>
        <w:pStyle w:val="Normal1"/>
        <w:ind w:left="720"/>
      </w:pPr>
    </w:p>
    <w:p w14:paraId="1A1EE229" w14:textId="77777777" w:rsidR="0084640C" w:rsidRDefault="0084640C" w:rsidP="0084640C">
      <w:pPr>
        <w:pStyle w:val="Normal1"/>
        <w:ind w:left="720" w:firstLine="720"/>
      </w:pPr>
      <w:r>
        <w:t>Disabilities</w:t>
      </w:r>
    </w:p>
    <w:p w14:paraId="2DD705EE" w14:textId="77777777" w:rsidR="0084640C" w:rsidRDefault="0084640C" w:rsidP="0084640C">
      <w:pPr>
        <w:pStyle w:val="Normal1"/>
        <w:ind w:left="720" w:firstLine="720"/>
      </w:pPr>
      <w:r>
        <w:t>Academic Enhancement Center</w:t>
      </w:r>
    </w:p>
    <w:p w14:paraId="2D0B366E" w14:textId="77777777" w:rsidR="003856EC" w:rsidRDefault="0084640C" w:rsidP="0084640C">
      <w:pPr>
        <w:pStyle w:val="Normal1"/>
        <w:ind w:left="720" w:firstLine="720"/>
      </w:pPr>
      <w:r>
        <w:t>Writing Center</w:t>
      </w:r>
    </w:p>
    <w:p w14:paraId="2233F1EE" w14:textId="77777777" w:rsidR="0084640C" w:rsidRDefault="0084640C" w:rsidP="0084640C">
      <w:pPr>
        <w:pStyle w:val="Normal1"/>
        <w:ind w:left="720" w:firstLine="720"/>
      </w:pPr>
      <w:r>
        <w:t>Academic Integrity</w:t>
      </w:r>
    </w:p>
    <w:sectPr w:rsidR="0084640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EF6084"/>
    <w:multiLevelType w:val="multilevel"/>
    <w:tmpl w:val="F282F07A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6EC"/>
    <w:rsid w:val="001A2839"/>
    <w:rsid w:val="003856EC"/>
    <w:rsid w:val="0084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6023B0"/>
  <w15:docId w15:val="{38677D78-5EA4-4608-ACBB-5F17E900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Rhode Island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Horton</dc:creator>
  <cp:lastModifiedBy>Suzanne Horton</cp:lastModifiedBy>
  <cp:revision>2</cp:revision>
  <dcterms:created xsi:type="dcterms:W3CDTF">2015-11-04T13:36:00Z</dcterms:created>
  <dcterms:modified xsi:type="dcterms:W3CDTF">2015-11-04T13:36:00Z</dcterms:modified>
</cp:coreProperties>
</file>