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1CAD" w14:textId="5FD80232" w:rsidR="00FD4876" w:rsidRPr="00FD4876" w:rsidRDefault="002008EA" w:rsidP="00FD487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D4876">
        <w:rPr>
          <w:rFonts w:asciiTheme="majorBidi" w:hAnsiTheme="majorBidi" w:cstheme="majorBidi"/>
          <w:b/>
          <w:bCs/>
          <w:sz w:val="28"/>
          <w:szCs w:val="28"/>
        </w:rPr>
        <w:t>Curriculum Vitae: Steven Connors</w:t>
      </w:r>
    </w:p>
    <w:p w14:paraId="1C7E2B9C" w14:textId="4EC75767" w:rsidR="002008EA" w:rsidRPr="00FD4876" w:rsidRDefault="002008EA" w:rsidP="00FD4876">
      <w:pPr>
        <w:rPr>
          <w:rFonts w:asciiTheme="majorBidi" w:hAnsiTheme="majorBidi" w:cstheme="majorBidi"/>
          <w:b/>
          <w:bCs/>
        </w:rPr>
      </w:pPr>
      <w:r w:rsidRPr="004D1D80">
        <w:rPr>
          <w:rFonts w:asciiTheme="majorBidi" w:hAnsiTheme="majorBidi" w:cstheme="majorBidi"/>
        </w:rPr>
        <w:t xml:space="preserve">English Department </w:t>
      </w:r>
      <w:r w:rsidR="00FD4876">
        <w:rPr>
          <w:rFonts w:asciiTheme="majorBidi" w:hAnsiTheme="majorBidi" w:cstheme="majorBidi"/>
        </w:rPr>
        <w:t xml:space="preserve">                     </w:t>
      </w:r>
      <w:r w:rsidR="00E6719B">
        <w:rPr>
          <w:rFonts w:asciiTheme="majorBidi" w:hAnsiTheme="majorBidi" w:cstheme="majorBidi"/>
          <w:b/>
          <w:bCs/>
        </w:rPr>
        <w:t>University of Rhode Island</w:t>
      </w:r>
      <w:r w:rsidR="00FD4876">
        <w:rPr>
          <w:rFonts w:asciiTheme="majorBidi" w:hAnsiTheme="majorBidi" w:cstheme="majorBidi"/>
          <w:b/>
          <w:bCs/>
        </w:rPr>
        <w:t xml:space="preserve">           </w:t>
      </w:r>
      <w:r w:rsidRPr="004D1D80">
        <w:rPr>
          <w:rFonts w:asciiTheme="majorBidi" w:hAnsiTheme="majorBidi" w:cstheme="majorBidi"/>
        </w:rPr>
        <w:t>Worcester MA 01610-1477</w:t>
      </w:r>
    </w:p>
    <w:p w14:paraId="6E72ADC4" w14:textId="233367CE" w:rsidR="002008EA" w:rsidRPr="004D1D80" w:rsidRDefault="00E6719B" w:rsidP="00FD48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 Office: 401-874-5931</w:t>
      </w:r>
      <w:r w:rsidR="00FD4876">
        <w:rPr>
          <w:rFonts w:asciiTheme="majorBidi" w:hAnsiTheme="majorBidi" w:cstheme="majorBidi"/>
        </w:rPr>
        <w:t xml:space="preserve">                                                      </w:t>
      </w:r>
      <w:r>
        <w:rPr>
          <w:rFonts w:asciiTheme="majorBidi" w:hAnsiTheme="majorBidi" w:cstheme="majorBidi"/>
        </w:rPr>
        <w:t xml:space="preserve">                         Cell</w:t>
      </w:r>
      <w:r w:rsidR="00F85743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978-660-0761</w:t>
      </w:r>
    </w:p>
    <w:p w14:paraId="336CF86F" w14:textId="593971D8" w:rsidR="00F85743" w:rsidRPr="004D1D80" w:rsidRDefault="002008EA" w:rsidP="00FD4876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 xml:space="preserve">E-Mail: </w:t>
      </w:r>
      <w:hyperlink r:id="rId7" w:history="1">
        <w:r w:rsidR="00E6719B" w:rsidRPr="00B109B5">
          <w:rPr>
            <w:rStyle w:val="Hyperlink"/>
            <w:rFonts w:asciiTheme="majorBidi" w:hAnsiTheme="majorBidi" w:cstheme="majorBidi"/>
          </w:rPr>
          <w:t>Sconnors3@uri.edu</w:t>
        </w:r>
      </w:hyperlink>
      <w:r w:rsidR="00E6719B">
        <w:rPr>
          <w:rFonts w:asciiTheme="majorBidi" w:hAnsiTheme="majorBidi" w:cstheme="majorBidi"/>
        </w:rPr>
        <w:t xml:space="preserve">                                                            Graduate Office</w:t>
      </w:r>
      <w:r w:rsidR="00F85743">
        <w:rPr>
          <w:rFonts w:asciiTheme="majorBidi" w:hAnsiTheme="majorBidi" w:cstheme="majorBidi"/>
        </w:rPr>
        <w:t xml:space="preserve">: </w:t>
      </w:r>
      <w:r w:rsidR="00E6719B">
        <w:rPr>
          <w:rFonts w:asciiTheme="majorBidi" w:hAnsiTheme="majorBidi" w:cstheme="majorBidi"/>
        </w:rPr>
        <w:t>401-874-4663</w:t>
      </w:r>
    </w:p>
    <w:p w14:paraId="76837E82" w14:textId="77777777" w:rsidR="002008EA" w:rsidRPr="004D1D80" w:rsidRDefault="002008EA" w:rsidP="00F85743">
      <w:pPr>
        <w:rPr>
          <w:rFonts w:asciiTheme="majorBidi" w:hAnsiTheme="majorBidi" w:cstheme="majorBidi"/>
        </w:rPr>
      </w:pPr>
    </w:p>
    <w:p w14:paraId="2D99264E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13136F2E" w14:textId="77777777" w:rsidR="00E12B30" w:rsidRDefault="00E12B30" w:rsidP="002008EA">
      <w:pPr>
        <w:rPr>
          <w:rFonts w:asciiTheme="majorBidi" w:hAnsiTheme="majorBidi" w:cstheme="majorBidi"/>
          <w:b/>
          <w:bCs/>
        </w:rPr>
      </w:pPr>
    </w:p>
    <w:p w14:paraId="675F5986" w14:textId="77777777" w:rsidR="002008EA" w:rsidRDefault="002008EA" w:rsidP="002008EA">
      <w:pPr>
        <w:rPr>
          <w:rFonts w:asciiTheme="majorBidi" w:hAnsiTheme="majorBidi" w:cstheme="majorBidi"/>
          <w:b/>
          <w:bCs/>
        </w:rPr>
      </w:pPr>
      <w:r w:rsidRPr="004D1D80">
        <w:rPr>
          <w:rFonts w:asciiTheme="majorBidi" w:hAnsiTheme="majorBidi" w:cstheme="majorBidi"/>
          <w:b/>
          <w:bCs/>
        </w:rPr>
        <w:t>Education</w:t>
      </w:r>
    </w:p>
    <w:p w14:paraId="3CFA1CF9" w14:textId="77777777" w:rsidR="00E6719B" w:rsidRDefault="00E6719B" w:rsidP="002008EA">
      <w:pPr>
        <w:rPr>
          <w:rFonts w:asciiTheme="majorBidi" w:hAnsiTheme="majorBidi" w:cstheme="majorBidi"/>
          <w:b/>
          <w:bCs/>
        </w:rPr>
      </w:pPr>
    </w:p>
    <w:p w14:paraId="4C9400F6" w14:textId="0BD160F6" w:rsidR="00E6719B" w:rsidRDefault="00E6719B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 xml:space="preserve">August 2018 –                                    </w:t>
      </w:r>
      <w:r>
        <w:rPr>
          <w:rFonts w:asciiTheme="majorBidi" w:hAnsiTheme="majorBidi" w:cstheme="majorBidi"/>
          <w:b/>
          <w:bCs/>
        </w:rPr>
        <w:t>University of Rhode Island</w:t>
      </w:r>
      <w:r>
        <w:rPr>
          <w:rFonts w:asciiTheme="majorBidi" w:hAnsiTheme="majorBidi" w:cstheme="majorBidi"/>
        </w:rPr>
        <w:t xml:space="preserve">, Kingston, RI, U.S. </w:t>
      </w:r>
    </w:p>
    <w:p w14:paraId="3840CE77" w14:textId="34CE3BC0" w:rsidR="00E6719B" w:rsidRDefault="00E6719B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PhD in English</w:t>
      </w:r>
    </w:p>
    <w:p w14:paraId="293D6EBE" w14:textId="66D70E96" w:rsidR="00E6719B" w:rsidRDefault="00E6719B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Field(s): Rhetoric, Critical Theory, Modernism</w:t>
      </w:r>
    </w:p>
    <w:p w14:paraId="7A8169A6" w14:textId="474CC452" w:rsidR="00E6719B" w:rsidRDefault="00E6719B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Expected Date of Graduation: May 2022</w:t>
      </w:r>
    </w:p>
    <w:p w14:paraId="37D4C428" w14:textId="3FE4508D" w:rsidR="00E6719B" w:rsidRPr="00E6719B" w:rsidRDefault="00E6719B" w:rsidP="002008EA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</w:t>
      </w:r>
    </w:p>
    <w:p w14:paraId="4FFA45B1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4F50733D" w14:textId="5B89E62E" w:rsidR="002008EA" w:rsidRPr="004D1D80" w:rsidRDefault="00B864F2" w:rsidP="00702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August 2016 –</w:t>
      </w:r>
      <w:r w:rsidR="00702AA5">
        <w:rPr>
          <w:rFonts w:asciiTheme="majorBidi" w:hAnsiTheme="majorBidi" w:cstheme="majorBidi"/>
        </w:rPr>
        <w:tab/>
      </w:r>
      <w:r w:rsidR="00E6719B">
        <w:rPr>
          <w:rFonts w:asciiTheme="majorBidi" w:hAnsiTheme="majorBidi" w:cstheme="majorBidi"/>
        </w:rPr>
        <w:t xml:space="preserve"> August 2018</w:t>
      </w:r>
      <w:r w:rsidR="00702AA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008EA" w:rsidRPr="004D1D80">
        <w:rPr>
          <w:rFonts w:asciiTheme="majorBidi" w:hAnsiTheme="majorBidi" w:cstheme="majorBidi"/>
          <w:b/>
          <w:bCs/>
        </w:rPr>
        <w:t>Clark University</w:t>
      </w:r>
      <w:r w:rsidR="002008EA" w:rsidRPr="004D1D80">
        <w:rPr>
          <w:rFonts w:asciiTheme="majorBidi" w:hAnsiTheme="majorBidi" w:cstheme="majorBidi"/>
        </w:rPr>
        <w:t>, Worcester</w:t>
      </w:r>
      <w:r w:rsidR="00132C0B">
        <w:rPr>
          <w:rFonts w:asciiTheme="majorBidi" w:hAnsiTheme="majorBidi" w:cstheme="majorBidi"/>
        </w:rPr>
        <w:t xml:space="preserve"> MA</w:t>
      </w:r>
      <w:r w:rsidR="00E6719B">
        <w:rPr>
          <w:rFonts w:asciiTheme="majorBidi" w:hAnsiTheme="majorBidi" w:cstheme="majorBidi"/>
        </w:rPr>
        <w:t>, U.S.</w:t>
      </w:r>
    </w:p>
    <w:p w14:paraId="5C61C021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M.A. in English</w:t>
      </w:r>
    </w:p>
    <w:p w14:paraId="136A4FCD" w14:textId="49082EBE" w:rsidR="00F25870" w:rsidRDefault="00C63F5A" w:rsidP="00E671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Field</w:t>
      </w:r>
      <w:r w:rsidR="00F721A3">
        <w:rPr>
          <w:rFonts w:asciiTheme="majorBidi" w:hAnsiTheme="majorBidi" w:cstheme="majorBidi"/>
        </w:rPr>
        <w:t>(s)</w:t>
      </w:r>
      <w:r w:rsidR="00B864F2">
        <w:rPr>
          <w:rFonts w:asciiTheme="majorBidi" w:hAnsiTheme="majorBidi" w:cstheme="majorBidi"/>
        </w:rPr>
        <w:t>: American Literature</w:t>
      </w:r>
      <w:r w:rsidR="004B3E99">
        <w:rPr>
          <w:rFonts w:asciiTheme="majorBidi" w:hAnsiTheme="majorBidi" w:cstheme="majorBidi"/>
        </w:rPr>
        <w:t>/Critical Theory</w:t>
      </w:r>
    </w:p>
    <w:p w14:paraId="1667F02E" w14:textId="33A142FF" w:rsidR="00F25870" w:rsidRDefault="00F25870" w:rsidP="00F25870">
      <w:pPr>
        <w:ind w:left="4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Thesis: “</w:t>
      </w:r>
      <w:r w:rsidR="00E6719B">
        <w:rPr>
          <w:rFonts w:asciiTheme="majorBidi" w:hAnsiTheme="majorBidi" w:cstheme="majorBidi"/>
        </w:rPr>
        <w:t xml:space="preserve">The Subject of Indeterminacy: Exploring Identity with Conrad and </w:t>
      </w:r>
      <w:proofErr w:type="spellStart"/>
      <w:r w:rsidR="00E6719B">
        <w:rPr>
          <w:rFonts w:asciiTheme="majorBidi" w:hAnsiTheme="majorBidi" w:cstheme="majorBidi"/>
        </w:rPr>
        <w:t>Salih</w:t>
      </w:r>
      <w:proofErr w:type="spellEnd"/>
      <w:r w:rsidR="00E6719B">
        <w:rPr>
          <w:rFonts w:asciiTheme="majorBidi" w:hAnsiTheme="majorBidi" w:cstheme="majorBidi"/>
        </w:rPr>
        <w:t>”</w:t>
      </w:r>
    </w:p>
    <w:p w14:paraId="79351F52" w14:textId="4FE993FD" w:rsidR="00F25870" w:rsidRDefault="00F26548" w:rsidP="00F25870">
      <w:pPr>
        <w:ind w:left="46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Thesis Director:  Assoc.</w:t>
      </w:r>
      <w:r w:rsidR="00F25870">
        <w:rPr>
          <w:rFonts w:asciiTheme="majorBidi" w:hAnsiTheme="majorBidi" w:cstheme="majorBidi"/>
        </w:rPr>
        <w:t xml:space="preserve"> Professor Stephen Levin</w:t>
      </w:r>
    </w:p>
    <w:p w14:paraId="04B3AA65" w14:textId="77777777" w:rsidR="00B864F2" w:rsidRPr="004D1D80" w:rsidRDefault="00B864F2" w:rsidP="00B864F2">
      <w:pPr>
        <w:rPr>
          <w:rFonts w:asciiTheme="majorBidi" w:hAnsiTheme="majorBidi" w:cstheme="majorBidi"/>
        </w:rPr>
      </w:pPr>
    </w:p>
    <w:p w14:paraId="539274B6" w14:textId="6F92FC1B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September 2010 – May 2015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  <w:b/>
          <w:bCs/>
        </w:rPr>
        <w:t>Worcester State University</w:t>
      </w:r>
      <w:r w:rsidRPr="004D1D80">
        <w:rPr>
          <w:rFonts w:asciiTheme="majorBidi" w:hAnsiTheme="majorBidi" w:cstheme="majorBidi"/>
        </w:rPr>
        <w:t>, Worcester</w:t>
      </w:r>
      <w:r w:rsidR="00132C0B">
        <w:rPr>
          <w:rFonts w:asciiTheme="majorBidi" w:hAnsiTheme="majorBidi" w:cstheme="majorBidi"/>
        </w:rPr>
        <w:t xml:space="preserve"> MA</w:t>
      </w:r>
      <w:r w:rsidR="00E6719B">
        <w:rPr>
          <w:rFonts w:asciiTheme="majorBidi" w:hAnsiTheme="majorBidi" w:cstheme="majorBidi"/>
        </w:rPr>
        <w:t>, U.S.</w:t>
      </w:r>
    </w:p>
    <w:p w14:paraId="34945916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B.A. in English</w:t>
      </w:r>
    </w:p>
    <w:p w14:paraId="3A2A7B3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Minor Field: Sociology</w:t>
      </w:r>
    </w:p>
    <w:p w14:paraId="0AC56E68" w14:textId="77777777" w:rsidR="002008EA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Honors: Magna Cum Laude</w:t>
      </w:r>
    </w:p>
    <w:p w14:paraId="1A85CC7D" w14:textId="77777777" w:rsidR="00C63F5A" w:rsidRPr="004D1D80" w:rsidRDefault="00C63F5A" w:rsidP="002008EA">
      <w:pPr>
        <w:rPr>
          <w:rFonts w:asciiTheme="majorBidi" w:hAnsiTheme="majorBidi" w:cstheme="majorBidi"/>
        </w:rPr>
      </w:pPr>
    </w:p>
    <w:p w14:paraId="53295091" w14:textId="77777777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June 2014 – July 2014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  <w:b/>
          <w:bCs/>
        </w:rPr>
        <w:t>University of Stirling</w:t>
      </w:r>
      <w:r w:rsidRPr="004D1D80">
        <w:rPr>
          <w:rFonts w:asciiTheme="majorBidi" w:hAnsiTheme="majorBidi" w:cstheme="majorBidi"/>
        </w:rPr>
        <w:t>, Stirling, Scotland</w:t>
      </w:r>
    </w:p>
    <w:p w14:paraId="73049AC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Study Abroad Program</w:t>
      </w:r>
    </w:p>
    <w:p w14:paraId="12B27E71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64A966BA" w14:textId="77777777" w:rsidR="002008EA" w:rsidRPr="004D1D80" w:rsidRDefault="002008EA" w:rsidP="002008EA">
      <w:pPr>
        <w:rPr>
          <w:rFonts w:asciiTheme="majorBidi" w:hAnsiTheme="majorBidi" w:cstheme="majorBidi"/>
          <w:b/>
          <w:bCs/>
        </w:rPr>
      </w:pPr>
      <w:r w:rsidRPr="004D1D80">
        <w:rPr>
          <w:rFonts w:asciiTheme="majorBidi" w:hAnsiTheme="majorBidi" w:cstheme="majorBidi"/>
          <w:b/>
          <w:bCs/>
        </w:rPr>
        <w:t>Academic Honors</w:t>
      </w:r>
    </w:p>
    <w:p w14:paraId="51D6D7D1" w14:textId="77777777" w:rsidR="002008EA" w:rsidRPr="004D1D80" w:rsidRDefault="002008EA" w:rsidP="002008EA">
      <w:pPr>
        <w:rPr>
          <w:rFonts w:asciiTheme="majorBidi" w:hAnsiTheme="majorBidi" w:cstheme="majorBidi"/>
          <w:b/>
          <w:bCs/>
        </w:rPr>
      </w:pPr>
    </w:p>
    <w:p w14:paraId="3A225C7F" w14:textId="0428D0BA" w:rsidR="002008EA" w:rsidRPr="004D1D80" w:rsidRDefault="002008EA" w:rsidP="00C63F5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  <w:b/>
          <w:bCs/>
        </w:rPr>
        <w:tab/>
      </w:r>
      <w:r w:rsidR="00847EED">
        <w:rPr>
          <w:rFonts w:asciiTheme="majorBidi" w:hAnsiTheme="majorBidi" w:cstheme="majorBidi"/>
        </w:rPr>
        <w:t>Fall 2016</w:t>
      </w:r>
      <w:r w:rsidRPr="004D1D80">
        <w:rPr>
          <w:rFonts w:asciiTheme="majorBidi" w:hAnsiTheme="majorBidi" w:cstheme="majorBidi"/>
        </w:rPr>
        <w:t xml:space="preserve"> –</w:t>
      </w:r>
      <w:r w:rsidR="00702AA5">
        <w:rPr>
          <w:rFonts w:asciiTheme="majorBidi" w:hAnsiTheme="majorBidi" w:cstheme="majorBidi"/>
        </w:rPr>
        <w:t xml:space="preserve"> </w:t>
      </w:r>
      <w:r w:rsidR="00702AA5">
        <w:rPr>
          <w:rFonts w:asciiTheme="majorBidi" w:hAnsiTheme="majorBidi" w:cstheme="majorBidi"/>
        </w:rPr>
        <w:tab/>
      </w:r>
      <w:r w:rsidR="00702AA5">
        <w:rPr>
          <w:rFonts w:asciiTheme="majorBidi" w:hAnsiTheme="majorBidi" w:cstheme="majorBidi"/>
        </w:rPr>
        <w:tab/>
      </w:r>
      <w:r w:rsidR="00847EED">
        <w:rPr>
          <w:rFonts w:asciiTheme="majorBidi" w:hAnsiTheme="majorBidi" w:cstheme="majorBidi"/>
        </w:rPr>
        <w:tab/>
        <w:t xml:space="preserve">       </w:t>
      </w:r>
      <w:r w:rsidR="00C63F5A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 xml:space="preserve">Scholar Award – </w:t>
      </w:r>
      <w:r w:rsidR="00325E18">
        <w:rPr>
          <w:rFonts w:asciiTheme="majorBidi" w:hAnsiTheme="majorBidi" w:cstheme="majorBidi"/>
        </w:rPr>
        <w:t xml:space="preserve">100% </w:t>
      </w:r>
      <w:r w:rsidRPr="004D1D80">
        <w:rPr>
          <w:rFonts w:asciiTheme="majorBidi" w:hAnsiTheme="majorBidi" w:cstheme="majorBidi"/>
        </w:rPr>
        <w:t>Tuition Remission</w:t>
      </w:r>
    </w:p>
    <w:p w14:paraId="5343395F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Clark University</w:t>
      </w:r>
    </w:p>
    <w:p w14:paraId="54FCC50E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English M.A.</w:t>
      </w:r>
    </w:p>
    <w:p w14:paraId="0020983C" w14:textId="3FBEE8E3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="00F721A3">
        <w:rPr>
          <w:rFonts w:asciiTheme="majorBidi" w:hAnsiTheme="majorBidi" w:cstheme="majorBidi"/>
        </w:rPr>
        <w:tab/>
      </w:r>
      <w:r w:rsidR="00F721A3">
        <w:rPr>
          <w:rFonts w:asciiTheme="majorBidi" w:hAnsiTheme="majorBidi" w:cstheme="majorBidi"/>
        </w:rPr>
        <w:tab/>
      </w:r>
      <w:r w:rsidR="00F721A3">
        <w:rPr>
          <w:rFonts w:asciiTheme="majorBidi" w:hAnsiTheme="majorBidi" w:cstheme="majorBidi"/>
        </w:rPr>
        <w:tab/>
      </w:r>
      <w:r w:rsidR="00F721A3">
        <w:rPr>
          <w:rFonts w:asciiTheme="majorBidi" w:hAnsiTheme="majorBidi" w:cstheme="majorBidi"/>
        </w:rPr>
        <w:tab/>
      </w:r>
      <w:r w:rsidR="00F721A3">
        <w:rPr>
          <w:rFonts w:asciiTheme="majorBidi" w:hAnsiTheme="majorBidi" w:cstheme="majorBidi"/>
        </w:rPr>
        <w:tab/>
        <w:t xml:space="preserve">     $48,690</w:t>
      </w:r>
    </w:p>
    <w:p w14:paraId="7D7CE9B8" w14:textId="4426F12D" w:rsidR="002008EA" w:rsidRPr="004D1D80" w:rsidRDefault="00325E18" w:rsidP="00325E18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2010 – 2015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008EA" w:rsidRPr="004D1D80">
        <w:rPr>
          <w:rFonts w:asciiTheme="majorBidi" w:hAnsiTheme="majorBidi" w:cstheme="majorBidi"/>
        </w:rPr>
        <w:tab/>
      </w:r>
      <w:r w:rsidR="002008EA" w:rsidRPr="004D1D80">
        <w:rPr>
          <w:rFonts w:asciiTheme="majorBidi" w:hAnsiTheme="majorBidi" w:cstheme="majorBidi"/>
        </w:rPr>
        <w:tab/>
        <w:t>Scots Charitable Society Scholarship</w:t>
      </w:r>
    </w:p>
    <w:p w14:paraId="3C1F3354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Quincy, MA</w:t>
      </w:r>
    </w:p>
    <w:p w14:paraId="1400EC91" w14:textId="2918C7FB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$1</w:t>
      </w:r>
      <w:r w:rsidR="00C93D08">
        <w:rPr>
          <w:rFonts w:asciiTheme="majorBidi" w:hAnsiTheme="majorBidi" w:cstheme="majorBidi"/>
        </w:rPr>
        <w:t>,</w:t>
      </w:r>
      <w:r w:rsidRPr="004D1D80">
        <w:rPr>
          <w:rFonts w:asciiTheme="majorBidi" w:hAnsiTheme="majorBidi" w:cstheme="majorBidi"/>
        </w:rPr>
        <w:t>000</w:t>
      </w:r>
    </w:p>
    <w:p w14:paraId="0280425C" w14:textId="4B5D9AA0" w:rsidR="002008EA" w:rsidRPr="004D1D80" w:rsidRDefault="00325E18" w:rsidP="00325E18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2012 – 2015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008EA" w:rsidRPr="004D1D80">
        <w:rPr>
          <w:rFonts w:asciiTheme="majorBidi" w:hAnsiTheme="majorBidi" w:cstheme="majorBidi"/>
        </w:rPr>
        <w:tab/>
      </w:r>
      <w:r w:rsidR="002008EA" w:rsidRPr="004D1D80">
        <w:rPr>
          <w:rFonts w:asciiTheme="majorBidi" w:hAnsiTheme="majorBidi" w:cstheme="majorBidi"/>
        </w:rPr>
        <w:tab/>
        <w:t>The Worcester State University Alumni Scholarship</w:t>
      </w:r>
    </w:p>
    <w:p w14:paraId="0D7E6212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Worcester State University</w:t>
      </w:r>
    </w:p>
    <w:p w14:paraId="44850B2E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$900</w:t>
      </w:r>
    </w:p>
    <w:p w14:paraId="3F0ACEDC" w14:textId="77777777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September 2014 – May 2015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>The WSU Study Abroad Scholarship</w:t>
      </w:r>
    </w:p>
    <w:p w14:paraId="1CAE9E06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Worcester State University</w:t>
      </w:r>
    </w:p>
    <w:p w14:paraId="71F10652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$500</w:t>
      </w:r>
    </w:p>
    <w:p w14:paraId="6222E89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  <w:t>September 2013 – May 2014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>The Esther Forbes Scholarship</w:t>
      </w:r>
    </w:p>
    <w:p w14:paraId="70419669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lastRenderedPageBreak/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Worcester State University</w:t>
      </w:r>
    </w:p>
    <w:p w14:paraId="1F3424C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$250</w:t>
      </w:r>
    </w:p>
    <w:p w14:paraId="2E735F53" w14:textId="77777777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 xml:space="preserve">September 2013 – May 2014 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>The Robert L. Walker Memorial Scholarship</w:t>
      </w:r>
    </w:p>
    <w:p w14:paraId="1B1CD11D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Worcester State University</w:t>
      </w:r>
    </w:p>
    <w:p w14:paraId="3B8F16D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$250</w:t>
      </w:r>
    </w:p>
    <w:p w14:paraId="7E2F83F3" w14:textId="77777777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September 2012 – May 2013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>The DCU/Reach Out for Schools Book Scholarship</w:t>
      </w:r>
    </w:p>
    <w:p w14:paraId="7FE5FF4E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Worcester State University</w:t>
      </w:r>
    </w:p>
    <w:p w14:paraId="483B7198" w14:textId="77777777" w:rsidR="00E838DF" w:rsidRDefault="002008EA" w:rsidP="00E838DF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$250</w:t>
      </w:r>
    </w:p>
    <w:p w14:paraId="5B31F7CD" w14:textId="2B81BAF3" w:rsidR="002008EA" w:rsidRPr="004D1D80" w:rsidRDefault="002008EA" w:rsidP="00E838DF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September 2010 – May 2011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Stanley Z. </w:t>
      </w:r>
      <w:proofErr w:type="spellStart"/>
      <w:r w:rsidRPr="004D1D80">
        <w:rPr>
          <w:rFonts w:asciiTheme="majorBidi" w:hAnsiTheme="majorBidi" w:cstheme="majorBidi"/>
        </w:rPr>
        <w:t>Koplik</w:t>
      </w:r>
      <w:proofErr w:type="spellEnd"/>
      <w:r w:rsidRPr="004D1D80">
        <w:rPr>
          <w:rFonts w:asciiTheme="majorBidi" w:hAnsiTheme="majorBidi" w:cstheme="majorBidi"/>
        </w:rPr>
        <w:t xml:space="preserve"> Certificate of Mastery</w:t>
      </w:r>
    </w:p>
    <w:p w14:paraId="26FC4B25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Ashburnham, MA</w:t>
      </w:r>
    </w:p>
    <w:p w14:paraId="37DB827D" w14:textId="5417A59A" w:rsidR="002008EA" w:rsidRPr="004D1D80" w:rsidRDefault="00F168F2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$970</w:t>
      </w:r>
    </w:p>
    <w:p w14:paraId="7B29CA27" w14:textId="77777777" w:rsidR="002008EA" w:rsidRPr="004D1D80" w:rsidRDefault="002008EA" w:rsidP="002008EA">
      <w:pPr>
        <w:ind w:firstLine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September 2010 – May 2011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>John and Abigail Adams Scholarship</w:t>
      </w:r>
    </w:p>
    <w:p w14:paraId="0D3D24B8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  Ashburnham, MA</w:t>
      </w:r>
    </w:p>
    <w:p w14:paraId="7DB665B5" w14:textId="7CDAD5A7" w:rsidR="002008EA" w:rsidRPr="004D1D80" w:rsidRDefault="00F168F2" w:rsidP="002008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$970</w:t>
      </w:r>
    </w:p>
    <w:p w14:paraId="5968B9CD" w14:textId="77777777" w:rsidR="002008EA" w:rsidRPr="004D1D80" w:rsidRDefault="002008EA" w:rsidP="002008EA">
      <w:pPr>
        <w:rPr>
          <w:rFonts w:asciiTheme="majorBidi" w:hAnsiTheme="majorBidi" w:cstheme="majorBidi"/>
          <w:b/>
          <w:bCs/>
        </w:rPr>
      </w:pPr>
    </w:p>
    <w:p w14:paraId="21ACE0CA" w14:textId="77777777" w:rsidR="002008EA" w:rsidRDefault="002008EA" w:rsidP="002008EA">
      <w:pPr>
        <w:rPr>
          <w:rFonts w:asciiTheme="majorBidi" w:hAnsiTheme="majorBidi" w:cstheme="majorBidi"/>
          <w:b/>
          <w:bCs/>
        </w:rPr>
      </w:pPr>
      <w:r w:rsidRPr="004D1D80">
        <w:rPr>
          <w:rFonts w:asciiTheme="majorBidi" w:hAnsiTheme="majorBidi" w:cstheme="majorBidi"/>
          <w:b/>
          <w:bCs/>
        </w:rPr>
        <w:t>Employment</w:t>
      </w:r>
    </w:p>
    <w:p w14:paraId="67145022" w14:textId="77777777" w:rsidR="00E6719B" w:rsidRDefault="00E6719B" w:rsidP="002008EA">
      <w:pPr>
        <w:rPr>
          <w:rFonts w:asciiTheme="majorBidi" w:hAnsiTheme="majorBidi" w:cstheme="majorBidi"/>
          <w:b/>
          <w:bCs/>
        </w:rPr>
      </w:pPr>
    </w:p>
    <w:p w14:paraId="2E489954" w14:textId="2C10FCD6" w:rsidR="00E6719B" w:rsidRPr="00E6719B" w:rsidRDefault="00E6719B" w:rsidP="004D73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</w:rPr>
        <w:t>August 2018 – Present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 xml:space="preserve">University of </w:t>
      </w:r>
      <w:r w:rsidR="004D733F">
        <w:rPr>
          <w:rFonts w:asciiTheme="majorBidi" w:hAnsiTheme="majorBidi" w:cstheme="majorBidi"/>
          <w:b/>
          <w:bCs/>
        </w:rPr>
        <w:t xml:space="preserve">Rhode Island, Teaching Assistant </w:t>
      </w:r>
    </w:p>
    <w:p w14:paraId="00386DC5" w14:textId="77777777" w:rsidR="002008EA" w:rsidRPr="004D1D80" w:rsidRDefault="002008EA" w:rsidP="002008EA">
      <w:pPr>
        <w:rPr>
          <w:rFonts w:asciiTheme="majorBidi" w:hAnsiTheme="majorBidi" w:cstheme="majorBidi"/>
          <w:b/>
          <w:bCs/>
        </w:rPr>
      </w:pPr>
    </w:p>
    <w:p w14:paraId="0FD7BD84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  <w:b/>
          <w:bCs/>
        </w:rPr>
        <w:tab/>
      </w:r>
      <w:r w:rsidRPr="004D1D80">
        <w:rPr>
          <w:rFonts w:asciiTheme="majorBidi" w:hAnsiTheme="majorBidi" w:cstheme="majorBidi"/>
        </w:rPr>
        <w:t>September 2013 – May 2015</w:t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  <w:b/>
          <w:bCs/>
        </w:rPr>
        <w:t>Worcester State Universi</w:t>
      </w:r>
      <w:bookmarkStart w:id="0" w:name="_GoBack"/>
      <w:bookmarkEnd w:id="0"/>
      <w:r w:rsidRPr="004D1D80">
        <w:rPr>
          <w:rFonts w:asciiTheme="majorBidi" w:hAnsiTheme="majorBidi" w:cstheme="majorBidi"/>
          <w:b/>
          <w:bCs/>
        </w:rPr>
        <w:t>ty’s Writing Center</w:t>
      </w:r>
    </w:p>
    <w:p w14:paraId="628E251A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</w:r>
      <w:r w:rsidRPr="004D1D80">
        <w:rPr>
          <w:rFonts w:asciiTheme="majorBidi" w:hAnsiTheme="majorBidi" w:cstheme="majorBidi"/>
        </w:rPr>
        <w:tab/>
        <w:t xml:space="preserve">   </w:t>
      </w:r>
    </w:p>
    <w:p w14:paraId="02324ED7" w14:textId="77777777" w:rsidR="002008EA" w:rsidRPr="004D1D80" w:rsidRDefault="002008EA" w:rsidP="002008EA">
      <w:pPr>
        <w:ind w:left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 xml:space="preserve">- Coordinated with fellow writing consultants to maintain a highly interactive client-based work environment, overseen only by WSU Writing Center Director and Assistant Professor, Dr. Matthew </w:t>
      </w:r>
      <w:proofErr w:type="spellStart"/>
      <w:r w:rsidRPr="004D1D80">
        <w:rPr>
          <w:rFonts w:asciiTheme="majorBidi" w:hAnsiTheme="majorBidi" w:cstheme="majorBidi"/>
        </w:rPr>
        <w:t>Ortoleva</w:t>
      </w:r>
      <w:proofErr w:type="spellEnd"/>
    </w:p>
    <w:p w14:paraId="35013C14" w14:textId="73C84CEE" w:rsidR="002008EA" w:rsidRDefault="002008EA" w:rsidP="00F25870">
      <w:pPr>
        <w:ind w:left="720"/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 xml:space="preserve">- Engaged clients of widely diverse cultures and skill-sets (graduate, undergraduate, and English-language learner) in both non-directive and directive consultation sessions </w:t>
      </w:r>
    </w:p>
    <w:p w14:paraId="0E190F99" w14:textId="77777777" w:rsidR="00F721A3" w:rsidRDefault="00F721A3" w:rsidP="002008EA">
      <w:pPr>
        <w:ind w:firstLine="720"/>
        <w:rPr>
          <w:rFonts w:asciiTheme="majorBidi" w:hAnsiTheme="majorBidi" w:cstheme="majorBidi"/>
        </w:rPr>
      </w:pPr>
    </w:p>
    <w:p w14:paraId="727810AF" w14:textId="5B3219B4" w:rsidR="00F721A3" w:rsidRDefault="00F721A3" w:rsidP="002008EA">
      <w:pPr>
        <w:ind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January 2017 – May 2017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</w:rPr>
        <w:t>Clark University</w:t>
      </w:r>
      <w:r w:rsidR="004D733F">
        <w:rPr>
          <w:rFonts w:asciiTheme="majorBidi" w:hAnsiTheme="majorBidi" w:cstheme="majorBidi"/>
          <w:b/>
          <w:bCs/>
        </w:rPr>
        <w:t>, Teaching</w:t>
      </w:r>
      <w:r w:rsidR="007040E5">
        <w:rPr>
          <w:rFonts w:asciiTheme="majorBidi" w:hAnsiTheme="majorBidi" w:cstheme="majorBidi"/>
          <w:b/>
          <w:bCs/>
        </w:rPr>
        <w:t xml:space="preserve"> Assistant</w:t>
      </w:r>
      <w:r w:rsidR="004D733F">
        <w:rPr>
          <w:rFonts w:asciiTheme="majorBidi" w:hAnsiTheme="majorBidi" w:cstheme="majorBidi"/>
          <w:b/>
          <w:bCs/>
        </w:rPr>
        <w:t xml:space="preserve"> (Grader)</w:t>
      </w:r>
    </w:p>
    <w:p w14:paraId="6D3849FA" w14:textId="77777777" w:rsidR="007040E5" w:rsidRDefault="007040E5" w:rsidP="002008EA">
      <w:pPr>
        <w:ind w:firstLine="720"/>
        <w:rPr>
          <w:rFonts w:asciiTheme="majorBidi" w:hAnsiTheme="majorBidi" w:cstheme="majorBidi"/>
          <w:b/>
          <w:bCs/>
        </w:rPr>
      </w:pPr>
    </w:p>
    <w:p w14:paraId="40570199" w14:textId="1BA65ED1" w:rsidR="007040E5" w:rsidRDefault="007040E5" w:rsidP="007040E5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Served as a TA-Grader for an introductory course in Art History entitled “ARTH 010 – From the Stone Age to Our Age: Monuments and Masterpieces of Western Art”</w:t>
      </w:r>
    </w:p>
    <w:p w14:paraId="3C167ECD" w14:textId="77777777" w:rsidR="00E87298" w:rsidRDefault="007040E5" w:rsidP="007040E5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Attended all lectures and help</w:t>
      </w:r>
      <w:r w:rsidR="00E87298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proctor examinations for more than seventy students</w:t>
      </w:r>
    </w:p>
    <w:p w14:paraId="3CB9B015" w14:textId="537637CC" w:rsidR="007040E5" w:rsidRPr="007040E5" w:rsidRDefault="00E87298" w:rsidP="00F25870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7040E5">
        <w:rPr>
          <w:rFonts w:asciiTheme="majorBidi" w:hAnsiTheme="majorBidi" w:cstheme="majorBidi"/>
        </w:rPr>
        <w:t xml:space="preserve">Graded </w:t>
      </w:r>
      <w:r>
        <w:rPr>
          <w:rFonts w:asciiTheme="majorBidi" w:hAnsiTheme="majorBidi" w:cstheme="majorBidi"/>
        </w:rPr>
        <w:t xml:space="preserve">three sets of </w:t>
      </w:r>
      <w:r w:rsidR="007040E5">
        <w:rPr>
          <w:rFonts w:asciiTheme="majorBidi" w:hAnsiTheme="majorBidi" w:cstheme="majorBidi"/>
        </w:rPr>
        <w:t xml:space="preserve">written </w:t>
      </w:r>
      <w:r>
        <w:rPr>
          <w:rFonts w:asciiTheme="majorBidi" w:hAnsiTheme="majorBidi" w:cstheme="majorBidi"/>
        </w:rPr>
        <w:t>exams</w:t>
      </w:r>
      <w:r w:rsidR="004B3E99">
        <w:rPr>
          <w:rFonts w:asciiTheme="majorBidi" w:hAnsiTheme="majorBidi" w:cstheme="majorBidi"/>
        </w:rPr>
        <w:t xml:space="preserve"> (240+)</w:t>
      </w:r>
      <w:r w:rsidR="007040E5">
        <w:rPr>
          <w:rFonts w:asciiTheme="majorBidi" w:hAnsiTheme="majorBidi" w:cstheme="majorBidi"/>
        </w:rPr>
        <w:t xml:space="preserve"> that</w:t>
      </w:r>
      <w:r>
        <w:rPr>
          <w:rFonts w:asciiTheme="majorBidi" w:hAnsiTheme="majorBidi" w:cstheme="majorBidi"/>
        </w:rPr>
        <w:t xml:space="preserve"> each</w:t>
      </w:r>
      <w:r w:rsidR="004B3E99">
        <w:rPr>
          <w:rFonts w:asciiTheme="majorBidi" w:hAnsiTheme="majorBidi" w:cstheme="majorBidi"/>
        </w:rPr>
        <w:t xml:space="preserve"> included an essay</w:t>
      </w:r>
      <w:r w:rsidR="007040E5">
        <w:rPr>
          <w:rFonts w:asciiTheme="majorBidi" w:hAnsiTheme="majorBidi" w:cstheme="majorBidi"/>
        </w:rPr>
        <w:t xml:space="preserve"> of visual analysis and</w:t>
      </w:r>
      <w:r w:rsidR="004B3E99">
        <w:rPr>
          <w:rFonts w:asciiTheme="majorBidi" w:hAnsiTheme="majorBidi" w:cstheme="majorBidi"/>
        </w:rPr>
        <w:t xml:space="preserve"> that of</w:t>
      </w:r>
      <w:r w:rsidR="007040E5">
        <w:rPr>
          <w:rFonts w:asciiTheme="majorBidi" w:hAnsiTheme="majorBidi" w:cstheme="majorBidi"/>
        </w:rPr>
        <w:t xml:space="preserve"> comparison</w:t>
      </w:r>
      <w:r>
        <w:rPr>
          <w:rFonts w:asciiTheme="majorBidi" w:hAnsiTheme="majorBidi" w:cstheme="majorBidi"/>
        </w:rPr>
        <w:t xml:space="preserve">; </w:t>
      </w:r>
      <w:r w:rsidR="004B3E99">
        <w:rPr>
          <w:rFonts w:asciiTheme="majorBidi" w:hAnsiTheme="majorBidi" w:cstheme="majorBidi"/>
        </w:rPr>
        <w:t xml:space="preserve">also, </w:t>
      </w:r>
      <w:r w:rsidR="00F25870">
        <w:rPr>
          <w:rFonts w:asciiTheme="majorBidi" w:hAnsiTheme="majorBidi" w:cstheme="majorBidi"/>
        </w:rPr>
        <w:t>each</w:t>
      </w:r>
      <w:r w:rsidR="00F26548">
        <w:rPr>
          <w:rFonts w:asciiTheme="majorBidi" w:hAnsiTheme="majorBidi" w:cstheme="majorBidi"/>
        </w:rPr>
        <w:t xml:space="preserve"> student wrote a unique essay for the final exam</w:t>
      </w:r>
      <w:r w:rsidR="00F25870">
        <w:rPr>
          <w:rFonts w:asciiTheme="majorBidi" w:hAnsiTheme="majorBidi" w:cstheme="majorBidi"/>
        </w:rPr>
        <w:t xml:space="preserve"> </w:t>
      </w:r>
    </w:p>
    <w:p w14:paraId="0B6AA52F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154FAE5B" w14:textId="77777777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  <w:b/>
          <w:bCs/>
        </w:rPr>
        <w:t>Scholarship</w:t>
      </w:r>
    </w:p>
    <w:p w14:paraId="2CE087F7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3CCCDD55" w14:textId="501DE184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Shared 1</w:t>
      </w:r>
      <w:r w:rsidRPr="004D1D80">
        <w:rPr>
          <w:rFonts w:asciiTheme="majorBidi" w:hAnsiTheme="majorBidi" w:cstheme="majorBidi"/>
          <w:vertAlign w:val="superscript"/>
        </w:rPr>
        <w:t>st</w:t>
      </w:r>
      <w:r w:rsidRPr="004D1D80">
        <w:rPr>
          <w:rFonts w:asciiTheme="majorBidi" w:hAnsiTheme="majorBidi" w:cstheme="majorBidi"/>
        </w:rPr>
        <w:t xml:space="preserve"> Place Winner of the 12</w:t>
      </w:r>
      <w:r w:rsidRPr="004D1D80">
        <w:rPr>
          <w:rFonts w:asciiTheme="majorBidi" w:hAnsiTheme="majorBidi" w:cstheme="majorBidi"/>
          <w:vertAlign w:val="superscript"/>
        </w:rPr>
        <w:t>th</w:t>
      </w:r>
      <w:r w:rsidRPr="004D1D80">
        <w:rPr>
          <w:rFonts w:asciiTheme="majorBidi" w:hAnsiTheme="majorBidi" w:cstheme="majorBidi"/>
        </w:rPr>
        <w:t xml:space="preserve"> Annual Undergraduate Shakespeare Conference, hosted by the College of the Holy Cr</w:t>
      </w:r>
      <w:r w:rsidR="00132C0B">
        <w:rPr>
          <w:rFonts w:asciiTheme="majorBidi" w:hAnsiTheme="majorBidi" w:cstheme="majorBidi"/>
        </w:rPr>
        <w:t>oss (April 20, 2013), Worcester</w:t>
      </w:r>
      <w:r w:rsidRPr="004D1D80">
        <w:rPr>
          <w:rFonts w:asciiTheme="majorBidi" w:hAnsiTheme="majorBidi" w:cstheme="majorBidi"/>
        </w:rPr>
        <w:t xml:space="preserve"> MA</w:t>
      </w:r>
    </w:p>
    <w:p w14:paraId="5E32BA8B" w14:textId="77777777" w:rsidR="002008EA" w:rsidRPr="004D1D80" w:rsidRDefault="002008EA" w:rsidP="002008EA">
      <w:pPr>
        <w:rPr>
          <w:rFonts w:asciiTheme="majorBidi" w:hAnsiTheme="majorBidi" w:cstheme="majorBidi"/>
        </w:rPr>
      </w:pPr>
    </w:p>
    <w:p w14:paraId="5B2B4834" w14:textId="70BC68BD" w:rsidR="002008EA" w:rsidRPr="004D1D80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Celebration of Scholarship and Creativity, hosted by Worcester State Univers</w:t>
      </w:r>
      <w:r w:rsidR="00132C0B">
        <w:rPr>
          <w:rFonts w:asciiTheme="majorBidi" w:hAnsiTheme="majorBidi" w:cstheme="majorBidi"/>
        </w:rPr>
        <w:t>ity (April 16, 2014), Worcester</w:t>
      </w:r>
      <w:r w:rsidRPr="004D1D80">
        <w:rPr>
          <w:rFonts w:asciiTheme="majorBidi" w:hAnsiTheme="majorBidi" w:cstheme="majorBidi"/>
        </w:rPr>
        <w:t xml:space="preserve"> MA</w:t>
      </w:r>
    </w:p>
    <w:p w14:paraId="733EC4A7" w14:textId="4DEB6C68" w:rsidR="002008EA" w:rsidRPr="004D1D80" w:rsidRDefault="002008EA" w:rsidP="00132C0B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ab/>
      </w:r>
    </w:p>
    <w:p w14:paraId="4A0B1DCC" w14:textId="6A44E2E7" w:rsidR="002008EA" w:rsidRDefault="002008EA" w:rsidP="002008EA">
      <w:pPr>
        <w:rPr>
          <w:rFonts w:asciiTheme="majorBidi" w:hAnsiTheme="majorBidi" w:cstheme="majorBidi"/>
        </w:rPr>
      </w:pPr>
      <w:r w:rsidRPr="004D1D80">
        <w:rPr>
          <w:rFonts w:asciiTheme="majorBidi" w:hAnsiTheme="majorBidi" w:cstheme="majorBidi"/>
        </w:rPr>
        <w:t>3</w:t>
      </w:r>
      <w:r w:rsidRPr="004D1D80">
        <w:rPr>
          <w:rFonts w:asciiTheme="majorBidi" w:hAnsiTheme="majorBidi" w:cstheme="majorBidi"/>
          <w:vertAlign w:val="superscript"/>
        </w:rPr>
        <w:t>rd</w:t>
      </w:r>
      <w:r w:rsidRPr="004D1D80">
        <w:rPr>
          <w:rFonts w:asciiTheme="majorBidi" w:hAnsiTheme="majorBidi" w:cstheme="majorBidi"/>
        </w:rPr>
        <w:t xml:space="preserve"> Place in The Barbara Pilon Poetry Contest</w:t>
      </w:r>
      <w:r w:rsidR="00132C0B">
        <w:rPr>
          <w:rFonts w:asciiTheme="majorBidi" w:hAnsiTheme="majorBidi" w:cstheme="majorBidi"/>
        </w:rPr>
        <w:t xml:space="preserve"> (December 2013), Worcester</w:t>
      </w:r>
      <w:r w:rsidRPr="004D1D80">
        <w:rPr>
          <w:rFonts w:asciiTheme="majorBidi" w:hAnsiTheme="majorBidi" w:cstheme="majorBidi"/>
        </w:rPr>
        <w:t xml:space="preserve"> MA</w:t>
      </w:r>
    </w:p>
    <w:p w14:paraId="1FE98B24" w14:textId="77777777" w:rsidR="00805643" w:rsidRDefault="00805643" w:rsidP="00F85743">
      <w:pPr>
        <w:jc w:val="both"/>
        <w:rPr>
          <w:rFonts w:asciiTheme="majorBidi" w:hAnsiTheme="majorBidi" w:cstheme="majorBidi"/>
        </w:rPr>
      </w:pPr>
    </w:p>
    <w:p w14:paraId="76CD752B" w14:textId="77777777" w:rsidR="00F85743" w:rsidRDefault="00F85743" w:rsidP="00F8574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Recommendations</w:t>
      </w:r>
    </w:p>
    <w:p w14:paraId="02D99186" w14:textId="77777777" w:rsidR="00E838DF" w:rsidRDefault="00E838DF" w:rsidP="00E838DF">
      <w:pPr>
        <w:jc w:val="both"/>
        <w:rPr>
          <w:rFonts w:asciiTheme="majorBidi" w:hAnsiTheme="majorBidi" w:cstheme="majorBidi"/>
        </w:rPr>
      </w:pPr>
    </w:p>
    <w:p w14:paraId="74B927D8" w14:textId="3CAC019F" w:rsidR="00E838DF" w:rsidRDefault="00F25870" w:rsidP="00E838D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Associate </w:t>
      </w:r>
      <w:r w:rsidR="00805643">
        <w:rPr>
          <w:rFonts w:asciiTheme="majorBidi" w:hAnsiTheme="majorBidi" w:cstheme="majorBidi"/>
        </w:rPr>
        <w:t>Professor</w:t>
      </w:r>
      <w:r w:rsidR="00E838DF">
        <w:rPr>
          <w:rFonts w:asciiTheme="majorBidi" w:hAnsiTheme="majorBidi" w:cstheme="majorBidi"/>
        </w:rPr>
        <w:t xml:space="preserve"> Stephen Levin (Clark University, Worcester MA)</w:t>
      </w:r>
    </w:p>
    <w:p w14:paraId="6FD3FD74" w14:textId="77777777" w:rsidR="00E838DF" w:rsidRDefault="00E838DF" w:rsidP="00E838DF">
      <w:pPr>
        <w:jc w:val="both"/>
        <w:rPr>
          <w:rFonts w:asciiTheme="majorBidi" w:hAnsiTheme="majorBidi" w:cstheme="majorBidi"/>
        </w:rPr>
      </w:pPr>
    </w:p>
    <w:p w14:paraId="3C8C2997" w14:textId="05262C81" w:rsidR="00E838DF" w:rsidRDefault="00F25870" w:rsidP="00F85743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Instructor</w:t>
      </w:r>
      <w:r w:rsidR="00E838DF">
        <w:rPr>
          <w:rFonts w:asciiTheme="majorBidi" w:hAnsiTheme="majorBidi" w:cstheme="majorBidi"/>
        </w:rPr>
        <w:t xml:space="preserve"> Louis Bastien (Clark University, Worcester MA)</w:t>
      </w:r>
    </w:p>
    <w:p w14:paraId="4F433F20" w14:textId="77777777" w:rsidR="00E838DF" w:rsidRDefault="00E838DF" w:rsidP="00F85743">
      <w:pPr>
        <w:jc w:val="both"/>
        <w:rPr>
          <w:rFonts w:asciiTheme="majorBidi" w:hAnsiTheme="majorBidi" w:cstheme="majorBidi"/>
        </w:rPr>
      </w:pPr>
    </w:p>
    <w:p w14:paraId="1A8C6F32" w14:textId="450DC785" w:rsidR="00142007" w:rsidRPr="00F25870" w:rsidRDefault="00C04EF0" w:rsidP="00F258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Professor Dennis Quinn (Worcester State University, Worcester MA)</w:t>
      </w:r>
    </w:p>
    <w:sectPr w:rsidR="00142007" w:rsidRPr="00F25870" w:rsidSect="00104E9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0EFF" w14:textId="77777777" w:rsidR="0081181A" w:rsidRDefault="0081181A">
      <w:r>
        <w:separator/>
      </w:r>
    </w:p>
  </w:endnote>
  <w:endnote w:type="continuationSeparator" w:id="0">
    <w:p w14:paraId="3C76D032" w14:textId="77777777" w:rsidR="0081181A" w:rsidRDefault="008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3119" w14:textId="77777777" w:rsidR="0081181A" w:rsidRDefault="0081181A">
      <w:r>
        <w:separator/>
      </w:r>
    </w:p>
  </w:footnote>
  <w:footnote w:type="continuationSeparator" w:id="0">
    <w:p w14:paraId="0B28683A" w14:textId="77777777" w:rsidR="0081181A" w:rsidRDefault="0081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71FA"/>
    <w:multiLevelType w:val="hybridMultilevel"/>
    <w:tmpl w:val="445E2238"/>
    <w:lvl w:ilvl="0" w:tplc="F4B6796A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84BFB"/>
    <w:multiLevelType w:val="hybridMultilevel"/>
    <w:tmpl w:val="1292C216"/>
    <w:lvl w:ilvl="0" w:tplc="B50C4212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EA"/>
    <w:rsid w:val="00091EF2"/>
    <w:rsid w:val="000C4C31"/>
    <w:rsid w:val="0010280A"/>
    <w:rsid w:val="00104E91"/>
    <w:rsid w:val="00132C0B"/>
    <w:rsid w:val="002008EA"/>
    <w:rsid w:val="002E4100"/>
    <w:rsid w:val="00325E18"/>
    <w:rsid w:val="004B3E99"/>
    <w:rsid w:val="004D733F"/>
    <w:rsid w:val="005E104E"/>
    <w:rsid w:val="00670593"/>
    <w:rsid w:val="00690B83"/>
    <w:rsid w:val="00702AA5"/>
    <w:rsid w:val="007040E5"/>
    <w:rsid w:val="00742A8C"/>
    <w:rsid w:val="00795F1E"/>
    <w:rsid w:val="00805643"/>
    <w:rsid w:val="0081181A"/>
    <w:rsid w:val="00847EED"/>
    <w:rsid w:val="008F66B5"/>
    <w:rsid w:val="009F39BA"/>
    <w:rsid w:val="00A10438"/>
    <w:rsid w:val="00AA7625"/>
    <w:rsid w:val="00B864F2"/>
    <w:rsid w:val="00C04EF0"/>
    <w:rsid w:val="00C63F5A"/>
    <w:rsid w:val="00C93D08"/>
    <w:rsid w:val="00DB3178"/>
    <w:rsid w:val="00E12B30"/>
    <w:rsid w:val="00E6719B"/>
    <w:rsid w:val="00E838DF"/>
    <w:rsid w:val="00E87298"/>
    <w:rsid w:val="00F168F2"/>
    <w:rsid w:val="00F25870"/>
    <w:rsid w:val="00F26548"/>
    <w:rsid w:val="00F721A3"/>
    <w:rsid w:val="00F85743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A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EA"/>
  </w:style>
  <w:style w:type="character" w:styleId="Hyperlink">
    <w:name w:val="Hyperlink"/>
    <w:basedOn w:val="DefaultParagraphFont"/>
    <w:uiPriority w:val="99"/>
    <w:unhideWhenUsed/>
    <w:rsid w:val="002008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0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67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nnors3@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Connors</dc:creator>
  <cp:keywords/>
  <dc:description/>
  <cp:lastModifiedBy>Steven Connors</cp:lastModifiedBy>
  <cp:revision>2</cp:revision>
  <cp:lastPrinted>2016-09-21T03:22:00Z</cp:lastPrinted>
  <dcterms:created xsi:type="dcterms:W3CDTF">2018-09-27T18:03:00Z</dcterms:created>
  <dcterms:modified xsi:type="dcterms:W3CDTF">2018-09-27T18:03:00Z</dcterms:modified>
</cp:coreProperties>
</file>