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F2" w:rsidRPr="00EF3741" w:rsidRDefault="00EF3741">
      <w:pPr>
        <w:rPr>
          <w:rFonts w:ascii="Times New Roman" w:hAnsi="Times New Roman" w:cs="Times New Roman"/>
          <w:b/>
          <w:sz w:val="24"/>
          <w:szCs w:val="24"/>
        </w:rPr>
      </w:pPr>
      <w:r w:rsidRPr="00EF3741">
        <w:rPr>
          <w:rFonts w:ascii="Times New Roman" w:hAnsi="Times New Roman" w:cs="Times New Roman"/>
          <w:b/>
          <w:sz w:val="24"/>
          <w:szCs w:val="24"/>
        </w:rPr>
        <w:t>CELS Space Committee</w:t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Pr="00EF3741">
        <w:rPr>
          <w:rFonts w:ascii="Times New Roman" w:hAnsi="Times New Roman" w:cs="Times New Roman"/>
          <w:b/>
          <w:sz w:val="24"/>
          <w:szCs w:val="24"/>
        </w:rPr>
        <w:tab/>
      </w:r>
      <w:r w:rsidR="000309F2" w:rsidRPr="00EF3741">
        <w:rPr>
          <w:rFonts w:ascii="Times New Roman" w:hAnsi="Times New Roman" w:cs="Times New Roman"/>
          <w:b/>
          <w:sz w:val="24"/>
          <w:szCs w:val="24"/>
        </w:rPr>
        <w:t>12/10/19</w:t>
      </w:r>
    </w:p>
    <w:p w:rsidR="000309F2" w:rsidRPr="00EF3741" w:rsidRDefault="00473D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3741">
        <w:rPr>
          <w:rFonts w:ascii="Times New Roman" w:hAnsi="Times New Roman" w:cs="Times New Roman"/>
          <w:sz w:val="24"/>
          <w:szCs w:val="24"/>
        </w:rPr>
        <w:t>Present?</w:t>
      </w:r>
      <w:proofErr w:type="gramEnd"/>
      <w:r w:rsidRPr="00EF3741">
        <w:rPr>
          <w:rFonts w:ascii="Times New Roman" w:hAnsi="Times New Roman" w:cs="Times New Roman"/>
          <w:sz w:val="24"/>
          <w:szCs w:val="24"/>
        </w:rPr>
        <w:t xml:space="preserve"> </w:t>
      </w:r>
      <w:r w:rsidR="000309F2" w:rsidRPr="00EF3741">
        <w:rPr>
          <w:rFonts w:ascii="Times New Roman" w:hAnsi="Times New Roman" w:cs="Times New Roman"/>
          <w:sz w:val="24"/>
          <w:szCs w:val="24"/>
        </w:rPr>
        <w:t xml:space="preserve">Jenkins, Mather, Putnam, Humphries, Cardace, Lang, </w:t>
      </w:r>
      <w:proofErr w:type="spellStart"/>
      <w:r w:rsidR="000309F2" w:rsidRPr="00EF3741">
        <w:rPr>
          <w:rFonts w:ascii="Times New Roman" w:hAnsi="Times New Roman" w:cs="Times New Roman"/>
          <w:sz w:val="24"/>
          <w:szCs w:val="24"/>
        </w:rPr>
        <w:t>Ulricksen</w:t>
      </w:r>
      <w:proofErr w:type="spellEnd"/>
      <w:r w:rsidR="000309F2" w:rsidRPr="00EF3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9F2" w:rsidRPr="00EF3741">
        <w:rPr>
          <w:rFonts w:ascii="Times New Roman" w:hAnsi="Times New Roman" w:cs="Times New Roman"/>
          <w:sz w:val="24"/>
          <w:szCs w:val="24"/>
        </w:rPr>
        <w:t>Thornber</w:t>
      </w:r>
      <w:proofErr w:type="spellEnd"/>
    </w:p>
    <w:p w:rsidR="000309F2" w:rsidRPr="00EF3741" w:rsidRDefault="000309F2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3741">
        <w:rPr>
          <w:rFonts w:ascii="Times New Roman" w:hAnsi="Times New Roman" w:cs="Times New Roman"/>
          <w:sz w:val="24"/>
          <w:szCs w:val="24"/>
        </w:rPr>
        <w:t xml:space="preserve">Approved past minutes from 10/3/19. </w:t>
      </w:r>
    </w:p>
    <w:p w:rsidR="000309F2" w:rsidRPr="00EF3741" w:rsidRDefault="000309F2" w:rsidP="00030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Shared spaces</w:t>
      </w:r>
      <w:r w:rsidR="005B7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concerns</w:t>
      </w:r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5B7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how to define user groups, how to draft protocols useful for use and upkeep</w:t>
      </w:r>
    </w:p>
    <w:p w:rsidR="005B70FA" w:rsidRPr="00EF3741" w:rsidRDefault="005B70FA" w:rsidP="005B70F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F3741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Action items</w:t>
      </w:r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B70FA" w:rsidRPr="00EF3741" w:rsidRDefault="005B70FA" w:rsidP="005B7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oogle form [Cardace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geared at linked PIs to shared spaces</w:t>
      </w:r>
    </w:p>
    <w:p w:rsidR="005B70FA" w:rsidRDefault="005B70FA" w:rsidP="005B7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Trouble shoot how s</w:t>
      </w:r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hared spaces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can be overseen </w:t>
      </w:r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 point people [Putnam to provide test case for template dev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elopment</w:t>
      </w:r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] </w:t>
      </w:r>
    </w:p>
    <w:p w:rsidR="005B70FA" w:rsidRPr="005B70FA" w:rsidRDefault="005B70FA" w:rsidP="005B7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Inquire/</w:t>
      </w:r>
      <w:r w:rsidRPr="005B7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confirm whether or not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grant-derived </w:t>
      </w:r>
      <w:r w:rsidRPr="005B7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overhead goes to Facilities Operations and to get an initial understanding of line in the sand between Facility and PI responsibility regarding space maintenance [</w:t>
      </w:r>
      <w:proofErr w:type="spellStart"/>
      <w:r w:rsidRPr="005B7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Ulricksen</w:t>
      </w:r>
      <w:proofErr w:type="spellEnd"/>
      <w:r w:rsidRPr="005B70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], </w:t>
      </w:r>
    </w:p>
    <w:p w:rsidR="005B70FA" w:rsidRPr="00EF3741" w:rsidRDefault="005B70FA" w:rsidP="005B7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Email</w:t>
      </w:r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Thornber</w:t>
      </w:r>
      <w:proofErr w:type="spellEnd"/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asking for clarification of line between CELS and PI responsibilities [Cardace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&gt;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Thornber</w:t>
      </w:r>
      <w:proofErr w:type="spellEnd"/>
      <w:r w:rsidRPr="00EF37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].</w:t>
      </w:r>
    </w:p>
    <w:p w:rsidR="00F97388" w:rsidRDefault="00F97388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570FD2" w:rsidRPr="00EF3741" w:rsidRDefault="00570FD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70FD2" w:rsidRPr="00EF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D39"/>
    <w:multiLevelType w:val="hybridMultilevel"/>
    <w:tmpl w:val="F088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14CB"/>
    <w:multiLevelType w:val="hybridMultilevel"/>
    <w:tmpl w:val="C8A8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57293"/>
    <w:multiLevelType w:val="hybridMultilevel"/>
    <w:tmpl w:val="385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F2"/>
    <w:rsid w:val="000309F2"/>
    <w:rsid w:val="00116FB1"/>
    <w:rsid w:val="00161FC2"/>
    <w:rsid w:val="002034CB"/>
    <w:rsid w:val="002770EB"/>
    <w:rsid w:val="004450FC"/>
    <w:rsid w:val="00473DF4"/>
    <w:rsid w:val="00570FD2"/>
    <w:rsid w:val="005B70FA"/>
    <w:rsid w:val="00626B99"/>
    <w:rsid w:val="007B722E"/>
    <w:rsid w:val="009D002B"/>
    <w:rsid w:val="00E75E20"/>
    <w:rsid w:val="00EF3741"/>
    <w:rsid w:val="00F04FEE"/>
    <w:rsid w:val="00F87A35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518B"/>
  <w15:chartTrackingRefBased/>
  <w15:docId w15:val="{6A614540-188F-4140-BF08-F05C00A2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0EB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770EB"/>
  </w:style>
  <w:style w:type="character" w:customStyle="1" w:styleId="qu">
    <w:name w:val="qu"/>
    <w:basedOn w:val="DefaultParagraphFont"/>
    <w:rsid w:val="002770EB"/>
  </w:style>
  <w:style w:type="character" w:customStyle="1" w:styleId="gd">
    <w:name w:val="gd"/>
    <w:basedOn w:val="DefaultParagraphFont"/>
    <w:rsid w:val="002770EB"/>
  </w:style>
  <w:style w:type="character" w:customStyle="1" w:styleId="go">
    <w:name w:val="go"/>
    <w:basedOn w:val="DefaultParagraphFont"/>
    <w:rsid w:val="002770EB"/>
  </w:style>
  <w:style w:type="paragraph" w:styleId="BalloonText">
    <w:name w:val="Balloon Text"/>
    <w:basedOn w:val="Normal"/>
    <w:link w:val="BalloonTextChar"/>
    <w:uiPriority w:val="99"/>
    <w:semiHidden/>
    <w:unhideWhenUsed/>
    <w:rsid w:val="00E7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674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cardace</dc:creator>
  <cp:keywords/>
  <dc:description/>
  <cp:lastModifiedBy>cardace</cp:lastModifiedBy>
  <cp:revision>2</cp:revision>
  <cp:lastPrinted>2019-12-11T14:51:00Z</cp:lastPrinted>
  <dcterms:created xsi:type="dcterms:W3CDTF">2020-04-29T18:41:00Z</dcterms:created>
  <dcterms:modified xsi:type="dcterms:W3CDTF">2020-04-29T18:41:00Z</dcterms:modified>
</cp:coreProperties>
</file>