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CF" w:rsidRDefault="00253CF1">
      <w:r>
        <w:t>Color Chart for Pipetting by Design</w:t>
      </w:r>
    </w:p>
    <w:p w:rsidR="00253CF1" w:rsidRDefault="00253CF1">
      <w:bookmarkStart w:id="0" w:name="_GoBack"/>
      <w:bookmarkEnd w:id="0"/>
    </w:p>
    <w:tbl>
      <w:tblPr>
        <w:tblW w:w="660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</w:tblGrid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E13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Color</w:t>
            </w:r>
            <w:bookmarkEnd w:id="1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 (</w:t>
            </w:r>
            <w:proofErr w:type="spellStart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μl</w:t>
            </w:r>
            <w:proofErr w:type="spellEnd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Blue (</w:t>
            </w:r>
            <w:proofErr w:type="spellStart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μl</w:t>
            </w:r>
            <w:proofErr w:type="spellEnd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Yellow (</w:t>
            </w:r>
            <w:proofErr w:type="spellStart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μl</w:t>
            </w:r>
            <w:proofErr w:type="spellEnd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Water (</w:t>
            </w:r>
            <w:proofErr w:type="spellStart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μl</w:t>
            </w:r>
            <w:proofErr w:type="spellEnd"/>
            <w:r w:rsidRPr="00253C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Dark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Lightest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CF1" w:rsidRPr="00253CF1" w:rsidTr="00253CF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F1" w:rsidRPr="00253CF1" w:rsidRDefault="00253CF1" w:rsidP="00253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C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3CF1" w:rsidRDefault="00253CF1"/>
    <w:sectPr w:rsidR="0025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F1"/>
    <w:rsid w:val="00253CF1"/>
    <w:rsid w:val="005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16CB-546B-435D-8EDA-1744678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Scituate School System IT Department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2014-02-25T16:58:00Z</dcterms:created>
  <dcterms:modified xsi:type="dcterms:W3CDTF">2014-02-25T16:59:00Z</dcterms:modified>
</cp:coreProperties>
</file>