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500E" w14:textId="32466FBE" w:rsidR="007E76D1" w:rsidRDefault="00502A37" w:rsidP="00502A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16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42F" w:rsidRPr="0035487D">
        <w:rPr>
          <w:noProof/>
        </w:rPr>
        <w:drawing>
          <wp:inline distT="0" distB="0" distL="0" distR="0" wp14:anchorId="53399C32" wp14:editId="642A11A3">
            <wp:extent cx="5935871" cy="1790700"/>
            <wp:effectExtent l="0" t="0" r="8255" b="0"/>
            <wp:docPr id="2" name="Picture 2" descr="A picture containing player, ball, hold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yer, ball, holding,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942" cy="179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6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51F5F8B" w14:textId="77777777" w:rsidR="007E76D1" w:rsidRDefault="007E76D1" w:rsidP="00160818">
      <w:pPr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3112C" w14:textId="137B3F74" w:rsidR="00160818" w:rsidRPr="00A357E0" w:rsidRDefault="00502A37" w:rsidP="00160818">
      <w:pPr>
        <w:ind w:left="2880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818" w:rsidRPr="00A357E0">
        <w:rPr>
          <w:rFonts w:ascii="Georgia" w:hAnsi="Georgia" w:cs="Times New Roman"/>
          <w:b/>
          <w:bCs/>
          <w:sz w:val="24"/>
          <w:szCs w:val="24"/>
        </w:rPr>
        <w:t>Tutor Job Description</w:t>
      </w:r>
    </w:p>
    <w:p w14:paraId="5786B839" w14:textId="20959EB6" w:rsidR="00160818" w:rsidRPr="00A357E0" w:rsidRDefault="00160818" w:rsidP="00160818">
      <w:p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b/>
          <w:bCs/>
          <w:sz w:val="24"/>
          <w:szCs w:val="24"/>
        </w:rPr>
        <w:t>Title:</w:t>
      </w:r>
      <w:r w:rsidRPr="00A357E0">
        <w:rPr>
          <w:rFonts w:ascii="Georgia" w:hAnsi="Georgia" w:cs="Times New Roman"/>
          <w:sz w:val="24"/>
          <w:szCs w:val="24"/>
        </w:rPr>
        <w:t xml:space="preserve"> Academic Skills Center (ASC) Tutor</w:t>
      </w:r>
      <w:r w:rsidR="005C18A7">
        <w:rPr>
          <w:rFonts w:ascii="Georgia" w:hAnsi="Georgia" w:cs="Times New Roman"/>
          <w:sz w:val="24"/>
          <w:szCs w:val="24"/>
        </w:rPr>
        <w:t xml:space="preserve"> –</w:t>
      </w:r>
      <w:r w:rsidR="00D33357">
        <w:rPr>
          <w:rFonts w:ascii="Georgia" w:hAnsi="Georgia" w:cs="Times New Roman"/>
          <w:sz w:val="24"/>
          <w:szCs w:val="24"/>
        </w:rPr>
        <w:t xml:space="preserve"> </w:t>
      </w:r>
      <w:r w:rsidR="005C18A7">
        <w:rPr>
          <w:rFonts w:ascii="Georgia" w:hAnsi="Georgia" w:cs="Times New Roman"/>
          <w:sz w:val="24"/>
          <w:szCs w:val="24"/>
        </w:rPr>
        <w:t>Science</w:t>
      </w:r>
      <w:r w:rsidR="007B7A24">
        <w:rPr>
          <w:rFonts w:ascii="Georgia" w:hAnsi="Georgia" w:cs="Times New Roman"/>
          <w:sz w:val="24"/>
          <w:szCs w:val="24"/>
        </w:rPr>
        <w:t>/Math</w:t>
      </w:r>
    </w:p>
    <w:p w14:paraId="1774407B" w14:textId="075E1C8B" w:rsidR="00160818" w:rsidRPr="00A357E0" w:rsidRDefault="00160818" w:rsidP="00160818">
      <w:p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b/>
          <w:bCs/>
          <w:sz w:val="24"/>
          <w:szCs w:val="24"/>
        </w:rPr>
        <w:t>Reports To:</w:t>
      </w:r>
      <w:r w:rsidRPr="00A357E0">
        <w:rPr>
          <w:rFonts w:ascii="Georgia" w:hAnsi="Georgia" w:cs="Times New Roman"/>
          <w:sz w:val="24"/>
          <w:szCs w:val="24"/>
        </w:rPr>
        <w:t xml:space="preserve"> Evening Coordinator – Vanessa Lombardi</w:t>
      </w:r>
    </w:p>
    <w:p w14:paraId="61DA6275" w14:textId="77777777" w:rsidR="00160818" w:rsidRPr="00A357E0" w:rsidRDefault="00160818" w:rsidP="00160818">
      <w:p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b/>
          <w:bCs/>
          <w:sz w:val="24"/>
          <w:szCs w:val="24"/>
        </w:rPr>
        <w:t>Basic Function:</w:t>
      </w:r>
      <w:r w:rsidRPr="00A357E0">
        <w:rPr>
          <w:rFonts w:ascii="Georgia" w:hAnsi="Georgia" w:cs="Times New Roman"/>
          <w:sz w:val="24"/>
          <w:szCs w:val="24"/>
        </w:rPr>
        <w:t xml:space="preserve"> Responsible for providing content specific tutorial support for undergraduate students.</w:t>
      </w:r>
    </w:p>
    <w:p w14:paraId="27748BA1" w14:textId="5AF08710" w:rsidR="00160818" w:rsidRPr="00A357E0" w:rsidRDefault="00160818" w:rsidP="00160818">
      <w:p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Expected to maintain a positive attitude, professional work ethic and high-level communication skills in all daily interactions.</w:t>
      </w:r>
    </w:p>
    <w:p w14:paraId="3D1D6F36" w14:textId="77777777" w:rsidR="00160818" w:rsidRPr="00A357E0" w:rsidRDefault="00160818" w:rsidP="00160818">
      <w:pPr>
        <w:rPr>
          <w:rFonts w:ascii="Georgia" w:hAnsi="Georgia" w:cs="Times New Roman"/>
          <w:b/>
          <w:bCs/>
          <w:sz w:val="24"/>
          <w:szCs w:val="24"/>
        </w:rPr>
      </w:pPr>
      <w:r w:rsidRPr="00A357E0">
        <w:rPr>
          <w:rFonts w:ascii="Georgia" w:hAnsi="Georgia" w:cs="Times New Roman"/>
          <w:b/>
          <w:bCs/>
          <w:sz w:val="24"/>
          <w:szCs w:val="24"/>
        </w:rPr>
        <w:t>Essential Duties and Responsibilities:</w:t>
      </w:r>
    </w:p>
    <w:p w14:paraId="2D404EA6" w14:textId="66387E38" w:rsidR="00160818" w:rsidRPr="00A357E0" w:rsidRDefault="00160818" w:rsidP="009E6FD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Detailed knowledge and demonstrated success in course(s) applicants plan to tutor</w:t>
      </w:r>
    </w:p>
    <w:p w14:paraId="1715FC97" w14:textId="1396C2C8" w:rsidR="00160818" w:rsidRPr="00A357E0" w:rsidRDefault="00160818" w:rsidP="009E6FD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Expected to tutor 4-6 hours per week with the ability for additional hours on request</w:t>
      </w:r>
    </w:p>
    <w:p w14:paraId="4187EEDE" w14:textId="3DEBDE6B" w:rsidR="00160818" w:rsidRPr="00A357E0" w:rsidRDefault="00160818" w:rsidP="009E6FD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Utilize materials and software pertaining to subject matter in tutorial sessions</w:t>
      </w:r>
    </w:p>
    <w:p w14:paraId="16E39577" w14:textId="1FAB926A" w:rsidR="00160818" w:rsidRPr="00A357E0" w:rsidRDefault="00160818" w:rsidP="009E6FD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Willingness to prepare for tutorial sessions and adjust accordingly to maximize student learning</w:t>
      </w:r>
    </w:p>
    <w:p w14:paraId="33E9AF67" w14:textId="2BD2F9F5" w:rsidR="00160818" w:rsidRPr="00A357E0" w:rsidRDefault="00160818" w:rsidP="009E6FD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Comfortable communicating in person with a diverse group of undergraduate students</w:t>
      </w:r>
    </w:p>
    <w:p w14:paraId="4BFC2115" w14:textId="77777777" w:rsidR="00160818" w:rsidRPr="00A357E0" w:rsidRDefault="00160818" w:rsidP="009E6FD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Ability to stay up to date on study strategies, course content and processes</w:t>
      </w:r>
    </w:p>
    <w:p w14:paraId="7E87DCAD" w14:textId="228E0E9A" w:rsidR="00160818" w:rsidRPr="00A357E0" w:rsidRDefault="00160818" w:rsidP="009E6FD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Ability to collaborate with and engage students to build confidence</w:t>
      </w:r>
    </w:p>
    <w:p w14:paraId="3D29C38C" w14:textId="3ECC78A2" w:rsidR="00160818" w:rsidRPr="00A357E0" w:rsidRDefault="00160818" w:rsidP="009E6FD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Dedication to upholding academic integrity at the highest standard</w:t>
      </w:r>
    </w:p>
    <w:p w14:paraId="063F9E84" w14:textId="45DF4BF7" w:rsidR="00160818" w:rsidRPr="00A357E0" w:rsidRDefault="00160818" w:rsidP="009E6FD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Attend initial and ongoing trainings scheduled throughout the semester</w:t>
      </w:r>
    </w:p>
    <w:p w14:paraId="51B0DA76" w14:textId="77777777" w:rsidR="00160818" w:rsidRPr="00A357E0" w:rsidRDefault="00160818" w:rsidP="00160818">
      <w:pPr>
        <w:rPr>
          <w:rFonts w:ascii="Georgia" w:hAnsi="Georgia" w:cs="Times New Roman"/>
          <w:b/>
          <w:bCs/>
          <w:sz w:val="24"/>
          <w:szCs w:val="24"/>
        </w:rPr>
      </w:pPr>
      <w:r w:rsidRPr="00A357E0">
        <w:rPr>
          <w:rFonts w:ascii="Georgia" w:hAnsi="Georgia" w:cs="Times New Roman"/>
          <w:b/>
          <w:bCs/>
          <w:sz w:val="24"/>
          <w:szCs w:val="24"/>
        </w:rPr>
        <w:t>Other Duties, Responsibilities &amp; Qualifications:</w:t>
      </w:r>
    </w:p>
    <w:p w14:paraId="08B9B6AA" w14:textId="0CC7D559" w:rsidR="00160818" w:rsidRPr="00A357E0" w:rsidRDefault="00160818" w:rsidP="009E6FD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Communicate clearly with patience and empathy</w:t>
      </w:r>
    </w:p>
    <w:p w14:paraId="57A14A69" w14:textId="4BE506F8" w:rsidR="00160818" w:rsidRPr="00A357E0" w:rsidRDefault="00160818" w:rsidP="009E6FD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Trustworthiness</w:t>
      </w:r>
    </w:p>
    <w:p w14:paraId="61B06FE4" w14:textId="0D4FE38C" w:rsidR="00160818" w:rsidRPr="00A357E0" w:rsidRDefault="00160818" w:rsidP="009E6FD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Time management skills</w:t>
      </w:r>
    </w:p>
    <w:p w14:paraId="48C15E30" w14:textId="3F665DD7" w:rsidR="00160818" w:rsidRPr="00A357E0" w:rsidRDefault="00160818" w:rsidP="009E6FD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Reliability</w:t>
      </w:r>
    </w:p>
    <w:p w14:paraId="3D47218B" w14:textId="675230C4" w:rsidR="00160818" w:rsidRPr="00A357E0" w:rsidRDefault="00160818" w:rsidP="009E6FD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lastRenderedPageBreak/>
        <w:t>Excellent interpersonal skills &amp; organizational skills</w:t>
      </w:r>
    </w:p>
    <w:p w14:paraId="6CDE9D9F" w14:textId="5E5C53EE" w:rsidR="00160818" w:rsidRPr="00A357E0" w:rsidRDefault="00160818" w:rsidP="009E6FD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Demonstrated ability to work with diverse groups/populations</w:t>
      </w:r>
    </w:p>
    <w:p w14:paraId="3351CB95" w14:textId="5CF1D0AF" w:rsidR="00160818" w:rsidRPr="00A357E0" w:rsidRDefault="00160818" w:rsidP="009E6FD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Behave as a role model in and out of the tutorial environment</w:t>
      </w:r>
    </w:p>
    <w:p w14:paraId="63FBDF7B" w14:textId="26F673FA" w:rsidR="00160818" w:rsidRDefault="00160818" w:rsidP="009E6FD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Good academic standing and a grade of B+ or higher in courses applicants wish to tutor</w:t>
      </w:r>
    </w:p>
    <w:p w14:paraId="57CBF8B6" w14:textId="7629AEBD" w:rsidR="007B7A24" w:rsidRPr="00A357E0" w:rsidRDefault="007B7A24" w:rsidP="009E6FD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GPA 3.0 or higher</w:t>
      </w:r>
    </w:p>
    <w:p w14:paraId="50B94F0B" w14:textId="2364D815" w:rsidR="00160818" w:rsidRPr="00A357E0" w:rsidRDefault="00160818" w:rsidP="009E6FD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Knowledge and confident communication of A</w:t>
      </w:r>
      <w:r w:rsidR="005B0CF9">
        <w:rPr>
          <w:rFonts w:ascii="Georgia" w:hAnsi="Georgia" w:cs="Times New Roman"/>
          <w:sz w:val="24"/>
          <w:szCs w:val="24"/>
        </w:rPr>
        <w:t>S</w:t>
      </w:r>
      <w:r w:rsidRPr="00A357E0">
        <w:rPr>
          <w:rFonts w:ascii="Georgia" w:hAnsi="Georgia" w:cs="Times New Roman"/>
          <w:sz w:val="24"/>
          <w:szCs w:val="24"/>
        </w:rPr>
        <w:t>C and campus services</w:t>
      </w:r>
    </w:p>
    <w:p w14:paraId="29F9C3D6" w14:textId="72434B77" w:rsidR="009E6FD1" w:rsidRPr="00A357E0" w:rsidRDefault="00160818" w:rsidP="00160818">
      <w:p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b/>
          <w:bCs/>
          <w:sz w:val="24"/>
          <w:szCs w:val="24"/>
        </w:rPr>
        <w:t>To Apply:</w:t>
      </w:r>
      <w:r w:rsidRPr="00A357E0">
        <w:rPr>
          <w:rFonts w:ascii="Georgia" w:hAnsi="Georgia" w:cs="Times New Roman"/>
          <w:sz w:val="24"/>
          <w:szCs w:val="24"/>
        </w:rPr>
        <w:t xml:space="preserve"> </w:t>
      </w:r>
      <w:r w:rsidR="005A5068">
        <w:rPr>
          <w:rFonts w:ascii="Georgia" w:hAnsi="Georgia" w:cs="Times New Roman"/>
          <w:sz w:val="24"/>
          <w:szCs w:val="24"/>
        </w:rPr>
        <w:t xml:space="preserve">Please fill out application form: </w:t>
      </w:r>
      <w:hyperlink r:id="rId9" w:history="1">
        <w:r w:rsidR="005A5068" w:rsidRPr="00511248">
          <w:rPr>
            <w:rStyle w:val="Hyperlink"/>
            <w:rFonts w:ascii="Georgia" w:hAnsi="Georgia" w:cs="Times New Roman"/>
            <w:sz w:val="24"/>
            <w:szCs w:val="24"/>
          </w:rPr>
          <w:t>https://forms.gle/7UiBjkKt8TkaFkfN8</w:t>
        </w:r>
      </w:hyperlink>
      <w:r w:rsidR="005A5068">
        <w:rPr>
          <w:rFonts w:ascii="Georgia" w:hAnsi="Georgia" w:cs="Times New Roman"/>
          <w:sz w:val="24"/>
          <w:szCs w:val="24"/>
        </w:rPr>
        <w:t xml:space="preserve">. </w:t>
      </w:r>
      <w:r w:rsidRPr="00A357E0">
        <w:rPr>
          <w:rFonts w:ascii="Georgia" w:hAnsi="Georgia" w:cs="Times New Roman"/>
          <w:sz w:val="24"/>
          <w:szCs w:val="24"/>
        </w:rPr>
        <w:t xml:space="preserve">This application MUST include one faculty reference. </w:t>
      </w:r>
    </w:p>
    <w:p w14:paraId="335A28CB" w14:textId="6B5EAC02" w:rsidR="00460183" w:rsidRPr="00A357E0" w:rsidRDefault="00160818" w:rsidP="00160818">
      <w:pPr>
        <w:rPr>
          <w:rFonts w:ascii="Georgia" w:hAnsi="Georgia" w:cs="Times New Roman"/>
          <w:sz w:val="24"/>
          <w:szCs w:val="24"/>
        </w:rPr>
      </w:pPr>
      <w:r w:rsidRPr="00A357E0">
        <w:rPr>
          <w:rFonts w:ascii="Georgia" w:hAnsi="Georgia" w:cs="Times New Roman"/>
          <w:sz w:val="24"/>
          <w:szCs w:val="24"/>
        </w:rPr>
        <w:t>If you have any questions, please contact Vanessa Lombardi (vlombardi@uri.edu.</w:t>
      </w:r>
      <w:r w:rsidR="009E6FD1" w:rsidRPr="00A357E0">
        <w:rPr>
          <w:rFonts w:ascii="Georgia" w:hAnsi="Georgia" w:cs="Times New Roman"/>
          <w:sz w:val="24"/>
          <w:szCs w:val="24"/>
        </w:rPr>
        <w:t>)</w:t>
      </w:r>
    </w:p>
    <w:sectPr w:rsidR="00460183" w:rsidRPr="00A3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0A71"/>
    <w:multiLevelType w:val="hybridMultilevel"/>
    <w:tmpl w:val="9EE2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1575"/>
    <w:multiLevelType w:val="hybridMultilevel"/>
    <w:tmpl w:val="271A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18"/>
    <w:rsid w:val="00160818"/>
    <w:rsid w:val="00264324"/>
    <w:rsid w:val="00460183"/>
    <w:rsid w:val="00502A37"/>
    <w:rsid w:val="0055242F"/>
    <w:rsid w:val="005A5068"/>
    <w:rsid w:val="005B0CF9"/>
    <w:rsid w:val="005C18A7"/>
    <w:rsid w:val="007B7A24"/>
    <w:rsid w:val="007E76D1"/>
    <w:rsid w:val="00852B45"/>
    <w:rsid w:val="009E6FD1"/>
    <w:rsid w:val="00A357E0"/>
    <w:rsid w:val="00BB56B3"/>
    <w:rsid w:val="00D051CA"/>
    <w:rsid w:val="00D33357"/>
    <w:rsid w:val="00EE317B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BAC4"/>
  <w15:chartTrackingRefBased/>
  <w15:docId w15:val="{EB579E0A-55DD-4807-8F70-9A862AA7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7UiBjkKt8TkaFkf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6A16D977BD6478FCBACB9721D69E0" ma:contentTypeVersion="12" ma:contentTypeDescription="Create a new document." ma:contentTypeScope="" ma:versionID="8965a60ceb94f58a86e6e85613091733">
  <xsd:schema xmlns:xsd="http://www.w3.org/2001/XMLSchema" xmlns:xs="http://www.w3.org/2001/XMLSchema" xmlns:p="http://schemas.microsoft.com/office/2006/metadata/properties" xmlns:ns1="http://schemas.microsoft.com/sharepoint/v3" xmlns:ns3="a7a5cfae-f665-4aea-90b7-eeb0aff40f5b" targetNamespace="http://schemas.microsoft.com/office/2006/metadata/properties" ma:root="true" ma:fieldsID="7ebf23242775514587d7c265a94b1bdb" ns1:_="" ns3:_="">
    <xsd:import namespace="http://schemas.microsoft.com/sharepoint/v3"/>
    <xsd:import namespace="a7a5cfae-f665-4aea-90b7-eeb0aff40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5cfae-f665-4aea-90b7-eeb0aff40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BE858-E6CF-456B-9756-977AEC17B9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6C948E-BB92-4629-B0D6-92748840D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a5cfae-f665-4aea-90b7-eeb0aff40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5670A-2599-4041-AA48-414687AD3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Ibbotson, Henry (CAI - Warwick)</dc:creator>
  <cp:keywords/>
  <dc:description/>
  <cp:lastModifiedBy>Vanessa Lombardi</cp:lastModifiedBy>
  <cp:revision>5</cp:revision>
  <dcterms:created xsi:type="dcterms:W3CDTF">2022-02-10T18:49:00Z</dcterms:created>
  <dcterms:modified xsi:type="dcterms:W3CDTF">2022-03-10T17:59:00Z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0x010100BE26A16D977BD6478FCBACB9721D69E0</vt:lpwstr>
  </property>
</Properties>
</file>