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5E82" w14:textId="7AED116C" w:rsidR="004C38C4" w:rsidRDefault="004C38C4" w:rsidP="004C38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</w:t>
      </w:r>
      <w:r w:rsidR="0003312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906381A" wp14:editId="4F94A4AF">
            <wp:extent cx="5937885" cy="179260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98DB" w14:textId="77777777" w:rsidR="004C38C4" w:rsidRDefault="004C38C4" w:rsidP="004C38C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CFA15" w14:textId="01496D58" w:rsidR="004C38C4" w:rsidRPr="00C537D3" w:rsidRDefault="004C38C4" w:rsidP="0003312A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C537D3">
        <w:rPr>
          <w:rFonts w:ascii="Georgia" w:hAnsi="Georgia" w:cs="Times New Roman"/>
          <w:b/>
          <w:bCs/>
          <w:sz w:val="24"/>
          <w:szCs w:val="24"/>
        </w:rPr>
        <w:t>Academic Skills Center - Writing Center Consultant Job Description</w:t>
      </w:r>
    </w:p>
    <w:p w14:paraId="1835CB73" w14:textId="77777777" w:rsidR="004C38C4" w:rsidRPr="00C537D3" w:rsidRDefault="004C38C4" w:rsidP="004C38C4">
      <w:pPr>
        <w:rPr>
          <w:rFonts w:ascii="Georgia" w:hAnsi="Georgia" w:cs="Times New Roman"/>
          <w:sz w:val="24"/>
          <w:szCs w:val="24"/>
        </w:rPr>
      </w:pPr>
    </w:p>
    <w:p w14:paraId="0C32DD29" w14:textId="288BD9F8" w:rsidR="004C38C4" w:rsidRPr="00C537D3" w:rsidRDefault="004C38C4" w:rsidP="004C38C4">
      <w:p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b/>
          <w:bCs/>
          <w:sz w:val="24"/>
          <w:szCs w:val="24"/>
        </w:rPr>
        <w:t>Role:</w:t>
      </w:r>
      <w:r w:rsidRPr="00C537D3">
        <w:rPr>
          <w:rFonts w:ascii="Georgia" w:hAnsi="Georgia" w:cs="Times New Roman"/>
          <w:sz w:val="24"/>
          <w:szCs w:val="24"/>
        </w:rPr>
        <w:t xml:space="preserve"> Provide writing support to the URI academic community through peer tutoring</w:t>
      </w:r>
    </w:p>
    <w:p w14:paraId="165B2618" w14:textId="77777777" w:rsidR="004C38C4" w:rsidRPr="00C537D3" w:rsidRDefault="004C38C4" w:rsidP="004C38C4">
      <w:pPr>
        <w:rPr>
          <w:rFonts w:ascii="Georgia" w:hAnsi="Georgia" w:cs="Times New Roman"/>
          <w:sz w:val="24"/>
          <w:szCs w:val="24"/>
        </w:rPr>
      </w:pPr>
    </w:p>
    <w:p w14:paraId="41D12309" w14:textId="77777777" w:rsidR="004C38C4" w:rsidRPr="00C537D3" w:rsidRDefault="004C38C4" w:rsidP="004C38C4">
      <w:pPr>
        <w:rPr>
          <w:rFonts w:ascii="Georgia" w:hAnsi="Georgia" w:cs="Times New Roman"/>
          <w:b/>
          <w:bCs/>
          <w:sz w:val="24"/>
          <w:szCs w:val="24"/>
        </w:rPr>
      </w:pPr>
      <w:r w:rsidRPr="00C537D3">
        <w:rPr>
          <w:rFonts w:ascii="Georgia" w:hAnsi="Georgia" w:cs="Times New Roman"/>
          <w:b/>
          <w:bCs/>
          <w:sz w:val="24"/>
          <w:szCs w:val="24"/>
        </w:rPr>
        <w:t>Responsibilities Include:</w:t>
      </w:r>
    </w:p>
    <w:p w14:paraId="1A39E66C" w14:textId="77777777" w:rsidR="004C38C4" w:rsidRPr="00C537D3" w:rsidRDefault="004C38C4" w:rsidP="004C38C4">
      <w:pPr>
        <w:rPr>
          <w:rFonts w:ascii="Georgia" w:hAnsi="Georgia" w:cs="Times New Roman"/>
          <w:sz w:val="24"/>
          <w:szCs w:val="24"/>
        </w:rPr>
      </w:pPr>
    </w:p>
    <w:p w14:paraId="701CC680" w14:textId="330D2464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Tutor individuals or small groups</w:t>
      </w:r>
    </w:p>
    <w:p w14:paraId="1AF81510" w14:textId="77777777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Continued praxis as discussed in WRT 353</w:t>
      </w:r>
    </w:p>
    <w:p w14:paraId="3A4CC454" w14:textId="77777777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Present and promote Writing Center services when and where needed</w:t>
      </w:r>
    </w:p>
    <w:p w14:paraId="2E14A93A" w14:textId="77777777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Attend weekly (or bi-weekly) professional development meetings</w:t>
      </w:r>
    </w:p>
    <w:p w14:paraId="2826AA38" w14:textId="56B1C695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Participate in other ongoing training requirements, including written critical reflection and analysis of practice, and peer observations</w:t>
      </w:r>
    </w:p>
    <w:p w14:paraId="6E5CE68E" w14:textId="77777777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Support Writing Center assistant when needed</w:t>
      </w:r>
    </w:p>
    <w:p w14:paraId="7D05C8F9" w14:textId="77777777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Support other consultants as needed</w:t>
      </w:r>
    </w:p>
    <w:p w14:paraId="18ECCF40" w14:textId="71D1D4BB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Mentor and help train new student consultants</w:t>
      </w:r>
    </w:p>
    <w:p w14:paraId="4FD785BE" w14:textId="77777777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Contribute to overall cleanliness of the Writing Center space</w:t>
      </w:r>
    </w:p>
    <w:p w14:paraId="1A32AC68" w14:textId="77777777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Excellent interpersonal skills</w:t>
      </w:r>
    </w:p>
    <w:p w14:paraId="250CD837" w14:textId="77777777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Must provide the names of two contacts (one must be of a professor) as references</w:t>
      </w:r>
    </w:p>
    <w:p w14:paraId="78CF85ED" w14:textId="77777777" w:rsidR="004C38C4" w:rsidRPr="00C537D3" w:rsidRDefault="004C38C4" w:rsidP="004C38C4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Must be comfortable receiving constructive criticism for continued growth as consultant</w:t>
      </w:r>
    </w:p>
    <w:p w14:paraId="59EC7462" w14:textId="77777777" w:rsidR="004C38C4" w:rsidRPr="00C537D3" w:rsidRDefault="004C38C4" w:rsidP="004C38C4">
      <w:pPr>
        <w:rPr>
          <w:rFonts w:ascii="Georgia" w:hAnsi="Georgia" w:cs="Times New Roman"/>
          <w:sz w:val="24"/>
          <w:szCs w:val="24"/>
        </w:rPr>
      </w:pPr>
    </w:p>
    <w:p w14:paraId="4C51CE08" w14:textId="763B3EFD" w:rsidR="004C38C4" w:rsidRPr="00C537D3" w:rsidRDefault="004C38C4" w:rsidP="004C38C4">
      <w:pPr>
        <w:rPr>
          <w:rFonts w:ascii="Georgia" w:hAnsi="Georgia" w:cs="Times New Roman"/>
          <w:b/>
          <w:bCs/>
          <w:sz w:val="24"/>
          <w:szCs w:val="24"/>
        </w:rPr>
      </w:pPr>
      <w:r w:rsidRPr="00C537D3">
        <w:rPr>
          <w:rFonts w:ascii="Georgia" w:hAnsi="Georgia" w:cs="Times New Roman"/>
          <w:b/>
          <w:bCs/>
          <w:sz w:val="24"/>
          <w:szCs w:val="24"/>
        </w:rPr>
        <w:t>Qualifications:</w:t>
      </w:r>
    </w:p>
    <w:p w14:paraId="09597FAE" w14:textId="77777777" w:rsidR="004C38C4" w:rsidRPr="00C537D3" w:rsidRDefault="004C38C4" w:rsidP="004C38C4">
      <w:p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 xml:space="preserve">Successfully passed WRT 353, Issues and Methods in Writing Consultancy </w:t>
      </w:r>
    </w:p>
    <w:p w14:paraId="438E9069" w14:textId="77777777" w:rsidR="004C38C4" w:rsidRPr="00C537D3" w:rsidRDefault="004C38C4" w:rsidP="004C38C4">
      <w:pPr>
        <w:rPr>
          <w:rFonts w:ascii="Georgia" w:hAnsi="Georgia" w:cs="Times New Roman"/>
          <w:b/>
          <w:bCs/>
          <w:sz w:val="24"/>
          <w:szCs w:val="24"/>
        </w:rPr>
      </w:pPr>
    </w:p>
    <w:p w14:paraId="4983FE5E" w14:textId="5F39B2D5" w:rsidR="004C38C4" w:rsidRPr="00C537D3" w:rsidRDefault="004C38C4" w:rsidP="004C38C4">
      <w:pPr>
        <w:rPr>
          <w:rFonts w:ascii="Georgia" w:hAnsi="Georgia" w:cs="Times New Roman"/>
          <w:b/>
          <w:bCs/>
          <w:sz w:val="24"/>
          <w:szCs w:val="24"/>
        </w:rPr>
      </w:pPr>
      <w:r w:rsidRPr="00C537D3">
        <w:rPr>
          <w:rFonts w:ascii="Georgia" w:hAnsi="Georgia" w:cs="Times New Roman"/>
          <w:b/>
          <w:bCs/>
          <w:sz w:val="24"/>
          <w:szCs w:val="24"/>
        </w:rPr>
        <w:lastRenderedPageBreak/>
        <w:t>Compensation:</w:t>
      </w:r>
    </w:p>
    <w:p w14:paraId="0828D118" w14:textId="2952589D" w:rsidR="00460183" w:rsidRDefault="004C38C4" w:rsidP="004C38C4">
      <w:pPr>
        <w:rPr>
          <w:rFonts w:ascii="Georgia" w:hAnsi="Georgia" w:cs="Times New Roman"/>
          <w:sz w:val="24"/>
          <w:szCs w:val="24"/>
        </w:rPr>
      </w:pPr>
      <w:r w:rsidRPr="00C537D3">
        <w:rPr>
          <w:rFonts w:ascii="Georgia" w:hAnsi="Georgia" w:cs="Times New Roman"/>
          <w:sz w:val="24"/>
          <w:szCs w:val="24"/>
        </w:rPr>
        <w:t>Positions may be available for pay or academic credit by enrolling in WRT 3</w:t>
      </w:r>
      <w:r w:rsidR="006D6A70">
        <w:rPr>
          <w:rFonts w:ascii="Georgia" w:hAnsi="Georgia" w:cs="Times New Roman"/>
          <w:sz w:val="24"/>
          <w:szCs w:val="24"/>
        </w:rPr>
        <w:t>5</w:t>
      </w:r>
      <w:r w:rsidRPr="00C537D3">
        <w:rPr>
          <w:rFonts w:ascii="Georgia" w:hAnsi="Georgia" w:cs="Times New Roman"/>
          <w:sz w:val="24"/>
          <w:szCs w:val="24"/>
        </w:rPr>
        <w:t>3: Field Experience in Writing Consultancy, for up to 3 graded, free elective credits.</w:t>
      </w:r>
    </w:p>
    <w:p w14:paraId="0B10BFD8" w14:textId="261E185B" w:rsidR="00D745AF" w:rsidRDefault="00D745AF" w:rsidP="004C38C4">
      <w:pPr>
        <w:rPr>
          <w:rFonts w:ascii="Georgia" w:hAnsi="Georgia" w:cs="Times New Roman"/>
          <w:sz w:val="24"/>
          <w:szCs w:val="24"/>
        </w:rPr>
      </w:pPr>
    </w:p>
    <w:p w14:paraId="6B991CD8" w14:textId="54C1CDDA" w:rsidR="00433866" w:rsidRDefault="00433866" w:rsidP="004C38C4">
      <w:pPr>
        <w:rPr>
          <w:rFonts w:ascii="Georgia" w:hAnsi="Georgia" w:cs="Times New Roman"/>
          <w:sz w:val="24"/>
          <w:szCs w:val="24"/>
        </w:rPr>
      </w:pPr>
      <w:r w:rsidRPr="00433866">
        <w:rPr>
          <w:rFonts w:ascii="Georgia" w:hAnsi="Georgia" w:cs="Times New Roman"/>
          <w:b/>
          <w:bCs/>
          <w:sz w:val="24"/>
          <w:szCs w:val="24"/>
        </w:rPr>
        <w:t>Contact</w:t>
      </w:r>
    </w:p>
    <w:p w14:paraId="2A03029B" w14:textId="29BFFF76" w:rsidR="00433866" w:rsidRPr="00433866" w:rsidRDefault="004D52ED" w:rsidP="004C38C4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Please contact Vanessa Lombardi at </w:t>
      </w:r>
      <w:hyperlink r:id="rId9" w:history="1">
        <w:r w:rsidR="00E8081E" w:rsidRPr="009C61CF">
          <w:rPr>
            <w:rStyle w:val="Hyperlink"/>
            <w:rFonts w:ascii="Georgia" w:hAnsi="Georgia" w:cs="Times New Roman"/>
            <w:sz w:val="24"/>
            <w:szCs w:val="24"/>
          </w:rPr>
          <w:t>vlombardi@uri.edu</w:t>
        </w:r>
      </w:hyperlink>
      <w:r w:rsidR="00E8081E">
        <w:rPr>
          <w:rFonts w:ascii="Georgia" w:hAnsi="Georgia" w:cs="Times New Roman"/>
          <w:sz w:val="24"/>
          <w:szCs w:val="24"/>
        </w:rPr>
        <w:t xml:space="preserve"> </w:t>
      </w:r>
      <w:r w:rsidR="00B15DB9">
        <w:rPr>
          <w:rFonts w:ascii="Georgia" w:hAnsi="Georgia" w:cs="Times New Roman"/>
          <w:sz w:val="24"/>
          <w:szCs w:val="24"/>
        </w:rPr>
        <w:t>for further information.</w:t>
      </w:r>
    </w:p>
    <w:sectPr w:rsidR="00433866" w:rsidRPr="0043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3283"/>
    <w:multiLevelType w:val="hybridMultilevel"/>
    <w:tmpl w:val="AAB4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14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C4"/>
    <w:rsid w:val="0003312A"/>
    <w:rsid w:val="00433866"/>
    <w:rsid w:val="00460183"/>
    <w:rsid w:val="004C38C4"/>
    <w:rsid w:val="004D52ED"/>
    <w:rsid w:val="00500A71"/>
    <w:rsid w:val="006D6A70"/>
    <w:rsid w:val="00834FB2"/>
    <w:rsid w:val="00852B45"/>
    <w:rsid w:val="00B15DB9"/>
    <w:rsid w:val="00C537D3"/>
    <w:rsid w:val="00D745AF"/>
    <w:rsid w:val="00E01574"/>
    <w:rsid w:val="00E8081E"/>
    <w:rsid w:val="00F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B1E6"/>
  <w15:chartTrackingRefBased/>
  <w15:docId w15:val="{D5E9B643-E219-4957-9B44-5AD92A70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lombardi@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6A16D977BD6478FCBACB9721D69E0" ma:contentTypeVersion="12" ma:contentTypeDescription="Create a new document." ma:contentTypeScope="" ma:versionID="8965a60ceb94f58a86e6e85613091733">
  <xsd:schema xmlns:xsd="http://www.w3.org/2001/XMLSchema" xmlns:xs="http://www.w3.org/2001/XMLSchema" xmlns:p="http://schemas.microsoft.com/office/2006/metadata/properties" xmlns:ns1="http://schemas.microsoft.com/sharepoint/v3" xmlns:ns3="a7a5cfae-f665-4aea-90b7-eeb0aff40f5b" targetNamespace="http://schemas.microsoft.com/office/2006/metadata/properties" ma:root="true" ma:fieldsID="7ebf23242775514587d7c265a94b1bdb" ns1:_="" ns3:_="">
    <xsd:import namespace="http://schemas.microsoft.com/sharepoint/v3"/>
    <xsd:import namespace="a7a5cfae-f665-4aea-90b7-eeb0aff40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5cfae-f665-4aea-90b7-eeb0aff40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33D06-38C3-4255-900E-FC53009526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4DA9B1-A393-4FD6-8A80-D167C613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a5cfae-f665-4aea-90b7-eeb0aff40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BE567-D6B7-4A4B-8C60-0C724094F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Ibbotson, Henry (CAI - Warwick)</dc:creator>
  <cp:keywords/>
  <dc:description/>
  <cp:lastModifiedBy>Vanessa Lombardi</cp:lastModifiedBy>
  <cp:revision>2</cp:revision>
  <dcterms:created xsi:type="dcterms:W3CDTF">2022-07-07T13:31:00Z</dcterms:created>
  <dcterms:modified xsi:type="dcterms:W3CDTF">2022-07-07T13:31:00Z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0x010100BE26A16D977BD6478FCBACB9721D69E0</vt:lpwstr>
  </property>
</Properties>
</file>