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121"/>
        <w:gridCol w:w="3330"/>
        <w:gridCol w:w="1620"/>
      </w:tblGrid>
      <w:tr w:rsidR="00BA2FF7" w:rsidRPr="00BA5E52" w14:paraId="0C7466E5" w14:textId="77777777" w:rsidTr="00BA2FF7">
        <w:trPr>
          <w:trHeight w:val="283"/>
        </w:trPr>
        <w:tc>
          <w:tcPr>
            <w:tcW w:w="1980" w:type="dxa"/>
            <w:shd w:val="clear" w:color="auto" w:fill="auto"/>
            <w:vAlign w:val="center"/>
          </w:tcPr>
          <w:p w14:paraId="431B67C0" w14:textId="77777777" w:rsidR="00BA2FF7" w:rsidRPr="00BA5E52" w:rsidRDefault="00BA2FF7" w:rsidP="00BA5E52">
            <w:pPr>
              <w:rPr>
                <w:rFonts w:ascii="Calibri" w:eastAsia="Calibri" w:hAnsi="Calibri"/>
                <w:b/>
                <w:sz w:val="20"/>
                <w:szCs w:val="16"/>
              </w:rPr>
            </w:pPr>
            <w:r w:rsidRPr="00BA5E52">
              <w:rPr>
                <w:rFonts w:ascii="Calibri" w:eastAsia="Calibri" w:hAnsi="Calibri"/>
                <w:b/>
                <w:sz w:val="20"/>
                <w:szCs w:val="16"/>
              </w:rPr>
              <w:t>Program/Degree</w:t>
            </w:r>
          </w:p>
        </w:tc>
        <w:tc>
          <w:tcPr>
            <w:tcW w:w="4121" w:type="dxa"/>
            <w:shd w:val="clear" w:color="auto" w:fill="auto"/>
          </w:tcPr>
          <w:p w14:paraId="0D67FE28" w14:textId="77777777" w:rsidR="00BA2FF7" w:rsidRPr="00BA5E52" w:rsidRDefault="00BA2FF7" w:rsidP="00BA5E52">
            <w:pPr>
              <w:rPr>
                <w:rFonts w:ascii="Calibri" w:eastAsia="Calibri" w:hAnsi="Calibri"/>
                <w:color w:val="FF0000"/>
                <w:sz w:val="20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698DE9FE" w14:textId="0E9C61FA" w:rsidR="00BA2FF7" w:rsidRPr="00BA5E52" w:rsidRDefault="00BA2FF7" w:rsidP="00BA5E52">
            <w:pPr>
              <w:rPr>
                <w:rFonts w:ascii="Calibri" w:eastAsia="Calibri" w:hAnsi="Calibri"/>
                <w:b/>
                <w:sz w:val="20"/>
                <w:szCs w:val="16"/>
              </w:rPr>
            </w:pPr>
            <w:r w:rsidRPr="00BA5E52">
              <w:rPr>
                <w:rFonts w:ascii="Calibri" w:eastAsia="Calibri" w:hAnsi="Calibri"/>
                <w:b/>
                <w:sz w:val="20"/>
                <w:szCs w:val="16"/>
              </w:rPr>
              <w:t>Academic Year of Submission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456AE96" w14:textId="3724C340" w:rsidR="00BA2FF7" w:rsidRPr="00BA5E52" w:rsidRDefault="00BA2FF7" w:rsidP="00BA5E52">
            <w:pPr>
              <w:rPr>
                <w:rFonts w:ascii="Calibri" w:eastAsia="Calibri" w:hAnsi="Calibri"/>
                <w:color w:val="FF0000"/>
                <w:sz w:val="16"/>
                <w:szCs w:val="16"/>
              </w:rPr>
            </w:pPr>
          </w:p>
        </w:tc>
      </w:tr>
      <w:tr w:rsidR="00BA2FF7" w:rsidRPr="00BA5E52" w14:paraId="50AAD2F3" w14:textId="77777777" w:rsidTr="00BA2FF7">
        <w:trPr>
          <w:trHeight w:val="278"/>
        </w:trPr>
        <w:tc>
          <w:tcPr>
            <w:tcW w:w="1980" w:type="dxa"/>
            <w:shd w:val="clear" w:color="auto" w:fill="auto"/>
            <w:vAlign w:val="center"/>
          </w:tcPr>
          <w:p w14:paraId="689C0DB8" w14:textId="77777777" w:rsidR="00BA2FF7" w:rsidRPr="00BA5E52" w:rsidRDefault="00BA2FF7" w:rsidP="00BA5E52">
            <w:pPr>
              <w:rPr>
                <w:rFonts w:ascii="Calibri" w:eastAsia="Calibri" w:hAnsi="Calibri"/>
                <w:b/>
                <w:sz w:val="20"/>
                <w:szCs w:val="16"/>
              </w:rPr>
            </w:pPr>
            <w:r w:rsidRPr="00BA5E52">
              <w:rPr>
                <w:rFonts w:ascii="Calibri" w:eastAsia="Calibri" w:hAnsi="Calibri"/>
                <w:b/>
                <w:sz w:val="20"/>
                <w:szCs w:val="16"/>
              </w:rPr>
              <w:t>Department/College</w:t>
            </w:r>
          </w:p>
        </w:tc>
        <w:tc>
          <w:tcPr>
            <w:tcW w:w="4121" w:type="dxa"/>
            <w:shd w:val="clear" w:color="auto" w:fill="auto"/>
          </w:tcPr>
          <w:p w14:paraId="45C74454" w14:textId="77777777" w:rsidR="00BA2FF7" w:rsidRPr="00BA5E52" w:rsidRDefault="00BA2FF7" w:rsidP="00BA5E52">
            <w:pPr>
              <w:rPr>
                <w:rFonts w:ascii="Calibri" w:eastAsia="Calibri" w:hAnsi="Calibri"/>
                <w:color w:val="FF0000"/>
                <w:sz w:val="20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895275B" w14:textId="37E777D2" w:rsidR="00BA2FF7" w:rsidRPr="00BA5E52" w:rsidRDefault="00BA2FF7" w:rsidP="00BA5E52">
            <w:pPr>
              <w:rPr>
                <w:rFonts w:ascii="Calibri" w:eastAsia="Calibri" w:hAnsi="Calibri"/>
                <w:b/>
                <w:sz w:val="20"/>
                <w:szCs w:val="16"/>
              </w:rPr>
            </w:pPr>
            <w:r w:rsidRPr="00BA5E52">
              <w:rPr>
                <w:rFonts w:ascii="Calibri" w:eastAsia="Calibri" w:hAnsi="Calibri"/>
                <w:b/>
                <w:sz w:val="20"/>
                <w:szCs w:val="16"/>
              </w:rPr>
              <w:t>Date Review Submitted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D13838E" w14:textId="41ED251E" w:rsidR="00BA2FF7" w:rsidRPr="00BA5E52" w:rsidRDefault="00BA2FF7" w:rsidP="00BA5E52">
            <w:pPr>
              <w:rPr>
                <w:rFonts w:ascii="Calibri" w:eastAsia="Calibri" w:hAnsi="Calibri"/>
                <w:color w:val="FF0000"/>
                <w:sz w:val="16"/>
                <w:szCs w:val="16"/>
              </w:rPr>
            </w:pPr>
          </w:p>
        </w:tc>
      </w:tr>
    </w:tbl>
    <w:p w14:paraId="446B917D" w14:textId="77777777" w:rsidR="005315C0" w:rsidRPr="00A13274" w:rsidRDefault="005315C0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39"/>
        <w:gridCol w:w="62"/>
        <w:gridCol w:w="3639"/>
        <w:gridCol w:w="2094"/>
        <w:gridCol w:w="1608"/>
      </w:tblGrid>
      <w:tr w:rsidR="00076718" w:rsidRPr="00041463" w14:paraId="0F5D029D" w14:textId="77777777" w:rsidTr="00076718">
        <w:trPr>
          <w:cantSplit/>
          <w:trHeight w:val="504"/>
          <w:jc w:val="center"/>
        </w:trPr>
        <w:tc>
          <w:tcPr>
            <w:tcW w:w="167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6DB940C0" w14:textId="77777777" w:rsidR="00F20EEB" w:rsidRPr="001A1414" w:rsidRDefault="00F82CC4" w:rsidP="00F82CC4">
            <w:pPr>
              <w:tabs>
                <w:tab w:val="left" w:pos="921"/>
                <w:tab w:val="center" w:pos="1774"/>
              </w:tabs>
              <w:spacing w:before="120" w:after="1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ab/>
            </w:r>
            <w:r>
              <w:rPr>
                <w:rFonts w:ascii="Calibri" w:hAnsi="Calibri"/>
                <w:b/>
                <w:szCs w:val="20"/>
              </w:rPr>
              <w:tab/>
            </w:r>
            <w:r w:rsidR="00B41BF5">
              <w:rPr>
                <w:rFonts w:ascii="Calibri" w:hAnsi="Calibri"/>
                <w:b/>
                <w:szCs w:val="20"/>
              </w:rPr>
              <w:t>Reporting Form</w:t>
            </w:r>
          </w:p>
        </w:tc>
        <w:tc>
          <w:tcPr>
            <w:tcW w:w="259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6F5E581" w14:textId="77777777" w:rsidR="00F20EEB" w:rsidRPr="001A1414" w:rsidRDefault="00F20EEB" w:rsidP="00B41BF5">
            <w:pPr>
              <w:spacing w:before="120" w:after="120"/>
              <w:jc w:val="center"/>
              <w:rPr>
                <w:rFonts w:ascii="Calibri" w:hAnsi="Calibri"/>
                <w:b/>
                <w:szCs w:val="20"/>
              </w:rPr>
            </w:pPr>
            <w:r w:rsidRPr="001A1414">
              <w:rPr>
                <w:rFonts w:ascii="Calibri" w:hAnsi="Calibri"/>
                <w:b/>
                <w:szCs w:val="20"/>
              </w:rPr>
              <w:t>Criteria</w:t>
            </w:r>
          </w:p>
        </w:tc>
        <w:tc>
          <w:tcPr>
            <w:tcW w:w="728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2728B76" w14:textId="77777777" w:rsidR="00F20EEB" w:rsidRPr="00B41BF5" w:rsidRDefault="00B41BF5" w:rsidP="000F736B">
            <w:pPr>
              <w:pStyle w:val="Heading2"/>
              <w:spacing w:before="120" w:after="120"/>
              <w:jc w:val="center"/>
              <w:rPr>
                <w:rFonts w:ascii="Calibri" w:hAnsi="Calibri"/>
                <w:iCs/>
              </w:rPr>
            </w:pPr>
            <w:r w:rsidRPr="00B41BF5">
              <w:rPr>
                <w:rFonts w:ascii="Calibri" w:hAnsi="Calibri"/>
                <w:iCs/>
              </w:rPr>
              <w:t>Score</w:t>
            </w:r>
          </w:p>
        </w:tc>
      </w:tr>
      <w:tr w:rsidR="00F20EEB" w:rsidRPr="00041463" w14:paraId="12E71A6D" w14:textId="77777777" w:rsidTr="00076718">
        <w:trPr>
          <w:cantSplit/>
          <w:trHeight w:val="41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0CECE"/>
          </w:tcPr>
          <w:p w14:paraId="7E3A0537" w14:textId="77777777" w:rsidR="00F20EEB" w:rsidRPr="00041463" w:rsidRDefault="00F20EEB" w:rsidP="007E4264">
            <w:pPr>
              <w:pStyle w:val="Heading4"/>
              <w:jc w:val="left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1A1414">
              <w:rPr>
                <w:rFonts w:ascii="Calibri" w:hAnsi="Calibri"/>
                <w:b/>
                <w:i w:val="0"/>
                <w:szCs w:val="20"/>
              </w:rPr>
              <w:t>E1-B</w:t>
            </w:r>
            <w:r w:rsidRPr="001A1414">
              <w:rPr>
                <w:rFonts w:ascii="Calibri" w:hAnsi="Calibri"/>
                <w:b/>
                <w:iCs w:val="0"/>
              </w:rPr>
              <w:t xml:space="preserve"> </w:t>
            </w:r>
            <w:r>
              <w:rPr>
                <w:rFonts w:ascii="Calibri" w:hAnsi="Calibri"/>
                <w:b/>
                <w:iCs w:val="0"/>
              </w:rPr>
              <w:t xml:space="preserve">                                                                                                                                            </w:t>
            </w:r>
            <w:r w:rsidR="00B41BF5">
              <w:rPr>
                <w:rFonts w:ascii="Calibri" w:hAnsi="Calibri"/>
                <w:b/>
                <w:i w:val="0"/>
                <w:iCs w:val="0"/>
              </w:rPr>
              <w:t>Submitted</w:t>
            </w:r>
            <w:r>
              <w:rPr>
                <w:rFonts w:ascii="Calibri" w:hAnsi="Calibri"/>
                <w:b/>
                <w:iCs w:val="0"/>
              </w:rPr>
              <w:t xml:space="preserve">:   </w:t>
            </w:r>
            <w:r w:rsidR="00416902">
              <w:rPr>
                <w:rFonts w:ascii="Calibri" w:hAnsi="Calibri"/>
                <w:b/>
                <w:iCs w:val="0"/>
              </w:rPr>
              <w:t xml:space="preserve"> </w:t>
            </w:r>
            <w:r>
              <w:rPr>
                <w:rFonts w:ascii="Calibri" w:hAnsi="Calibri"/>
                <w:b/>
                <w:iCs w:val="0"/>
              </w:rPr>
              <w:t xml:space="preserve"> </w:t>
            </w:r>
            <w:r w:rsidR="00F82CC4">
              <w:rPr>
                <w:rFonts w:ascii="Calibri" w:hAnsi="Calibri"/>
                <w:b/>
                <w:iCs w:val="0"/>
              </w:rPr>
              <w:t xml:space="preserve"> </w:t>
            </w:r>
            <w:r w:rsidR="009E6A09">
              <w:rPr>
                <w:rFonts w:ascii="Calibri" w:hAnsi="Calibri"/>
                <w:b/>
                <w:iCs w:val="0"/>
              </w:rPr>
              <w:t xml:space="preserve"> </w:t>
            </w:r>
            <w:r w:rsidR="007E426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2"/>
            <w:r w:rsidR="007E426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E426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  <w:r w:rsidRPr="0004146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1463">
              <w:rPr>
                <w:rFonts w:ascii="Calibri" w:hAnsi="Calibri"/>
                <w:i w:val="0"/>
                <w:sz w:val="20"/>
                <w:szCs w:val="20"/>
              </w:rPr>
              <w:t xml:space="preserve">Yes     </w:t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1463">
              <w:rPr>
                <w:rFonts w:ascii="Calibri" w:hAnsi="Calibri"/>
                <w:i w:val="0"/>
                <w:sz w:val="20"/>
                <w:szCs w:val="20"/>
              </w:rPr>
              <w:t xml:space="preserve"> No</w:t>
            </w:r>
          </w:p>
        </w:tc>
      </w:tr>
      <w:tr w:rsidR="00076718" w:rsidRPr="00041463" w14:paraId="4D47A7D3" w14:textId="77777777" w:rsidTr="00076718">
        <w:trPr>
          <w:cantSplit/>
          <w:trHeight w:val="609"/>
          <w:jc w:val="center"/>
        </w:trPr>
        <w:tc>
          <w:tcPr>
            <w:tcW w:w="4272" w:type="pct"/>
            <w:gridSpan w:val="4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46ED7C6C" w14:textId="77777777" w:rsidR="00F20EEB" w:rsidRPr="00041463" w:rsidRDefault="00F20EEB" w:rsidP="00A13274">
            <w:pPr>
              <w:tabs>
                <w:tab w:val="left" w:pos="0"/>
                <w:tab w:val="left" w:pos="156"/>
              </w:tabs>
              <w:ind w:left="155"/>
              <w:rPr>
                <w:rFonts w:ascii="Calibri" w:hAnsi="Calibri"/>
                <w:sz w:val="20"/>
                <w:szCs w:val="20"/>
              </w:rPr>
            </w:pPr>
            <w:r w:rsidRPr="00041463">
              <w:rPr>
                <w:rFonts w:ascii="Calibri" w:hAnsi="Calibri"/>
                <w:sz w:val="20"/>
                <w:szCs w:val="20"/>
              </w:rPr>
              <w:t>Listed professional, specialized, state or programmatic accreditations currently held by the institution (by agency or program name)</w:t>
            </w:r>
          </w:p>
        </w:tc>
        <w:tc>
          <w:tcPr>
            <w:tcW w:w="72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FCB1740" w14:textId="77777777" w:rsidR="00F20EEB" w:rsidRPr="00041463" w:rsidRDefault="00F20EEB" w:rsidP="00A13274">
            <w:pPr>
              <w:pStyle w:val="Heading4"/>
              <w:jc w:val="left"/>
              <w:rPr>
                <w:rFonts w:ascii="Calibri" w:hAnsi="Calibri"/>
                <w:sz w:val="20"/>
                <w:szCs w:val="20"/>
              </w:rPr>
            </w:pP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146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1463">
              <w:rPr>
                <w:rFonts w:ascii="Calibri" w:hAnsi="Calibri"/>
                <w:i w:val="0"/>
                <w:sz w:val="20"/>
                <w:szCs w:val="20"/>
              </w:rPr>
              <w:t xml:space="preserve">Yes     </w:t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1463">
              <w:rPr>
                <w:rFonts w:ascii="Calibri" w:hAnsi="Calibri"/>
                <w:i w:val="0"/>
                <w:sz w:val="20"/>
                <w:szCs w:val="20"/>
              </w:rPr>
              <w:t xml:space="preserve"> No</w:t>
            </w:r>
          </w:p>
        </w:tc>
      </w:tr>
      <w:tr w:rsidR="00076718" w:rsidRPr="00041463" w14:paraId="7EB38DE8" w14:textId="77777777" w:rsidTr="00076718">
        <w:trPr>
          <w:cantSplit/>
          <w:trHeight w:val="447"/>
          <w:jc w:val="center"/>
        </w:trPr>
        <w:tc>
          <w:tcPr>
            <w:tcW w:w="4272" w:type="pct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50FE1E9F" w14:textId="77777777" w:rsidR="00F20EEB" w:rsidRPr="00041463" w:rsidRDefault="00F20EEB" w:rsidP="00A13274">
            <w:pPr>
              <w:tabs>
                <w:tab w:val="left" w:pos="0"/>
                <w:tab w:val="left" w:pos="156"/>
              </w:tabs>
              <w:ind w:left="155"/>
              <w:rPr>
                <w:rFonts w:ascii="Calibri" w:hAnsi="Calibri"/>
                <w:sz w:val="20"/>
                <w:szCs w:val="20"/>
              </w:rPr>
            </w:pPr>
            <w:r w:rsidRPr="00041463">
              <w:rPr>
                <w:rFonts w:ascii="Calibri" w:hAnsi="Calibri"/>
                <w:sz w:val="20"/>
                <w:szCs w:val="20"/>
              </w:rPr>
              <w:t>Listed date of most recent accreditation action by each listed agency</w:t>
            </w:r>
          </w:p>
        </w:tc>
        <w:tc>
          <w:tcPr>
            <w:tcW w:w="7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FE992DA" w14:textId="77777777" w:rsidR="00F20EEB" w:rsidRPr="00041463" w:rsidRDefault="00F20EEB" w:rsidP="00A13274">
            <w:pPr>
              <w:pStyle w:val="Heading4"/>
              <w:jc w:val="left"/>
              <w:rPr>
                <w:rFonts w:ascii="Calibri" w:hAnsi="Calibri"/>
                <w:sz w:val="20"/>
                <w:szCs w:val="20"/>
              </w:rPr>
            </w:pP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146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1463">
              <w:rPr>
                <w:rFonts w:ascii="Calibri" w:hAnsi="Calibri"/>
                <w:i w:val="0"/>
                <w:sz w:val="20"/>
                <w:szCs w:val="20"/>
              </w:rPr>
              <w:t xml:space="preserve">Yes     </w:t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1463">
              <w:rPr>
                <w:rFonts w:ascii="Calibri" w:hAnsi="Calibri"/>
                <w:i w:val="0"/>
                <w:sz w:val="20"/>
                <w:szCs w:val="20"/>
              </w:rPr>
              <w:t xml:space="preserve"> No</w:t>
            </w:r>
          </w:p>
        </w:tc>
      </w:tr>
      <w:tr w:rsidR="00076718" w:rsidRPr="00041463" w14:paraId="36633B9B" w14:textId="77777777" w:rsidTr="00076718">
        <w:trPr>
          <w:cantSplit/>
          <w:trHeight w:val="447"/>
          <w:jc w:val="center"/>
        </w:trPr>
        <w:tc>
          <w:tcPr>
            <w:tcW w:w="4272" w:type="pct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4957FFE2" w14:textId="77777777" w:rsidR="00F20EEB" w:rsidRPr="00041463" w:rsidRDefault="00F20EEB" w:rsidP="00A13274">
            <w:pPr>
              <w:tabs>
                <w:tab w:val="left" w:pos="0"/>
                <w:tab w:val="left" w:pos="156"/>
              </w:tabs>
              <w:ind w:left="155"/>
              <w:rPr>
                <w:rFonts w:ascii="Calibri" w:hAnsi="Calibri"/>
                <w:sz w:val="20"/>
                <w:szCs w:val="20"/>
              </w:rPr>
            </w:pPr>
            <w:r w:rsidRPr="00041463">
              <w:rPr>
                <w:rFonts w:ascii="Calibri" w:hAnsi="Calibri"/>
                <w:sz w:val="20"/>
                <w:szCs w:val="20"/>
              </w:rPr>
              <w:t>Identified key issues for conti</w:t>
            </w:r>
            <w:r w:rsidR="00B41BF5">
              <w:rPr>
                <w:rFonts w:ascii="Calibri" w:hAnsi="Calibri"/>
                <w:sz w:val="20"/>
                <w:szCs w:val="20"/>
              </w:rPr>
              <w:t xml:space="preserve">nuing accreditation identified </w:t>
            </w:r>
            <w:r w:rsidRPr="00041463">
              <w:rPr>
                <w:rFonts w:ascii="Calibri" w:hAnsi="Calibri"/>
                <w:sz w:val="20"/>
                <w:szCs w:val="20"/>
              </w:rPr>
              <w:t>in accreditation action letter or report</w:t>
            </w:r>
          </w:p>
        </w:tc>
        <w:tc>
          <w:tcPr>
            <w:tcW w:w="7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0004BA8" w14:textId="77777777" w:rsidR="00F20EEB" w:rsidRPr="00041463" w:rsidRDefault="00F20EEB" w:rsidP="00B41BF5">
            <w:pPr>
              <w:pStyle w:val="Heading4"/>
              <w:jc w:val="left"/>
              <w:rPr>
                <w:rFonts w:ascii="Calibri" w:hAnsi="Calibri"/>
                <w:sz w:val="20"/>
                <w:szCs w:val="20"/>
              </w:rPr>
            </w:pP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146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1463">
              <w:rPr>
                <w:rFonts w:ascii="Calibri" w:hAnsi="Calibri"/>
                <w:i w:val="0"/>
                <w:sz w:val="20"/>
                <w:szCs w:val="20"/>
              </w:rPr>
              <w:t xml:space="preserve">Yes     </w:t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1463">
              <w:rPr>
                <w:rFonts w:ascii="Calibri" w:hAnsi="Calibri"/>
                <w:i w:val="0"/>
                <w:sz w:val="20"/>
                <w:szCs w:val="20"/>
              </w:rPr>
              <w:t xml:space="preserve"> </w:t>
            </w:r>
            <w:r w:rsidR="00B41BF5">
              <w:rPr>
                <w:rFonts w:ascii="Calibri" w:hAnsi="Calibri"/>
                <w:i w:val="0"/>
                <w:sz w:val="20"/>
                <w:szCs w:val="20"/>
              </w:rPr>
              <w:t>No</w:t>
            </w:r>
          </w:p>
        </w:tc>
      </w:tr>
      <w:tr w:rsidR="00076718" w:rsidRPr="00041463" w14:paraId="3BA9E52D" w14:textId="77777777" w:rsidTr="00076718">
        <w:trPr>
          <w:cantSplit/>
          <w:trHeight w:val="609"/>
          <w:jc w:val="center"/>
        </w:trPr>
        <w:tc>
          <w:tcPr>
            <w:tcW w:w="4272" w:type="pct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17F27F67" w14:textId="77777777" w:rsidR="00F20EEB" w:rsidRPr="00041463" w:rsidRDefault="00F20EEB" w:rsidP="00A13274">
            <w:pPr>
              <w:tabs>
                <w:tab w:val="left" w:pos="0"/>
                <w:tab w:val="left" w:pos="156"/>
              </w:tabs>
              <w:ind w:left="155"/>
              <w:rPr>
                <w:rFonts w:ascii="Calibri" w:hAnsi="Calibri"/>
                <w:sz w:val="20"/>
                <w:szCs w:val="20"/>
              </w:rPr>
            </w:pPr>
            <w:r w:rsidRPr="00041463">
              <w:rPr>
                <w:rFonts w:ascii="Calibri" w:hAnsi="Calibri"/>
                <w:sz w:val="20"/>
                <w:szCs w:val="20"/>
              </w:rPr>
              <w:t>Listed key performance indicators as required by agency or selected by program (lice</w:t>
            </w:r>
            <w:r w:rsidR="00B41BF5">
              <w:rPr>
                <w:rFonts w:ascii="Calibri" w:hAnsi="Calibri"/>
                <w:sz w:val="20"/>
                <w:szCs w:val="20"/>
              </w:rPr>
              <w:t>nsure, board, or bar pass rates,</w:t>
            </w:r>
            <w:r w:rsidRPr="00041463">
              <w:rPr>
                <w:rFonts w:ascii="Calibri" w:hAnsi="Calibri"/>
                <w:sz w:val="20"/>
                <w:szCs w:val="20"/>
              </w:rPr>
              <w:t xml:space="preserve"> employment rates, etc.)</w:t>
            </w:r>
          </w:p>
        </w:tc>
        <w:tc>
          <w:tcPr>
            <w:tcW w:w="7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D0E60F1" w14:textId="77777777" w:rsidR="00F20EEB" w:rsidRPr="00041463" w:rsidRDefault="00F20EEB" w:rsidP="00B41BF5">
            <w:pPr>
              <w:pStyle w:val="Heading4"/>
              <w:jc w:val="left"/>
              <w:rPr>
                <w:rFonts w:ascii="Calibri" w:hAnsi="Calibri"/>
                <w:sz w:val="20"/>
                <w:szCs w:val="20"/>
              </w:rPr>
            </w:pP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146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1463">
              <w:rPr>
                <w:rFonts w:ascii="Calibri" w:hAnsi="Calibri"/>
                <w:i w:val="0"/>
                <w:sz w:val="20"/>
                <w:szCs w:val="20"/>
              </w:rPr>
              <w:t xml:space="preserve">Yes     </w:t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1463">
              <w:rPr>
                <w:rFonts w:ascii="Calibri" w:hAnsi="Calibri"/>
                <w:i w:val="0"/>
                <w:sz w:val="20"/>
                <w:szCs w:val="20"/>
              </w:rPr>
              <w:t xml:space="preserve"> </w:t>
            </w:r>
            <w:r w:rsidR="00B41BF5">
              <w:rPr>
                <w:rFonts w:ascii="Calibri" w:hAnsi="Calibri"/>
                <w:i w:val="0"/>
                <w:sz w:val="20"/>
                <w:szCs w:val="20"/>
              </w:rPr>
              <w:t>No</w:t>
            </w:r>
          </w:p>
        </w:tc>
      </w:tr>
      <w:tr w:rsidR="00076718" w:rsidRPr="00041463" w14:paraId="470A35F0" w14:textId="77777777" w:rsidTr="00076718">
        <w:trPr>
          <w:cantSplit/>
          <w:trHeight w:val="447"/>
          <w:jc w:val="center"/>
        </w:trPr>
        <w:tc>
          <w:tcPr>
            <w:tcW w:w="4272" w:type="pct"/>
            <w:gridSpan w:val="4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</w:tcPr>
          <w:p w14:paraId="7FC9D133" w14:textId="77777777" w:rsidR="00F20EEB" w:rsidRPr="00041463" w:rsidRDefault="00F20EEB" w:rsidP="00A13274">
            <w:pPr>
              <w:tabs>
                <w:tab w:val="left" w:pos="0"/>
                <w:tab w:val="left" w:pos="156"/>
              </w:tabs>
              <w:ind w:left="155"/>
              <w:rPr>
                <w:rFonts w:ascii="Calibri" w:hAnsi="Calibri"/>
                <w:sz w:val="20"/>
                <w:szCs w:val="20"/>
              </w:rPr>
            </w:pPr>
            <w:r w:rsidRPr="00041463">
              <w:rPr>
                <w:rFonts w:ascii="Calibri" w:hAnsi="Calibri"/>
                <w:bCs/>
                <w:iCs/>
                <w:sz w:val="20"/>
                <w:szCs w:val="20"/>
              </w:rPr>
              <w:t>Listed date and nature of next schedule review for each accrediting body</w:t>
            </w:r>
          </w:p>
        </w:tc>
        <w:tc>
          <w:tcPr>
            <w:tcW w:w="72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C6B9A45" w14:textId="77777777" w:rsidR="00F20EEB" w:rsidRPr="00041463" w:rsidRDefault="00F20EEB" w:rsidP="00A13274">
            <w:pPr>
              <w:pStyle w:val="Heading4"/>
              <w:jc w:val="left"/>
              <w:rPr>
                <w:rFonts w:ascii="Calibri" w:hAnsi="Calibri"/>
                <w:sz w:val="20"/>
                <w:szCs w:val="20"/>
              </w:rPr>
            </w:pP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146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1463">
              <w:rPr>
                <w:rFonts w:ascii="Calibri" w:hAnsi="Calibri"/>
                <w:i w:val="0"/>
                <w:sz w:val="20"/>
                <w:szCs w:val="20"/>
              </w:rPr>
              <w:t xml:space="preserve">Yes     </w:t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1463">
              <w:rPr>
                <w:rFonts w:ascii="Calibri" w:hAnsi="Calibri"/>
                <w:i w:val="0"/>
                <w:sz w:val="20"/>
                <w:szCs w:val="20"/>
              </w:rPr>
              <w:t xml:space="preserve"> No</w:t>
            </w:r>
          </w:p>
        </w:tc>
      </w:tr>
      <w:tr w:rsidR="00F20EEB" w:rsidRPr="00041463" w14:paraId="15872D22" w14:textId="77777777" w:rsidTr="00076718">
        <w:trPr>
          <w:cantSplit/>
          <w:trHeight w:val="372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</w:tcPr>
          <w:p w14:paraId="6DC40F2D" w14:textId="77777777" w:rsidR="00F20EEB" w:rsidRPr="001A1414" w:rsidRDefault="00F20EEB" w:rsidP="00B41BF5">
            <w:pPr>
              <w:rPr>
                <w:rFonts w:ascii="Calibri" w:hAnsi="Calibri"/>
                <w:b/>
                <w:iCs/>
              </w:rPr>
            </w:pPr>
            <w:r w:rsidRPr="001A1414">
              <w:rPr>
                <w:rFonts w:ascii="Calibri" w:hAnsi="Calibri"/>
                <w:b/>
                <w:iCs/>
              </w:rPr>
              <w:t>Series S</w:t>
            </w:r>
            <w:r>
              <w:rPr>
                <w:rFonts w:ascii="Calibri" w:hAnsi="Calibri"/>
                <w:b/>
                <w:iCs/>
              </w:rPr>
              <w:t xml:space="preserve">                                                                                                                                        </w:t>
            </w:r>
            <w:r w:rsidR="00B41BF5">
              <w:rPr>
                <w:rFonts w:ascii="Calibri" w:hAnsi="Calibri"/>
                <w:b/>
                <w:iCs/>
              </w:rPr>
              <w:t>Submitte</w:t>
            </w:r>
            <w:r w:rsidRPr="00B94517">
              <w:rPr>
                <w:rFonts w:ascii="Calibri" w:hAnsi="Calibri"/>
                <w:b/>
                <w:iCs/>
              </w:rPr>
              <w:t>d</w:t>
            </w:r>
            <w:r>
              <w:rPr>
                <w:rFonts w:ascii="Calibri" w:hAnsi="Calibri"/>
                <w:b/>
                <w:iCs/>
              </w:rPr>
              <w:t>:</w:t>
            </w:r>
            <w:r w:rsidR="00076718">
              <w:rPr>
                <w:rFonts w:ascii="Calibri" w:hAnsi="Calibri"/>
                <w:b/>
                <w:iCs/>
              </w:rPr>
              <w:t xml:space="preserve"> </w:t>
            </w:r>
            <w:r>
              <w:rPr>
                <w:rFonts w:ascii="Calibri" w:hAnsi="Calibri"/>
                <w:b/>
                <w:iCs/>
              </w:rPr>
              <w:t xml:space="preserve">    </w:t>
            </w:r>
            <w:r w:rsidR="009E6A09">
              <w:rPr>
                <w:rFonts w:ascii="Calibri" w:hAnsi="Calibri"/>
                <w:b/>
                <w:iCs/>
              </w:rPr>
              <w:t xml:space="preserve"> </w:t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146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1BF5">
              <w:rPr>
                <w:rFonts w:ascii="Calibri" w:hAnsi="Calibri"/>
                <w:sz w:val="20"/>
                <w:szCs w:val="20"/>
              </w:rPr>
              <w:t>Yes</w:t>
            </w:r>
            <w:r w:rsidR="00416902">
              <w:rPr>
                <w:rFonts w:ascii="Calibri" w:hAnsi="Calibri"/>
                <w:i/>
                <w:sz w:val="20"/>
                <w:szCs w:val="20"/>
              </w:rPr>
              <w:t xml:space="preserve">   </w:t>
            </w:r>
            <w:r w:rsidR="00F82CC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04146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146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B41BF5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076718" w:rsidRPr="00041463" w14:paraId="1127DF8B" w14:textId="77777777" w:rsidTr="00076718">
        <w:trPr>
          <w:cantSplit/>
          <w:trHeight w:val="447"/>
          <w:jc w:val="center"/>
        </w:trPr>
        <w:tc>
          <w:tcPr>
            <w:tcW w:w="4272" w:type="pct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7DDB2785" w14:textId="77777777" w:rsidR="00F20EEB" w:rsidRPr="00041463" w:rsidRDefault="00F20EEB" w:rsidP="00F20EEB">
            <w:pPr>
              <w:ind w:left="257"/>
              <w:rPr>
                <w:rFonts w:ascii="Calibri" w:hAnsi="Calibri"/>
                <w:sz w:val="20"/>
                <w:szCs w:val="20"/>
              </w:rPr>
            </w:pPr>
            <w:r w:rsidRPr="00041463">
              <w:rPr>
                <w:rFonts w:ascii="Calibri" w:hAnsi="Calibri"/>
                <w:sz w:val="20"/>
                <w:szCs w:val="20"/>
              </w:rPr>
              <w:t>State licensure passage rates</w:t>
            </w:r>
          </w:p>
        </w:tc>
        <w:tc>
          <w:tcPr>
            <w:tcW w:w="7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B882608" w14:textId="77777777" w:rsidR="00F20EEB" w:rsidRPr="00041463" w:rsidRDefault="00F20EEB" w:rsidP="00B41BF5">
            <w:pPr>
              <w:pStyle w:val="Heading4"/>
              <w:jc w:val="left"/>
              <w:rPr>
                <w:rFonts w:ascii="Calibri" w:hAnsi="Calibri"/>
                <w:sz w:val="20"/>
                <w:szCs w:val="20"/>
              </w:rPr>
            </w:pP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146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1463">
              <w:rPr>
                <w:rFonts w:ascii="Calibri" w:hAnsi="Calibri"/>
                <w:i w:val="0"/>
                <w:sz w:val="20"/>
                <w:szCs w:val="20"/>
              </w:rPr>
              <w:t xml:space="preserve">Yes     </w:t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1463">
              <w:rPr>
                <w:rFonts w:ascii="Calibri" w:hAnsi="Calibri"/>
                <w:i w:val="0"/>
                <w:sz w:val="20"/>
                <w:szCs w:val="20"/>
              </w:rPr>
              <w:t xml:space="preserve"> </w:t>
            </w:r>
            <w:r w:rsidR="00B41BF5">
              <w:rPr>
                <w:rFonts w:ascii="Calibri" w:hAnsi="Calibri"/>
                <w:i w:val="0"/>
                <w:sz w:val="20"/>
                <w:szCs w:val="20"/>
              </w:rPr>
              <w:t>N/A</w:t>
            </w:r>
          </w:p>
        </w:tc>
      </w:tr>
      <w:tr w:rsidR="00076718" w:rsidRPr="00041463" w14:paraId="615AC64E" w14:textId="77777777" w:rsidTr="00076718">
        <w:trPr>
          <w:cantSplit/>
          <w:trHeight w:val="447"/>
          <w:jc w:val="center"/>
        </w:trPr>
        <w:tc>
          <w:tcPr>
            <w:tcW w:w="4272" w:type="pct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41B79AC8" w14:textId="77777777" w:rsidR="00F20EEB" w:rsidRPr="00041463" w:rsidRDefault="00F20EEB" w:rsidP="00A13274">
            <w:pPr>
              <w:ind w:left="257"/>
              <w:rPr>
                <w:rFonts w:ascii="Calibri" w:hAnsi="Calibri"/>
                <w:sz w:val="20"/>
                <w:szCs w:val="20"/>
              </w:rPr>
            </w:pPr>
            <w:r w:rsidRPr="00041463">
              <w:rPr>
                <w:rFonts w:ascii="Calibri" w:hAnsi="Calibri"/>
                <w:sz w:val="20"/>
                <w:szCs w:val="20"/>
              </w:rPr>
              <w:t>National licensure passage rates</w:t>
            </w:r>
          </w:p>
        </w:tc>
        <w:tc>
          <w:tcPr>
            <w:tcW w:w="7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BB9C8D7" w14:textId="77777777" w:rsidR="00F20EEB" w:rsidRPr="00041463" w:rsidRDefault="00F20EEB" w:rsidP="00B41BF5">
            <w:pPr>
              <w:pStyle w:val="Heading4"/>
              <w:jc w:val="left"/>
              <w:rPr>
                <w:rFonts w:ascii="Calibri" w:hAnsi="Calibri"/>
                <w:sz w:val="20"/>
                <w:szCs w:val="20"/>
              </w:rPr>
            </w:pP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146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1463">
              <w:rPr>
                <w:rFonts w:ascii="Calibri" w:hAnsi="Calibri"/>
                <w:i w:val="0"/>
                <w:sz w:val="20"/>
                <w:szCs w:val="20"/>
              </w:rPr>
              <w:t xml:space="preserve">Yes     </w:t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1463">
              <w:rPr>
                <w:rFonts w:ascii="Calibri" w:hAnsi="Calibri"/>
                <w:i w:val="0"/>
                <w:sz w:val="20"/>
                <w:szCs w:val="20"/>
              </w:rPr>
              <w:t xml:space="preserve"> </w:t>
            </w:r>
            <w:r w:rsidR="00B41BF5">
              <w:rPr>
                <w:rFonts w:ascii="Calibri" w:hAnsi="Calibri"/>
                <w:i w:val="0"/>
                <w:sz w:val="20"/>
                <w:szCs w:val="20"/>
              </w:rPr>
              <w:t>N/A</w:t>
            </w:r>
          </w:p>
        </w:tc>
      </w:tr>
      <w:tr w:rsidR="00076718" w:rsidRPr="00041463" w14:paraId="58DD9EEF" w14:textId="77777777" w:rsidTr="00076718">
        <w:trPr>
          <w:cantSplit/>
          <w:trHeight w:val="447"/>
          <w:jc w:val="center"/>
        </w:trPr>
        <w:tc>
          <w:tcPr>
            <w:tcW w:w="4272" w:type="pct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7276953F" w14:textId="77777777" w:rsidR="00F20EEB" w:rsidRPr="00041463" w:rsidRDefault="00F20EEB" w:rsidP="00A13274">
            <w:pPr>
              <w:ind w:left="257"/>
              <w:rPr>
                <w:rFonts w:ascii="Calibri" w:hAnsi="Calibri"/>
                <w:sz w:val="20"/>
                <w:szCs w:val="20"/>
              </w:rPr>
            </w:pPr>
            <w:r w:rsidRPr="00041463">
              <w:rPr>
                <w:rFonts w:ascii="Calibri" w:hAnsi="Calibri"/>
                <w:sz w:val="20"/>
                <w:szCs w:val="20"/>
              </w:rPr>
              <w:t>Job placement rates</w:t>
            </w:r>
          </w:p>
        </w:tc>
        <w:tc>
          <w:tcPr>
            <w:tcW w:w="7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A4875D7" w14:textId="77777777" w:rsidR="00F20EEB" w:rsidRPr="00041463" w:rsidRDefault="00F20EEB" w:rsidP="00B41BF5">
            <w:pPr>
              <w:pStyle w:val="Heading4"/>
              <w:jc w:val="left"/>
              <w:rPr>
                <w:rFonts w:ascii="Calibri" w:hAnsi="Calibri"/>
                <w:sz w:val="20"/>
                <w:szCs w:val="20"/>
              </w:rPr>
            </w:pP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146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1463">
              <w:rPr>
                <w:rFonts w:ascii="Calibri" w:hAnsi="Calibri"/>
                <w:i w:val="0"/>
                <w:sz w:val="20"/>
                <w:szCs w:val="20"/>
              </w:rPr>
              <w:t xml:space="preserve">Yes     </w:t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1463">
              <w:rPr>
                <w:rFonts w:ascii="Calibri" w:hAnsi="Calibri"/>
                <w:i w:val="0"/>
                <w:sz w:val="20"/>
                <w:szCs w:val="20"/>
              </w:rPr>
              <w:t xml:space="preserve"> </w:t>
            </w:r>
            <w:r w:rsidR="00B41BF5">
              <w:rPr>
                <w:rFonts w:ascii="Calibri" w:hAnsi="Calibri"/>
                <w:i w:val="0"/>
                <w:sz w:val="20"/>
                <w:szCs w:val="20"/>
              </w:rPr>
              <w:t>N/A</w:t>
            </w:r>
          </w:p>
        </w:tc>
      </w:tr>
      <w:tr w:rsidR="00076718" w:rsidRPr="00041463" w14:paraId="32764AC5" w14:textId="77777777" w:rsidTr="00076718">
        <w:trPr>
          <w:cantSplit/>
          <w:trHeight w:val="447"/>
          <w:jc w:val="center"/>
        </w:trPr>
        <w:tc>
          <w:tcPr>
            <w:tcW w:w="4272" w:type="pct"/>
            <w:gridSpan w:val="4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49270AE5" w14:textId="77777777" w:rsidR="00F20EEB" w:rsidRPr="00041463" w:rsidRDefault="00F20EEB" w:rsidP="00A13274">
            <w:pPr>
              <w:ind w:left="257"/>
              <w:rPr>
                <w:rFonts w:ascii="Calibri" w:hAnsi="Calibri"/>
                <w:sz w:val="20"/>
                <w:szCs w:val="20"/>
              </w:rPr>
            </w:pPr>
            <w:r w:rsidRPr="00041463">
              <w:rPr>
                <w:rFonts w:ascii="Calibri" w:hAnsi="Calibri"/>
                <w:sz w:val="20"/>
                <w:szCs w:val="20"/>
              </w:rPr>
              <w:t>Institutional notes of explanation</w:t>
            </w:r>
          </w:p>
        </w:tc>
        <w:tc>
          <w:tcPr>
            <w:tcW w:w="7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9D9C562" w14:textId="77777777" w:rsidR="00F20EEB" w:rsidRPr="00041463" w:rsidRDefault="00F20EEB" w:rsidP="00B41BF5">
            <w:pPr>
              <w:pStyle w:val="Heading4"/>
              <w:jc w:val="left"/>
              <w:rPr>
                <w:rFonts w:ascii="Calibri" w:hAnsi="Calibri"/>
                <w:sz w:val="20"/>
                <w:szCs w:val="20"/>
              </w:rPr>
            </w:pP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146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1463">
              <w:rPr>
                <w:rFonts w:ascii="Calibri" w:hAnsi="Calibri"/>
                <w:i w:val="0"/>
                <w:sz w:val="20"/>
                <w:szCs w:val="20"/>
              </w:rPr>
              <w:t xml:space="preserve">Yes     </w:t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1463">
              <w:rPr>
                <w:rFonts w:ascii="Calibri" w:hAnsi="Calibri"/>
                <w:i w:val="0"/>
                <w:sz w:val="20"/>
                <w:szCs w:val="20"/>
              </w:rPr>
              <w:t xml:space="preserve"> </w:t>
            </w:r>
            <w:r w:rsidR="00B41BF5">
              <w:rPr>
                <w:rFonts w:ascii="Calibri" w:hAnsi="Calibri"/>
                <w:i w:val="0"/>
                <w:sz w:val="20"/>
                <w:szCs w:val="20"/>
              </w:rPr>
              <w:t>N/A</w:t>
            </w:r>
          </w:p>
        </w:tc>
      </w:tr>
      <w:tr w:rsidR="00F20EEB" w:rsidRPr="00041463" w14:paraId="6CCC8812" w14:textId="77777777" w:rsidTr="00076718">
        <w:trPr>
          <w:cantSplit/>
          <w:trHeight w:val="372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14:paraId="7F1F3F4E" w14:textId="77777777" w:rsidR="00F20EEB" w:rsidRPr="001A1414" w:rsidRDefault="00F20EEB" w:rsidP="00A13274">
            <w:pPr>
              <w:rPr>
                <w:rFonts w:ascii="Calibri" w:hAnsi="Calibri"/>
                <w:b/>
              </w:rPr>
            </w:pPr>
            <w:r w:rsidRPr="001A1414">
              <w:rPr>
                <w:rFonts w:ascii="Calibri" w:hAnsi="Calibri"/>
                <w:b/>
              </w:rPr>
              <w:t>Assessment</w:t>
            </w:r>
          </w:p>
        </w:tc>
      </w:tr>
      <w:tr w:rsidR="00076718" w:rsidRPr="00041463" w14:paraId="4021B200" w14:textId="77777777" w:rsidTr="00076718">
        <w:trPr>
          <w:cantSplit/>
          <w:trHeight w:val="565"/>
          <w:jc w:val="center"/>
        </w:trPr>
        <w:tc>
          <w:tcPr>
            <w:tcW w:w="4272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</w:tcPr>
          <w:p w14:paraId="7D8D1ABD" w14:textId="77777777" w:rsidR="00F20EEB" w:rsidRPr="00041463" w:rsidRDefault="00F20EEB" w:rsidP="00A13274">
            <w:pPr>
              <w:rPr>
                <w:rFonts w:ascii="Calibri" w:hAnsi="Calibri"/>
                <w:sz w:val="20"/>
                <w:szCs w:val="20"/>
              </w:rPr>
            </w:pPr>
            <w:r w:rsidRPr="00041463">
              <w:rPr>
                <w:rFonts w:ascii="Calibri" w:hAnsi="Calibri"/>
                <w:sz w:val="20"/>
                <w:szCs w:val="20"/>
              </w:rPr>
              <w:t>Provided additional updates, highlights or comments on recent assessment efforts</w:t>
            </w:r>
          </w:p>
        </w:tc>
        <w:tc>
          <w:tcPr>
            <w:tcW w:w="728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47BCC6" w14:textId="77777777" w:rsidR="00F20EEB" w:rsidRPr="00041463" w:rsidRDefault="00F20EEB" w:rsidP="00A13274">
            <w:pPr>
              <w:rPr>
                <w:rFonts w:ascii="Calibri" w:hAnsi="Calibri"/>
                <w:sz w:val="20"/>
                <w:szCs w:val="20"/>
              </w:rPr>
            </w:pP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1463">
              <w:rPr>
                <w:rFonts w:ascii="Calibri" w:hAnsi="Calibri"/>
                <w:sz w:val="20"/>
                <w:szCs w:val="20"/>
              </w:rPr>
              <w:t xml:space="preserve"> Yes   </w:t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41463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  <w:tr w:rsidR="00F20EEB" w:rsidRPr="00041463" w14:paraId="5559144D" w14:textId="77777777" w:rsidTr="00076718">
        <w:trPr>
          <w:cantSplit/>
          <w:trHeight w:val="254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7B67B12" w14:textId="77777777" w:rsidR="007912C4" w:rsidRDefault="00382FE5" w:rsidP="0036343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="00F20EEB" w:rsidRPr="00041463">
              <w:rPr>
                <w:rFonts w:ascii="Calibri" w:hAnsi="Calibri"/>
                <w:b/>
                <w:sz w:val="20"/>
                <w:szCs w:val="20"/>
              </w:rPr>
              <w:t>omments</w:t>
            </w:r>
            <w:r w:rsidR="007912C4">
              <w:rPr>
                <w:rFonts w:ascii="Calibri" w:hAnsi="Calibri"/>
                <w:b/>
                <w:sz w:val="20"/>
                <w:szCs w:val="20"/>
              </w:rPr>
              <w:t xml:space="preserve"> about highlights on assessment efforts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as appropriate</w:t>
            </w:r>
            <w:r w:rsidR="00F20EEB" w:rsidRPr="00041463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5E9C4FE8" w14:textId="77777777" w:rsidR="0036343D" w:rsidRDefault="0036343D" w:rsidP="0036343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DB2667A" w14:textId="77777777" w:rsidR="0036343D" w:rsidRDefault="0036343D" w:rsidP="0036343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0121F14" w14:textId="77777777" w:rsidR="0036343D" w:rsidRDefault="0036343D" w:rsidP="0036343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23F040E" w14:textId="77777777" w:rsidR="0036343D" w:rsidRDefault="0036343D" w:rsidP="0036343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68B52FF" w14:textId="77777777" w:rsidR="0036343D" w:rsidRDefault="0036343D" w:rsidP="0036343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9FBC62C" w14:textId="77777777" w:rsidR="0036343D" w:rsidRDefault="0036343D" w:rsidP="0036343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AEE4F0A" w14:textId="77777777" w:rsidR="0036343D" w:rsidRDefault="0036343D" w:rsidP="0036343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35B104B" w14:textId="77777777" w:rsidR="0036343D" w:rsidRDefault="0036343D" w:rsidP="0036343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78CE909" w14:textId="77777777" w:rsidR="0036343D" w:rsidRDefault="0036343D" w:rsidP="0036343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3D4C54D" w14:textId="77777777" w:rsidR="0036343D" w:rsidRDefault="0036343D" w:rsidP="0036343D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4A1FC4F" w14:textId="77777777" w:rsidR="0036343D" w:rsidRPr="0036343D" w:rsidRDefault="0036343D" w:rsidP="003634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20EEB" w:rsidRPr="001A1414" w14:paraId="45D8D7F0" w14:textId="77777777" w:rsidTr="00076718">
        <w:trPr>
          <w:cantSplit/>
          <w:trHeight w:val="38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0CECE"/>
          </w:tcPr>
          <w:p w14:paraId="556CB140" w14:textId="77777777" w:rsidR="00F20EEB" w:rsidRPr="001A1414" w:rsidRDefault="00F20EEB" w:rsidP="001A1414">
            <w:pPr>
              <w:rPr>
                <w:rFonts w:ascii="Calibri" w:hAnsi="Calibri"/>
                <w:b/>
              </w:rPr>
            </w:pPr>
            <w:r w:rsidRPr="001A1414">
              <w:rPr>
                <w:rFonts w:ascii="Calibri" w:hAnsi="Calibri"/>
                <w:b/>
              </w:rPr>
              <w:t>Rank-level Designation</w:t>
            </w:r>
          </w:p>
        </w:tc>
      </w:tr>
      <w:tr w:rsidR="00F20EEB" w:rsidRPr="00041463" w14:paraId="3FE4FEC7" w14:textId="77777777" w:rsidTr="00076718">
        <w:trPr>
          <w:cantSplit/>
          <w:trHeight w:val="286"/>
          <w:jc w:val="center"/>
        </w:trPr>
        <w:tc>
          <w:tcPr>
            <w:tcW w:w="164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AE0FD69" w14:textId="77777777" w:rsidR="00F20EEB" w:rsidRPr="00041463" w:rsidRDefault="00F20EEB" w:rsidP="001A14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Meets expectations</w:t>
            </w:r>
          </w:p>
        </w:tc>
        <w:tc>
          <w:tcPr>
            <w:tcW w:w="1676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667C37" w14:textId="77777777" w:rsidR="00F20EEB" w:rsidRDefault="00F20EEB" w:rsidP="001A14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Information Missing</w:t>
            </w:r>
          </w:p>
        </w:tc>
        <w:tc>
          <w:tcPr>
            <w:tcW w:w="1676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AB80001" w14:textId="77777777" w:rsidR="00F20EEB" w:rsidRPr="00041463" w:rsidRDefault="00F20EEB" w:rsidP="001A14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 report submitted</w:t>
            </w:r>
          </w:p>
        </w:tc>
      </w:tr>
      <w:tr w:rsidR="00F20EEB" w:rsidRPr="00041463" w14:paraId="6FEE6923" w14:textId="77777777" w:rsidTr="00076718">
        <w:trPr>
          <w:cantSplit/>
          <w:trHeight w:val="304"/>
          <w:jc w:val="center"/>
        </w:trPr>
        <w:tc>
          <w:tcPr>
            <w:tcW w:w="164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F0EFF05" w14:textId="77777777" w:rsidR="00F20EEB" w:rsidRPr="00041463" w:rsidRDefault="00F20EEB" w:rsidP="001A14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676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5A3DC8" w14:textId="77777777" w:rsidR="00F20EEB" w:rsidRPr="00041463" w:rsidRDefault="00F20EEB" w:rsidP="001A14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676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A00E8C3" w14:textId="77777777" w:rsidR="00F20EEB" w:rsidRPr="00041463" w:rsidRDefault="00F20EEB" w:rsidP="001A14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4146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46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6463E">
              <w:rPr>
                <w:rFonts w:ascii="Calibri" w:hAnsi="Calibri"/>
                <w:sz w:val="20"/>
                <w:szCs w:val="20"/>
              </w:rPr>
            </w:r>
            <w:r w:rsidR="0026463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4146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28445DED" w14:textId="77777777" w:rsidR="00D541F7" w:rsidRPr="00A13274" w:rsidRDefault="00D541F7" w:rsidP="00F8546D">
      <w:pPr>
        <w:pStyle w:val="Header"/>
        <w:tabs>
          <w:tab w:val="clear" w:pos="4320"/>
          <w:tab w:val="clear" w:pos="8640"/>
          <w:tab w:val="left" w:pos="1290"/>
        </w:tabs>
        <w:rPr>
          <w:rFonts w:ascii="Calibri" w:hAnsi="Calibri"/>
        </w:rPr>
      </w:pPr>
    </w:p>
    <w:sectPr w:rsidR="00D541F7" w:rsidRPr="00A13274" w:rsidSect="00AF3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20" w:code="1"/>
      <w:pgMar w:top="720" w:right="576" w:bottom="720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3FB76" w14:textId="77777777" w:rsidR="0026463E" w:rsidRDefault="0026463E">
      <w:r>
        <w:separator/>
      </w:r>
    </w:p>
  </w:endnote>
  <w:endnote w:type="continuationSeparator" w:id="0">
    <w:p w14:paraId="78DF45F9" w14:textId="77777777" w:rsidR="0026463E" w:rsidRDefault="0026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C43DA" w14:textId="77777777" w:rsidR="00F555EF" w:rsidRDefault="00F555EF" w:rsidP="00F04AE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3D538" w14:textId="77777777" w:rsidR="00F555EF" w:rsidRDefault="00F555EF" w:rsidP="00F555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GoBack"/>
  <w:p w14:paraId="4C4E50E4" w14:textId="77777777" w:rsidR="00F04AE4" w:rsidRDefault="00F04AE4" w:rsidP="006848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C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460277" w14:textId="36961DCD" w:rsidR="003C39DA" w:rsidRPr="00D80BC2" w:rsidRDefault="003A0504" w:rsidP="00F555EF">
    <w:pPr>
      <w:pStyle w:val="Footer"/>
      <w:tabs>
        <w:tab w:val="center" w:pos="7200"/>
        <w:tab w:val="right" w:pos="14400"/>
      </w:tabs>
      <w:ind w:right="360"/>
      <w:rPr>
        <w:rFonts w:ascii="Calibri" w:hAnsi="Calibri"/>
        <w:sz w:val="15"/>
        <w:szCs w:val="20"/>
      </w:rPr>
    </w:pPr>
    <w:r w:rsidRPr="00D80BC2">
      <w:rPr>
        <w:rStyle w:val="PageNumber"/>
        <w:rFonts w:ascii="Calibri" w:hAnsi="Calibri"/>
        <w:sz w:val="20"/>
      </w:rPr>
      <w:tab/>
    </w:r>
    <w:r w:rsidRPr="00D80BC2">
      <w:rPr>
        <w:rStyle w:val="PageNumber"/>
        <w:rFonts w:ascii="Calibri" w:hAnsi="Calibri"/>
        <w:sz w:val="20"/>
      </w:rPr>
      <w:tab/>
    </w:r>
    <w:r w:rsidRPr="00D80BC2">
      <w:rPr>
        <w:rStyle w:val="PageNumber"/>
        <w:rFonts w:ascii="Calibri" w:hAnsi="Calibri"/>
        <w:sz w:val="20"/>
      </w:rPr>
      <w:tab/>
    </w:r>
    <w:r w:rsidRPr="00D80BC2">
      <w:rPr>
        <w:rStyle w:val="PageNumber"/>
        <w:rFonts w:ascii="Calibri" w:hAnsi="Calibri"/>
        <w:sz w:val="20"/>
      </w:rPr>
      <w:tab/>
    </w:r>
    <w:r w:rsidR="000D3CA8">
      <w:rPr>
        <w:rFonts w:ascii="Calibri" w:hAnsi="Calibri"/>
        <w:sz w:val="20"/>
      </w:rPr>
      <w:t xml:space="preserve">Version </w:t>
    </w:r>
    <w:r w:rsidR="002A6C00" w:rsidRPr="00D80BC2">
      <w:rPr>
        <w:rFonts w:ascii="Calibri" w:hAnsi="Calibri"/>
        <w:sz w:val="20"/>
      </w:rPr>
      <w:t>20</w:t>
    </w:r>
    <w:r w:rsidR="000D3CA8">
      <w:rPr>
        <w:rFonts w:ascii="Calibri" w:hAnsi="Calibri"/>
        <w:sz w:val="20"/>
      </w:rPr>
      <w:t>22</w:t>
    </w:r>
  </w:p>
  <w:bookmarkEnd w:id="1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5B3F2" w14:textId="77777777" w:rsidR="000D3CA8" w:rsidRDefault="000D3C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F1519" w14:textId="77777777" w:rsidR="0026463E" w:rsidRDefault="0026463E">
      <w:r>
        <w:separator/>
      </w:r>
    </w:p>
  </w:footnote>
  <w:footnote w:type="continuationSeparator" w:id="0">
    <w:p w14:paraId="26D34CF6" w14:textId="77777777" w:rsidR="0026463E" w:rsidRDefault="002646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5C730" w14:textId="77777777" w:rsidR="000D3CA8" w:rsidRDefault="000D3C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8F663" w14:textId="71E4B887" w:rsidR="00D80BC2" w:rsidRDefault="00BA2FF7" w:rsidP="00D80BC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-90"/>
      <w:jc w:val="center"/>
      <w:rPr>
        <w:b/>
        <w:smallCaps/>
        <w:sz w:val="28"/>
        <w:szCs w:val="3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D258925" wp14:editId="15DA470F">
          <wp:simplePos x="0" y="0"/>
          <wp:positionH relativeFrom="column">
            <wp:posOffset>-137160</wp:posOffset>
          </wp:positionH>
          <wp:positionV relativeFrom="paragraph">
            <wp:posOffset>-137160</wp:posOffset>
          </wp:positionV>
          <wp:extent cx="1168400" cy="4572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812A95" w14:textId="77777777" w:rsidR="00D80BC2" w:rsidRDefault="00D80BC2" w:rsidP="00D80BC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-90"/>
      <w:jc w:val="center"/>
      <w:rPr>
        <w:b/>
        <w:smallCaps/>
        <w:sz w:val="28"/>
        <w:szCs w:val="32"/>
        <w:u w:val="single"/>
      </w:rPr>
    </w:pPr>
  </w:p>
  <w:p w14:paraId="244B37D9" w14:textId="77777777" w:rsidR="00782568" w:rsidRDefault="006459BA" w:rsidP="0078256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-90"/>
      <w:jc w:val="center"/>
      <w:rPr>
        <w:b/>
        <w:smallCaps/>
        <w:sz w:val="28"/>
        <w:szCs w:val="32"/>
      </w:rPr>
    </w:pPr>
    <w:r>
      <w:rPr>
        <w:b/>
        <w:smallCaps/>
        <w:sz w:val="28"/>
        <w:szCs w:val="32"/>
        <w:u w:val="single"/>
      </w:rPr>
      <w:t xml:space="preserve">Summary </w:t>
    </w:r>
    <w:r w:rsidR="00F555EF">
      <w:rPr>
        <w:b/>
        <w:smallCaps/>
        <w:sz w:val="28"/>
        <w:szCs w:val="32"/>
        <w:u w:val="single"/>
      </w:rPr>
      <w:t>Report Feedback:</w:t>
    </w:r>
    <w:r w:rsidR="00F555EF">
      <w:rPr>
        <w:b/>
        <w:smallCaps/>
        <w:sz w:val="28"/>
        <w:szCs w:val="32"/>
      </w:rPr>
      <w:t xml:space="preserve">  </w:t>
    </w:r>
    <w:r w:rsidR="00782568" w:rsidRPr="00903BFF">
      <w:rPr>
        <w:b/>
        <w:smallCaps/>
        <w:sz w:val="28"/>
        <w:szCs w:val="32"/>
      </w:rPr>
      <w:t>Assessment of</w:t>
    </w:r>
    <w:r w:rsidR="00782568">
      <w:rPr>
        <w:b/>
        <w:smallCaps/>
        <w:sz w:val="28"/>
        <w:szCs w:val="32"/>
      </w:rPr>
      <w:t xml:space="preserve"> Student Learning Outcomes:</w:t>
    </w:r>
  </w:p>
  <w:p w14:paraId="74AA4FA1" w14:textId="77777777" w:rsidR="00694B29" w:rsidRDefault="00782568" w:rsidP="0078256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-90"/>
      <w:jc w:val="center"/>
      <w:rPr>
        <w:b/>
        <w:smallCaps/>
        <w:sz w:val="28"/>
        <w:szCs w:val="32"/>
      </w:rPr>
    </w:pPr>
    <w:r w:rsidRPr="00D1385A">
      <w:rPr>
        <w:rFonts w:ascii="Times New Roman Bold" w:hAnsi="Times New Roman Bold"/>
        <w:b/>
        <w:smallCaps/>
        <w:sz w:val="28"/>
        <w:szCs w:val="28"/>
      </w:rPr>
      <w:t>Inventory of Specialized and Program Accreditation</w:t>
    </w:r>
  </w:p>
  <w:p w14:paraId="44BDBE7C" w14:textId="77777777" w:rsidR="00694B29" w:rsidRDefault="00F555EF" w:rsidP="0078256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-90"/>
      <w:jc w:val="center"/>
      <w:rPr>
        <w:b/>
        <w:smallCaps/>
        <w:sz w:val="28"/>
        <w:szCs w:val="32"/>
      </w:rPr>
    </w:pPr>
    <w:r w:rsidRPr="00903BFF">
      <w:rPr>
        <w:b/>
        <w:smallCaps/>
        <w:sz w:val="28"/>
        <w:szCs w:val="32"/>
      </w:rPr>
      <w:t>Undergraduate</w:t>
    </w:r>
    <w:r w:rsidR="00AF3F70">
      <w:rPr>
        <w:b/>
        <w:smallCaps/>
        <w:sz w:val="28"/>
        <w:szCs w:val="32"/>
      </w:rPr>
      <w:t xml:space="preserve"> </w:t>
    </w:r>
    <w:r w:rsidRPr="00903BFF">
      <w:rPr>
        <w:b/>
        <w:smallCaps/>
        <w:sz w:val="28"/>
        <w:szCs w:val="32"/>
      </w:rPr>
      <w:t>/ First Professional Degree</w:t>
    </w:r>
    <w:r>
      <w:rPr>
        <w:b/>
        <w:smallCaps/>
        <w:sz w:val="28"/>
        <w:szCs w:val="32"/>
      </w:rPr>
      <w:t>/Graduate</w:t>
    </w:r>
    <w:r w:rsidRPr="00903BFF">
      <w:rPr>
        <w:b/>
        <w:smallCaps/>
        <w:sz w:val="28"/>
        <w:szCs w:val="32"/>
      </w:rPr>
      <w:t xml:space="preserve"> Program</w:t>
    </w:r>
  </w:p>
  <w:p w14:paraId="3E418393" w14:textId="77777777" w:rsidR="00F555EF" w:rsidRPr="00D1385A" w:rsidRDefault="00F555EF" w:rsidP="00694B2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-90"/>
      <w:jc w:val="center"/>
      <w:rPr>
        <w:b/>
        <w:smallCaps/>
        <w:sz w:val="28"/>
        <w:szCs w:val="32"/>
      </w:rPr>
    </w:pPr>
  </w:p>
  <w:p w14:paraId="726160C9" w14:textId="77777777" w:rsidR="003C39DA" w:rsidRDefault="003C39DA" w:rsidP="00B41BF5">
    <w:pPr>
      <w:pStyle w:val="Header"/>
      <w:tabs>
        <w:tab w:val="clear" w:pos="4320"/>
        <w:tab w:val="clear" w:pos="8640"/>
        <w:tab w:val="center" w:pos="7110"/>
        <w:tab w:val="right" w:pos="14040"/>
        <w:tab w:val="right" w:pos="1440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AD178" w14:textId="77777777" w:rsidR="000D3CA8" w:rsidRDefault="000D3C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35A74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93BF9"/>
    <w:multiLevelType w:val="hybridMultilevel"/>
    <w:tmpl w:val="FA4E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A694A"/>
    <w:multiLevelType w:val="hybridMultilevel"/>
    <w:tmpl w:val="27EAC2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B9752B"/>
    <w:multiLevelType w:val="hybridMultilevel"/>
    <w:tmpl w:val="DE0283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13F7F"/>
    <w:multiLevelType w:val="hybridMultilevel"/>
    <w:tmpl w:val="858013A4"/>
    <w:lvl w:ilvl="0" w:tplc="E7683D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6148"/>
    <w:multiLevelType w:val="hybridMultilevel"/>
    <w:tmpl w:val="88605434"/>
    <w:lvl w:ilvl="0" w:tplc="2898C9CC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01901"/>
    <w:multiLevelType w:val="hybridMultilevel"/>
    <w:tmpl w:val="EE1C64F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50651B"/>
    <w:multiLevelType w:val="hybridMultilevel"/>
    <w:tmpl w:val="DE0283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F5534"/>
    <w:multiLevelType w:val="hybridMultilevel"/>
    <w:tmpl w:val="C8224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9F2D27"/>
    <w:multiLevelType w:val="hybridMultilevel"/>
    <w:tmpl w:val="EA985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77E86"/>
    <w:multiLevelType w:val="multilevel"/>
    <w:tmpl w:val="0110190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B85501"/>
    <w:multiLevelType w:val="multilevel"/>
    <w:tmpl w:val="54083E6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434F78"/>
    <w:multiLevelType w:val="hybridMultilevel"/>
    <w:tmpl w:val="D556C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5D273D"/>
    <w:multiLevelType w:val="hybridMultilevel"/>
    <w:tmpl w:val="1CA06F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85003D"/>
    <w:multiLevelType w:val="hybridMultilevel"/>
    <w:tmpl w:val="A4667802"/>
    <w:lvl w:ilvl="0" w:tplc="A2C4DB4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67ADF"/>
    <w:multiLevelType w:val="hybridMultilevel"/>
    <w:tmpl w:val="2C60CB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41740"/>
    <w:multiLevelType w:val="hybridMultilevel"/>
    <w:tmpl w:val="54083E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7E3BBE"/>
    <w:multiLevelType w:val="hybridMultilevel"/>
    <w:tmpl w:val="6EFAE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E21F08"/>
    <w:multiLevelType w:val="hybridMultilevel"/>
    <w:tmpl w:val="3B9C44A6"/>
    <w:lvl w:ilvl="0" w:tplc="0F708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ED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90A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888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20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26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C1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7CE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328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C6416C3"/>
    <w:multiLevelType w:val="hybridMultilevel"/>
    <w:tmpl w:val="D81C58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F0E4294"/>
    <w:multiLevelType w:val="hybridMultilevel"/>
    <w:tmpl w:val="F75E9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634AB"/>
    <w:multiLevelType w:val="multilevel"/>
    <w:tmpl w:val="7D8AA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91A7254"/>
    <w:multiLevelType w:val="hybridMultilevel"/>
    <w:tmpl w:val="7F1CE5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814652"/>
    <w:multiLevelType w:val="hybridMultilevel"/>
    <w:tmpl w:val="6FC071D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FAD27CC"/>
    <w:multiLevelType w:val="hybridMultilevel"/>
    <w:tmpl w:val="6FC071D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4C36B13"/>
    <w:multiLevelType w:val="multilevel"/>
    <w:tmpl w:val="0BF63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CA3DE9"/>
    <w:multiLevelType w:val="hybridMultilevel"/>
    <w:tmpl w:val="8C6EFABE"/>
    <w:lvl w:ilvl="0" w:tplc="2898C9CC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8849BA"/>
    <w:multiLevelType w:val="multilevel"/>
    <w:tmpl w:val="A46678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A310A1"/>
    <w:multiLevelType w:val="hybridMultilevel"/>
    <w:tmpl w:val="04B28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8"/>
  </w:num>
  <w:num w:numId="3">
    <w:abstractNumId w:val="24"/>
  </w:num>
  <w:num w:numId="4">
    <w:abstractNumId w:val="16"/>
  </w:num>
  <w:num w:numId="5">
    <w:abstractNumId w:val="14"/>
  </w:num>
  <w:num w:numId="6">
    <w:abstractNumId w:val="22"/>
  </w:num>
  <w:num w:numId="7">
    <w:abstractNumId w:val="11"/>
  </w:num>
  <w:num w:numId="8">
    <w:abstractNumId w:val="19"/>
  </w:num>
  <w:num w:numId="9">
    <w:abstractNumId w:val="25"/>
  </w:num>
  <w:num w:numId="10">
    <w:abstractNumId w:val="2"/>
  </w:num>
  <w:num w:numId="11">
    <w:abstractNumId w:val="10"/>
  </w:num>
  <w:num w:numId="12">
    <w:abstractNumId w:val="27"/>
  </w:num>
  <w:num w:numId="13">
    <w:abstractNumId w:val="17"/>
  </w:num>
  <w:num w:numId="14">
    <w:abstractNumId w:val="21"/>
  </w:num>
  <w:num w:numId="15">
    <w:abstractNumId w:val="12"/>
  </w:num>
  <w:num w:numId="16">
    <w:abstractNumId w:val="8"/>
  </w:num>
  <w:num w:numId="17">
    <w:abstractNumId w:val="4"/>
  </w:num>
  <w:num w:numId="18">
    <w:abstractNumId w:val="3"/>
  </w:num>
  <w:num w:numId="19">
    <w:abstractNumId w:val="15"/>
  </w:num>
  <w:num w:numId="20">
    <w:abstractNumId w:val="18"/>
  </w:num>
  <w:num w:numId="21">
    <w:abstractNumId w:val="1"/>
  </w:num>
  <w:num w:numId="22">
    <w:abstractNumId w:val="13"/>
  </w:num>
  <w:num w:numId="23">
    <w:abstractNumId w:val="23"/>
  </w:num>
  <w:num w:numId="24">
    <w:abstractNumId w:val="5"/>
  </w:num>
  <w:num w:numId="25">
    <w:abstractNumId w:val="7"/>
  </w:num>
  <w:num w:numId="26">
    <w:abstractNumId w:val="20"/>
  </w:num>
  <w:num w:numId="27">
    <w:abstractNumId w:val="9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9"/>
    <w:rsid w:val="00041463"/>
    <w:rsid w:val="0006379A"/>
    <w:rsid w:val="00073181"/>
    <w:rsid w:val="00076718"/>
    <w:rsid w:val="00097052"/>
    <w:rsid w:val="000A6B79"/>
    <w:rsid w:val="000C6DAC"/>
    <w:rsid w:val="000D3CA8"/>
    <w:rsid w:val="000E422A"/>
    <w:rsid w:val="000F1777"/>
    <w:rsid w:val="000F736B"/>
    <w:rsid w:val="00137DF9"/>
    <w:rsid w:val="00150A4C"/>
    <w:rsid w:val="001825C7"/>
    <w:rsid w:val="00182634"/>
    <w:rsid w:val="001A1414"/>
    <w:rsid w:val="001A35B3"/>
    <w:rsid w:val="001C757C"/>
    <w:rsid w:val="00201EF6"/>
    <w:rsid w:val="0023429D"/>
    <w:rsid w:val="002452BA"/>
    <w:rsid w:val="002509F7"/>
    <w:rsid w:val="00255D11"/>
    <w:rsid w:val="0026463E"/>
    <w:rsid w:val="002651E2"/>
    <w:rsid w:val="002658E6"/>
    <w:rsid w:val="00276450"/>
    <w:rsid w:val="00280A35"/>
    <w:rsid w:val="002A6C00"/>
    <w:rsid w:val="002F24EA"/>
    <w:rsid w:val="00327C52"/>
    <w:rsid w:val="00330FEB"/>
    <w:rsid w:val="00350247"/>
    <w:rsid w:val="0036343D"/>
    <w:rsid w:val="0037544E"/>
    <w:rsid w:val="003805D9"/>
    <w:rsid w:val="00382FE5"/>
    <w:rsid w:val="003836E5"/>
    <w:rsid w:val="003A0010"/>
    <w:rsid w:val="003A0504"/>
    <w:rsid w:val="003A6303"/>
    <w:rsid w:val="003A7C36"/>
    <w:rsid w:val="003B21E5"/>
    <w:rsid w:val="003C39DA"/>
    <w:rsid w:val="003D22BD"/>
    <w:rsid w:val="003E1B59"/>
    <w:rsid w:val="003E6B18"/>
    <w:rsid w:val="00405352"/>
    <w:rsid w:val="00416902"/>
    <w:rsid w:val="004237D9"/>
    <w:rsid w:val="004470BA"/>
    <w:rsid w:val="004559B7"/>
    <w:rsid w:val="00474E04"/>
    <w:rsid w:val="00481073"/>
    <w:rsid w:val="00482C02"/>
    <w:rsid w:val="004B31B2"/>
    <w:rsid w:val="004B5079"/>
    <w:rsid w:val="004B689B"/>
    <w:rsid w:val="00511400"/>
    <w:rsid w:val="00516B4F"/>
    <w:rsid w:val="005315C0"/>
    <w:rsid w:val="0053417F"/>
    <w:rsid w:val="005416BF"/>
    <w:rsid w:val="00541FC7"/>
    <w:rsid w:val="00553FA3"/>
    <w:rsid w:val="005942C6"/>
    <w:rsid w:val="005A5B02"/>
    <w:rsid w:val="005B6A32"/>
    <w:rsid w:val="005D75D5"/>
    <w:rsid w:val="005F0329"/>
    <w:rsid w:val="006209ED"/>
    <w:rsid w:val="00621DCD"/>
    <w:rsid w:val="006459BA"/>
    <w:rsid w:val="00666717"/>
    <w:rsid w:val="006819B2"/>
    <w:rsid w:val="0068480F"/>
    <w:rsid w:val="00694B29"/>
    <w:rsid w:val="006A5162"/>
    <w:rsid w:val="006A51F0"/>
    <w:rsid w:val="006B4471"/>
    <w:rsid w:val="006C131D"/>
    <w:rsid w:val="006D1E13"/>
    <w:rsid w:val="00714036"/>
    <w:rsid w:val="00721F88"/>
    <w:rsid w:val="00740F27"/>
    <w:rsid w:val="00746EF9"/>
    <w:rsid w:val="00756423"/>
    <w:rsid w:val="00763868"/>
    <w:rsid w:val="00782568"/>
    <w:rsid w:val="00790E50"/>
    <w:rsid w:val="007912C4"/>
    <w:rsid w:val="007E4264"/>
    <w:rsid w:val="0080120D"/>
    <w:rsid w:val="008075D2"/>
    <w:rsid w:val="00810427"/>
    <w:rsid w:val="00822C82"/>
    <w:rsid w:val="00854494"/>
    <w:rsid w:val="00856A6C"/>
    <w:rsid w:val="008624BD"/>
    <w:rsid w:val="008823E7"/>
    <w:rsid w:val="00892073"/>
    <w:rsid w:val="008F6B69"/>
    <w:rsid w:val="0091591B"/>
    <w:rsid w:val="0093453E"/>
    <w:rsid w:val="009A1071"/>
    <w:rsid w:val="009C59E1"/>
    <w:rsid w:val="009C6FDA"/>
    <w:rsid w:val="009D326C"/>
    <w:rsid w:val="009E4FF3"/>
    <w:rsid w:val="009E6A09"/>
    <w:rsid w:val="009E77F9"/>
    <w:rsid w:val="009F21F3"/>
    <w:rsid w:val="009F6B34"/>
    <w:rsid w:val="00A13274"/>
    <w:rsid w:val="00A6394B"/>
    <w:rsid w:val="00A91168"/>
    <w:rsid w:val="00AA35BE"/>
    <w:rsid w:val="00AC6868"/>
    <w:rsid w:val="00AD4AD4"/>
    <w:rsid w:val="00AE1E9A"/>
    <w:rsid w:val="00AE29DA"/>
    <w:rsid w:val="00AF3F70"/>
    <w:rsid w:val="00B37450"/>
    <w:rsid w:val="00B40480"/>
    <w:rsid w:val="00B41BF5"/>
    <w:rsid w:val="00B557BC"/>
    <w:rsid w:val="00B67C2A"/>
    <w:rsid w:val="00B94517"/>
    <w:rsid w:val="00BA2FF7"/>
    <w:rsid w:val="00BA5E52"/>
    <w:rsid w:val="00BB3F74"/>
    <w:rsid w:val="00BD7422"/>
    <w:rsid w:val="00BF3E2F"/>
    <w:rsid w:val="00C24744"/>
    <w:rsid w:val="00C335D9"/>
    <w:rsid w:val="00C72F7B"/>
    <w:rsid w:val="00CA2798"/>
    <w:rsid w:val="00CA6077"/>
    <w:rsid w:val="00CB181A"/>
    <w:rsid w:val="00CD7F22"/>
    <w:rsid w:val="00CE7DC4"/>
    <w:rsid w:val="00D04669"/>
    <w:rsid w:val="00D34B4C"/>
    <w:rsid w:val="00D541F7"/>
    <w:rsid w:val="00D749D4"/>
    <w:rsid w:val="00D80BC2"/>
    <w:rsid w:val="00DB6621"/>
    <w:rsid w:val="00DB79B9"/>
    <w:rsid w:val="00DC0A9B"/>
    <w:rsid w:val="00DE5C47"/>
    <w:rsid w:val="00DF192E"/>
    <w:rsid w:val="00DF5A85"/>
    <w:rsid w:val="00E6501C"/>
    <w:rsid w:val="00E749E7"/>
    <w:rsid w:val="00E87211"/>
    <w:rsid w:val="00EA389F"/>
    <w:rsid w:val="00EB32EB"/>
    <w:rsid w:val="00EC145F"/>
    <w:rsid w:val="00ED021D"/>
    <w:rsid w:val="00EF5ABB"/>
    <w:rsid w:val="00F04AE4"/>
    <w:rsid w:val="00F20EEB"/>
    <w:rsid w:val="00F24416"/>
    <w:rsid w:val="00F25061"/>
    <w:rsid w:val="00F42F44"/>
    <w:rsid w:val="00F555EF"/>
    <w:rsid w:val="00F643A6"/>
    <w:rsid w:val="00F752E2"/>
    <w:rsid w:val="00F82CC4"/>
    <w:rsid w:val="00F8546D"/>
    <w:rsid w:val="00FA0544"/>
    <w:rsid w:val="00FA5808"/>
    <w:rsid w:val="00FD1C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377950"/>
  <w14:defaultImageDpi w14:val="300"/>
  <w15:chartTrackingRefBased/>
  <w15:docId w15:val="{FD1F2B33-0687-48CA-9709-344DEE2D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37544E"/>
    <w:rPr>
      <w:sz w:val="24"/>
      <w:szCs w:val="24"/>
    </w:rPr>
  </w:style>
  <w:style w:type="paragraph" w:styleId="Heading1">
    <w:name w:val="heading 1"/>
    <w:basedOn w:val="Normal"/>
    <w:next w:val="Normal"/>
    <w:qFormat/>
    <w:rsid w:val="0037544E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7544E"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37544E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37544E"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7544E"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544E"/>
    <w:rPr>
      <w:b/>
      <w:bCs/>
    </w:rPr>
  </w:style>
  <w:style w:type="paragraph" w:styleId="Title">
    <w:name w:val="Title"/>
    <w:basedOn w:val="Normal"/>
    <w:qFormat/>
    <w:rsid w:val="0037544E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37544E"/>
    <w:rPr>
      <w:b/>
      <w:bCs/>
      <w:sz w:val="22"/>
    </w:rPr>
  </w:style>
  <w:style w:type="paragraph" w:styleId="Header">
    <w:name w:val="header"/>
    <w:basedOn w:val="Normal"/>
    <w:link w:val="HeaderChar"/>
    <w:uiPriority w:val="99"/>
    <w:rsid w:val="003754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544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37544E"/>
    <w:rPr>
      <w:i/>
      <w:iCs/>
    </w:rPr>
  </w:style>
  <w:style w:type="character" w:styleId="PageNumber">
    <w:name w:val="page number"/>
    <w:basedOn w:val="DefaultParagraphFont"/>
    <w:rsid w:val="0037544E"/>
  </w:style>
  <w:style w:type="paragraph" w:styleId="BodyText3">
    <w:name w:val="Body Text 3"/>
    <w:basedOn w:val="Normal"/>
    <w:rsid w:val="0037544E"/>
    <w:pPr>
      <w:jc w:val="center"/>
    </w:pPr>
    <w:rPr>
      <w:sz w:val="20"/>
    </w:rPr>
  </w:style>
  <w:style w:type="paragraph" w:customStyle="1" w:styleId="small">
    <w:name w:val="small"/>
    <w:basedOn w:val="Normal"/>
    <w:rsid w:val="0037544E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BalloonText">
    <w:name w:val="Balloon Text"/>
    <w:basedOn w:val="Normal"/>
    <w:semiHidden/>
    <w:rsid w:val="00450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1F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31">
    <w:name w:val="Colorful Shading - Accent 31"/>
    <w:basedOn w:val="Normal"/>
    <w:uiPriority w:val="34"/>
    <w:qFormat/>
    <w:rsid w:val="00D541F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F555E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1591B"/>
    <w:rPr>
      <w:sz w:val="24"/>
      <w:szCs w:val="24"/>
    </w:rPr>
  </w:style>
  <w:style w:type="character" w:styleId="CommentReference">
    <w:name w:val="annotation reference"/>
    <w:basedOn w:val="DefaultParagraphFont"/>
    <w:rsid w:val="00BA2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2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2FF7"/>
  </w:style>
  <w:style w:type="paragraph" w:styleId="CommentSubject">
    <w:name w:val="annotation subject"/>
    <w:basedOn w:val="CommentText"/>
    <w:next w:val="CommentText"/>
    <w:link w:val="CommentSubjectChar"/>
    <w:rsid w:val="00BA2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2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C8DC-5D8C-6A4A-AD2A-CAFB69AC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</vt:lpstr>
    </vt:vector>
  </TitlesOfParts>
  <Company>Microsoft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</dc:title>
  <dc:subject/>
  <dc:creator>jmn36</dc:creator>
  <cp:keywords/>
  <cp:lastModifiedBy>Microsoft Office User</cp:lastModifiedBy>
  <cp:revision>3</cp:revision>
  <cp:lastPrinted>2016-08-11T13:31:00Z</cp:lastPrinted>
  <dcterms:created xsi:type="dcterms:W3CDTF">2021-02-05T18:26:00Z</dcterms:created>
  <dcterms:modified xsi:type="dcterms:W3CDTF">2022-03-15T16:13:00Z</dcterms:modified>
</cp:coreProperties>
</file>