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A1" w:rsidRPr="004503C6" w:rsidRDefault="000B42A1" w:rsidP="004503C6">
      <w:pPr>
        <w:tabs>
          <w:tab w:val="left" w:pos="2760"/>
        </w:tabs>
        <w:spacing w:line="480" w:lineRule="auto"/>
        <w:jc w:val="center"/>
        <w:rPr>
          <w:b/>
          <w:sz w:val="32"/>
          <w:szCs w:val="24"/>
          <w:u w:val="single"/>
        </w:rPr>
      </w:pPr>
      <w:r w:rsidRPr="004503C6">
        <w:rPr>
          <w:b/>
          <w:sz w:val="32"/>
          <w:szCs w:val="24"/>
          <w:u w:val="single"/>
        </w:rPr>
        <w:t>SAFETY GUIDELINES FOR SHOCK TUBE</w:t>
      </w:r>
    </w:p>
    <w:p w:rsidR="000B42A1" w:rsidRPr="00061166" w:rsidRDefault="000B42A1" w:rsidP="000B42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>Do not stand near shock tube when it is being fired</w:t>
      </w:r>
    </w:p>
    <w:p w:rsidR="000B42A1" w:rsidRDefault="000B42A1" w:rsidP="000B42A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>Stand no closer than 30 feet in any direction</w:t>
      </w:r>
      <w:r w:rsidR="000474D1">
        <w:rPr>
          <w:rFonts w:ascii="Times New Roman" w:hAnsi="Times New Roman"/>
          <w:sz w:val="24"/>
          <w:szCs w:val="24"/>
        </w:rPr>
        <w:t xml:space="preserve"> and only gather in the room with the Helium tanks.</w:t>
      </w:r>
    </w:p>
    <w:p w:rsidR="000474D1" w:rsidRDefault="000474D1" w:rsidP="000B42A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Vacate the entire lab area and close all doors firmly locked</w:t>
      </w:r>
    </w:p>
    <w:p w:rsidR="000474D1" w:rsidRPr="00061166" w:rsidRDefault="000474D1" w:rsidP="000B42A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 warning signboards outside each door of the lab area</w:t>
      </w:r>
    </w:p>
    <w:p w:rsidR="000B42A1" w:rsidRDefault="000B42A1" w:rsidP="000B42A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>Stand next</w:t>
      </w:r>
      <w:r w:rsidR="000474D1">
        <w:rPr>
          <w:rFonts w:ascii="Times New Roman" w:hAnsi="Times New Roman"/>
          <w:sz w:val="24"/>
          <w:szCs w:val="24"/>
        </w:rPr>
        <w:t xml:space="preserve"> to person who controls Helium t</w:t>
      </w:r>
      <w:r w:rsidRPr="00061166">
        <w:rPr>
          <w:rFonts w:ascii="Times New Roman" w:hAnsi="Times New Roman"/>
          <w:sz w:val="24"/>
          <w:szCs w:val="24"/>
        </w:rPr>
        <w:t>ank</w:t>
      </w:r>
    </w:p>
    <w:p w:rsidR="000B42A1" w:rsidRPr="00061166" w:rsidRDefault="000B42A1" w:rsidP="000B42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>Wear ear and eye protection</w:t>
      </w:r>
    </w:p>
    <w:p w:rsidR="000B42A1" w:rsidRPr="00061166" w:rsidRDefault="000B42A1" w:rsidP="000B42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>Warn everyone around you that shock tube is to be fired</w:t>
      </w:r>
    </w:p>
    <w:p w:rsidR="000B42A1" w:rsidRPr="00061166" w:rsidRDefault="000B42A1" w:rsidP="000B42A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 xml:space="preserve">Make sure </w:t>
      </w:r>
      <w:r w:rsidR="000474D1">
        <w:rPr>
          <w:rFonts w:ascii="Times New Roman" w:hAnsi="Times New Roman"/>
          <w:sz w:val="24"/>
          <w:szCs w:val="24"/>
        </w:rPr>
        <w:t>Machine Shop and Metrology lab</w:t>
      </w:r>
      <w:r w:rsidRPr="00061166">
        <w:rPr>
          <w:rFonts w:ascii="Times New Roman" w:hAnsi="Times New Roman"/>
          <w:sz w:val="24"/>
          <w:szCs w:val="24"/>
        </w:rPr>
        <w:t xml:space="preserve"> know</w:t>
      </w:r>
    </w:p>
    <w:p w:rsidR="000B42A1" w:rsidRPr="00061166" w:rsidRDefault="000474D1" w:rsidP="000B42A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Take extra precautions for warning if classes are going on in either Machine shop or Metrology lab</w:t>
      </w:r>
    </w:p>
    <w:p w:rsidR="000B42A1" w:rsidRPr="00061166" w:rsidRDefault="000B42A1" w:rsidP="000B42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 xml:space="preserve">Double check to make sure no one is in </w:t>
      </w:r>
      <w:r w:rsidR="000474D1">
        <w:rPr>
          <w:rFonts w:ascii="Times New Roman" w:hAnsi="Times New Roman"/>
          <w:sz w:val="24"/>
          <w:szCs w:val="24"/>
        </w:rPr>
        <w:t>the big tank</w:t>
      </w:r>
      <w:r w:rsidRPr="00061166">
        <w:rPr>
          <w:rFonts w:ascii="Times New Roman" w:hAnsi="Times New Roman"/>
          <w:sz w:val="24"/>
          <w:szCs w:val="24"/>
        </w:rPr>
        <w:t xml:space="preserve"> </w:t>
      </w:r>
    </w:p>
    <w:p w:rsidR="000B42A1" w:rsidRPr="00061166" w:rsidRDefault="000B42A1" w:rsidP="000B42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>Check to make sure door to outside is closed and locked</w:t>
      </w:r>
    </w:p>
    <w:p w:rsidR="000B42A1" w:rsidRDefault="000B42A1" w:rsidP="000B42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 xml:space="preserve">Have the shock tube area </w:t>
      </w:r>
      <w:r w:rsidRPr="00E4162C">
        <w:rPr>
          <w:rFonts w:ascii="Times New Roman" w:hAnsi="Times New Roman"/>
          <w:sz w:val="24"/>
          <w:szCs w:val="24"/>
        </w:rPr>
        <w:t>roped off</w:t>
      </w:r>
      <w:r w:rsidRPr="00061166">
        <w:rPr>
          <w:rFonts w:ascii="Times New Roman" w:hAnsi="Times New Roman"/>
          <w:sz w:val="24"/>
          <w:szCs w:val="24"/>
        </w:rPr>
        <w:t xml:space="preserve"> prior to test</w:t>
      </w:r>
    </w:p>
    <w:p w:rsidR="000474D1" w:rsidRDefault="000474D1" w:rsidP="000474D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>Make sure bolts are completely tightened in the enclosure at end of shock tube.</w:t>
      </w:r>
    </w:p>
    <w:p w:rsidR="000474D1" w:rsidRPr="000474D1" w:rsidRDefault="000474D1" w:rsidP="000474D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 xml:space="preserve">Make sure all </w:t>
      </w:r>
      <w:proofErr w:type="spellStart"/>
      <w:r w:rsidRPr="00061166">
        <w:rPr>
          <w:rFonts w:ascii="Times New Roman" w:hAnsi="Times New Roman"/>
          <w:sz w:val="24"/>
          <w:szCs w:val="24"/>
        </w:rPr>
        <w:t>lexan</w:t>
      </w:r>
      <w:proofErr w:type="spellEnd"/>
      <w:r w:rsidRPr="00061166">
        <w:rPr>
          <w:rFonts w:ascii="Times New Roman" w:hAnsi="Times New Roman"/>
          <w:sz w:val="24"/>
          <w:szCs w:val="24"/>
        </w:rPr>
        <w:t xml:space="preserve"> is in place and both sliding doors are closed</w:t>
      </w:r>
    </w:p>
    <w:p w:rsidR="000B42A1" w:rsidRPr="000474D1" w:rsidRDefault="000B42A1" w:rsidP="000474D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>Be sure to yell “firing” when releasing gas and also around the pressure where the diaphragm is expected to burst</w:t>
      </w:r>
    </w:p>
    <w:p w:rsidR="000B42A1" w:rsidRPr="00061166" w:rsidRDefault="000B42A1" w:rsidP="000B42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>Attach vacuum if sample that is to be blasted will cause excessive debris</w:t>
      </w:r>
    </w:p>
    <w:p w:rsidR="000B42A1" w:rsidRPr="00061166" w:rsidRDefault="000B42A1" w:rsidP="000B42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 xml:space="preserve"> </w:t>
      </w:r>
      <w:r w:rsidRPr="00061166">
        <w:rPr>
          <w:rFonts w:ascii="Times New Roman" w:hAnsi="Times New Roman"/>
          <w:b/>
          <w:sz w:val="24"/>
          <w:szCs w:val="24"/>
        </w:rPr>
        <w:t xml:space="preserve">If for any reason </w:t>
      </w:r>
      <w:r w:rsidRPr="00061166">
        <w:rPr>
          <w:rFonts w:ascii="Times New Roman" w:hAnsi="Times New Roman"/>
          <w:b/>
          <w:sz w:val="24"/>
          <w:szCs w:val="24"/>
          <w:u w:val="single"/>
        </w:rPr>
        <w:t>someone comes within 30 feet of tube shut off gas immediately</w:t>
      </w:r>
      <w:r w:rsidRPr="00061166">
        <w:rPr>
          <w:rFonts w:ascii="Times New Roman" w:hAnsi="Times New Roman"/>
          <w:b/>
          <w:sz w:val="24"/>
          <w:szCs w:val="24"/>
        </w:rPr>
        <w:t xml:space="preserve"> and ask person to leave</w:t>
      </w:r>
    </w:p>
    <w:p w:rsidR="00A73866" w:rsidRDefault="00A73866" w:rsidP="000B42A1">
      <w:pPr>
        <w:spacing w:line="360" w:lineRule="auto"/>
        <w:jc w:val="center"/>
        <w:rPr>
          <w:b/>
          <w:szCs w:val="24"/>
          <w:u w:val="single"/>
        </w:rPr>
      </w:pPr>
    </w:p>
    <w:p w:rsidR="00A73866" w:rsidRDefault="00A73866" w:rsidP="000B42A1">
      <w:pPr>
        <w:spacing w:line="360" w:lineRule="auto"/>
        <w:jc w:val="center"/>
        <w:rPr>
          <w:b/>
          <w:szCs w:val="24"/>
          <w:u w:val="single"/>
        </w:rPr>
      </w:pPr>
    </w:p>
    <w:p w:rsidR="00A73866" w:rsidRDefault="00A73866" w:rsidP="000B42A1">
      <w:pPr>
        <w:spacing w:line="360" w:lineRule="auto"/>
        <w:jc w:val="center"/>
        <w:rPr>
          <w:b/>
          <w:szCs w:val="24"/>
          <w:u w:val="single"/>
        </w:rPr>
      </w:pPr>
    </w:p>
    <w:p w:rsidR="00A73866" w:rsidRDefault="00A73866" w:rsidP="000B42A1">
      <w:pPr>
        <w:spacing w:line="360" w:lineRule="auto"/>
        <w:jc w:val="center"/>
        <w:rPr>
          <w:b/>
          <w:szCs w:val="24"/>
          <w:u w:val="single"/>
        </w:rPr>
      </w:pPr>
    </w:p>
    <w:p w:rsidR="00A73866" w:rsidRDefault="00A73866" w:rsidP="000B42A1">
      <w:pPr>
        <w:spacing w:line="360" w:lineRule="auto"/>
        <w:jc w:val="center"/>
        <w:rPr>
          <w:b/>
          <w:szCs w:val="24"/>
          <w:u w:val="single"/>
        </w:rPr>
      </w:pPr>
    </w:p>
    <w:p w:rsidR="00A73866" w:rsidRDefault="00A73866" w:rsidP="000B42A1">
      <w:pPr>
        <w:spacing w:line="360" w:lineRule="auto"/>
        <w:jc w:val="center"/>
        <w:rPr>
          <w:b/>
          <w:szCs w:val="24"/>
          <w:u w:val="single"/>
        </w:rPr>
      </w:pPr>
    </w:p>
    <w:p w:rsidR="00A73866" w:rsidRDefault="00A73866" w:rsidP="000B42A1">
      <w:pPr>
        <w:spacing w:line="360" w:lineRule="auto"/>
        <w:jc w:val="center"/>
        <w:rPr>
          <w:b/>
          <w:szCs w:val="24"/>
          <w:u w:val="single"/>
        </w:rPr>
      </w:pPr>
    </w:p>
    <w:p w:rsidR="000474D1" w:rsidRDefault="000474D1" w:rsidP="000B42A1">
      <w:pPr>
        <w:spacing w:line="360" w:lineRule="auto"/>
        <w:jc w:val="center"/>
        <w:rPr>
          <w:b/>
          <w:sz w:val="32"/>
          <w:szCs w:val="24"/>
          <w:u w:val="single"/>
        </w:rPr>
      </w:pPr>
    </w:p>
    <w:p w:rsidR="000B42A1" w:rsidRPr="00A73866" w:rsidRDefault="000B42A1" w:rsidP="000B42A1">
      <w:pPr>
        <w:spacing w:line="360" w:lineRule="auto"/>
        <w:jc w:val="center"/>
        <w:rPr>
          <w:b/>
          <w:sz w:val="32"/>
          <w:szCs w:val="24"/>
          <w:u w:val="single"/>
        </w:rPr>
      </w:pPr>
      <w:r w:rsidRPr="00A73866">
        <w:rPr>
          <w:b/>
          <w:sz w:val="32"/>
          <w:szCs w:val="24"/>
          <w:u w:val="single"/>
        </w:rPr>
        <w:lastRenderedPageBreak/>
        <w:t xml:space="preserve">Procedure </w:t>
      </w:r>
      <w:r w:rsidR="003E325A">
        <w:rPr>
          <w:b/>
          <w:sz w:val="32"/>
          <w:szCs w:val="24"/>
          <w:u w:val="single"/>
        </w:rPr>
        <w:t>f</w:t>
      </w:r>
      <w:r w:rsidRPr="00A73866">
        <w:rPr>
          <w:b/>
          <w:sz w:val="32"/>
          <w:szCs w:val="24"/>
          <w:u w:val="single"/>
        </w:rPr>
        <w:t>or Running a Safe Shock Tube Experiment</w:t>
      </w:r>
    </w:p>
    <w:p w:rsidR="000B42A1" w:rsidRPr="00061166" w:rsidRDefault="000B42A1" w:rsidP="000B42A1">
      <w:pPr>
        <w:spacing w:line="360" w:lineRule="auto"/>
        <w:jc w:val="center"/>
        <w:rPr>
          <w:b/>
          <w:szCs w:val="24"/>
          <w:u w:val="single"/>
        </w:rPr>
      </w:pPr>
    </w:p>
    <w:p w:rsidR="000B42A1" w:rsidRPr="00061166" w:rsidRDefault="000474D1" w:rsidP="000B42A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Ensure each of the following items are </w:t>
      </w:r>
      <w:r w:rsidR="00BC7369">
        <w:rPr>
          <w:rFonts w:ascii="Times New Roman" w:hAnsi="Times New Roman"/>
          <w:sz w:val="24"/>
          <w:szCs w:val="24"/>
        </w:rPr>
        <w:t xml:space="preserve">available </w:t>
      </w:r>
      <w:r>
        <w:rPr>
          <w:rFonts w:ascii="Times New Roman" w:hAnsi="Times New Roman"/>
          <w:sz w:val="24"/>
          <w:szCs w:val="24"/>
        </w:rPr>
        <w:t>in good condition</w:t>
      </w:r>
    </w:p>
    <w:p w:rsidR="000B42A1" w:rsidRPr="00061166" w:rsidRDefault="000B42A1" w:rsidP="000B42A1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 xml:space="preserve">Oscilloscope, High Speed Camera, proper cables, extension cords, duct tape, research notebook, pressure sensors, </w:t>
      </w:r>
      <w:proofErr w:type="spellStart"/>
      <w:r w:rsidRPr="00061166">
        <w:rPr>
          <w:rFonts w:ascii="Times New Roman" w:hAnsi="Times New Roman"/>
          <w:sz w:val="24"/>
          <w:szCs w:val="24"/>
        </w:rPr>
        <w:t>mylar</w:t>
      </w:r>
      <w:proofErr w:type="spellEnd"/>
      <w:r w:rsidRPr="00061166">
        <w:rPr>
          <w:rFonts w:ascii="Times New Roman" w:hAnsi="Times New Roman"/>
          <w:sz w:val="24"/>
          <w:szCs w:val="24"/>
        </w:rPr>
        <w:t xml:space="preserve"> sheets, etc</w:t>
      </w:r>
    </w:p>
    <w:p w:rsidR="000B42A1" w:rsidRPr="00061166" w:rsidRDefault="000B42A1" w:rsidP="000B42A1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 xml:space="preserve">Ask someone to help you </w:t>
      </w:r>
      <w:r w:rsidR="00BC7369">
        <w:rPr>
          <w:rFonts w:ascii="Times New Roman" w:hAnsi="Times New Roman"/>
          <w:sz w:val="24"/>
          <w:szCs w:val="24"/>
        </w:rPr>
        <w:t>mount and setup</w:t>
      </w:r>
      <w:r w:rsidR="000474D1">
        <w:rPr>
          <w:rFonts w:ascii="Times New Roman" w:hAnsi="Times New Roman"/>
          <w:sz w:val="24"/>
          <w:szCs w:val="24"/>
        </w:rPr>
        <w:t xml:space="preserve"> the </w:t>
      </w:r>
      <w:r w:rsidRPr="00061166">
        <w:rPr>
          <w:rFonts w:ascii="Times New Roman" w:hAnsi="Times New Roman"/>
          <w:sz w:val="24"/>
          <w:szCs w:val="24"/>
        </w:rPr>
        <w:t>camera</w:t>
      </w:r>
      <w:r w:rsidR="000474D1">
        <w:rPr>
          <w:rFonts w:ascii="Times New Roman" w:hAnsi="Times New Roman"/>
          <w:sz w:val="24"/>
          <w:szCs w:val="24"/>
        </w:rPr>
        <w:t>s</w:t>
      </w:r>
      <w:r w:rsidR="00BC7369">
        <w:rPr>
          <w:rFonts w:ascii="Times New Roman" w:hAnsi="Times New Roman"/>
          <w:sz w:val="24"/>
          <w:szCs w:val="24"/>
        </w:rPr>
        <w:t xml:space="preserve"> if you are new and learning.</w:t>
      </w:r>
    </w:p>
    <w:p w:rsidR="000B42A1" w:rsidRPr="00061166" w:rsidRDefault="000B42A1" w:rsidP="000B42A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61166">
        <w:rPr>
          <w:rFonts w:ascii="Times New Roman" w:hAnsi="Times New Roman"/>
          <w:sz w:val="24"/>
          <w:szCs w:val="24"/>
        </w:rPr>
        <w:t>Set up  Camera in proper position</w:t>
      </w:r>
    </w:p>
    <w:p w:rsidR="000B42A1" w:rsidRPr="00061166" w:rsidRDefault="000B42A1" w:rsidP="000B42A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>Set up flash bulbs and/or proper lights</w:t>
      </w:r>
    </w:p>
    <w:p w:rsidR="000B42A1" w:rsidRPr="00061166" w:rsidRDefault="000B42A1" w:rsidP="000B42A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>Attach cables to necessary components and to triggers</w:t>
      </w:r>
    </w:p>
    <w:p w:rsidR="000B42A1" w:rsidRPr="00061166" w:rsidRDefault="000B42A1" w:rsidP="000B42A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>Once High Speed Camera and components are set up, then place sample in enclosure</w:t>
      </w:r>
    </w:p>
    <w:p w:rsidR="000B42A1" w:rsidRPr="00061166" w:rsidRDefault="000B42A1" w:rsidP="000B42A1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>Use rubber band for positioning and then tape the sample in place</w:t>
      </w:r>
    </w:p>
    <w:p w:rsidR="000B42A1" w:rsidRPr="00061166" w:rsidRDefault="000B42A1" w:rsidP="000B42A1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>Adjust camera for experiment and focus on sample</w:t>
      </w:r>
    </w:p>
    <w:p w:rsidR="000B42A1" w:rsidRPr="00061166" w:rsidRDefault="000B42A1" w:rsidP="000B42A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 xml:space="preserve">Set up computer software (Imacon200, or Photron SA1) </w:t>
      </w:r>
    </w:p>
    <w:p w:rsidR="000B42A1" w:rsidRPr="00061166" w:rsidRDefault="000B42A1" w:rsidP="000B42A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>Trigger camera and adjust images accordingly</w:t>
      </w:r>
    </w:p>
    <w:p w:rsidR="000B42A1" w:rsidRPr="00061166" w:rsidRDefault="000B42A1" w:rsidP="000B42A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>Once Camera and computer are in place, properly set up oscilloscope place pressure sensors in the shock tube</w:t>
      </w:r>
    </w:p>
    <w:p w:rsidR="000B42A1" w:rsidRPr="00061166" w:rsidRDefault="000B42A1" w:rsidP="000B42A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 xml:space="preserve"> Make sure everything is turned on and set up properly for given test</w:t>
      </w:r>
    </w:p>
    <w:p w:rsidR="000B42A1" w:rsidRPr="00061166" w:rsidRDefault="000B42A1" w:rsidP="000B42A1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 xml:space="preserve">Camera images and triggers for both oscilloscope and camera are dependent on the number of plies being used </w:t>
      </w:r>
    </w:p>
    <w:p w:rsidR="000B42A1" w:rsidRPr="00061166" w:rsidRDefault="000B42A1" w:rsidP="000B42A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 xml:space="preserve"> Make sure </w:t>
      </w:r>
      <w:proofErr w:type="spellStart"/>
      <w:r w:rsidRPr="00061166">
        <w:rPr>
          <w:rFonts w:ascii="Times New Roman" w:hAnsi="Times New Roman"/>
          <w:sz w:val="24"/>
          <w:szCs w:val="24"/>
        </w:rPr>
        <w:t>mylar</w:t>
      </w:r>
      <w:proofErr w:type="spellEnd"/>
      <w:r w:rsidRPr="00061166">
        <w:rPr>
          <w:rFonts w:ascii="Times New Roman" w:hAnsi="Times New Roman"/>
          <w:sz w:val="24"/>
          <w:szCs w:val="24"/>
        </w:rPr>
        <w:t xml:space="preserve"> is in place between driver and driven section</w:t>
      </w:r>
    </w:p>
    <w:p w:rsidR="000B42A1" w:rsidRPr="00061166" w:rsidRDefault="000B42A1" w:rsidP="000B42A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 xml:space="preserve"> Once </w:t>
      </w:r>
      <w:proofErr w:type="spellStart"/>
      <w:proofErr w:type="gramStart"/>
      <w:r w:rsidRPr="00061166">
        <w:rPr>
          <w:rFonts w:ascii="Times New Roman" w:hAnsi="Times New Roman"/>
          <w:sz w:val="24"/>
          <w:szCs w:val="24"/>
        </w:rPr>
        <w:t>mylar</w:t>
      </w:r>
      <w:proofErr w:type="spellEnd"/>
      <w:proofErr w:type="gramEnd"/>
      <w:r w:rsidRPr="00061166">
        <w:rPr>
          <w:rFonts w:ascii="Times New Roman" w:hAnsi="Times New Roman"/>
          <w:sz w:val="24"/>
          <w:szCs w:val="24"/>
        </w:rPr>
        <w:t xml:space="preserve"> is in place and both the camera and oscilloscope are set up properly, double check sample and make sure it is in place and shock tube muzzle is touching it. </w:t>
      </w:r>
    </w:p>
    <w:p w:rsidR="000B42A1" w:rsidRPr="00061166" w:rsidRDefault="000B42A1" w:rsidP="000B42A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 xml:space="preserve"> Check everything over one more time and make sure nothing triggered prematurely</w:t>
      </w:r>
    </w:p>
    <w:p w:rsidR="000B42A1" w:rsidRPr="00061166" w:rsidRDefault="000B42A1" w:rsidP="000B42A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 xml:space="preserve"> Make sure tank is completely shut and </w:t>
      </w:r>
      <w:r w:rsidRPr="00061166">
        <w:rPr>
          <w:rFonts w:ascii="Times New Roman" w:hAnsi="Times New Roman"/>
          <w:b/>
          <w:sz w:val="24"/>
          <w:szCs w:val="24"/>
          <w:u w:val="single"/>
        </w:rPr>
        <w:t>follow the safety rules</w:t>
      </w:r>
    </w:p>
    <w:p w:rsidR="000B42A1" w:rsidRPr="00061166" w:rsidRDefault="000B42A1" w:rsidP="000B42A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 xml:space="preserve"> If sample </w:t>
      </w:r>
      <w:proofErr w:type="gramStart"/>
      <w:r w:rsidRPr="00061166">
        <w:rPr>
          <w:rFonts w:ascii="Times New Roman" w:hAnsi="Times New Roman"/>
          <w:sz w:val="24"/>
          <w:szCs w:val="24"/>
        </w:rPr>
        <w:t>is known</w:t>
      </w:r>
      <w:proofErr w:type="gramEnd"/>
      <w:r w:rsidRPr="00061166">
        <w:rPr>
          <w:rFonts w:ascii="Times New Roman" w:hAnsi="Times New Roman"/>
          <w:sz w:val="24"/>
          <w:szCs w:val="24"/>
        </w:rPr>
        <w:t xml:space="preserve"> to make mess attach vacuum to enclosure tank</w:t>
      </w:r>
      <w:r w:rsidR="00E4162C">
        <w:rPr>
          <w:rFonts w:ascii="Times New Roman" w:hAnsi="Times New Roman"/>
          <w:sz w:val="24"/>
          <w:szCs w:val="24"/>
        </w:rPr>
        <w:t>.</w:t>
      </w:r>
      <w:r w:rsidRPr="00061166">
        <w:rPr>
          <w:rFonts w:ascii="Times New Roman" w:hAnsi="Times New Roman"/>
          <w:sz w:val="24"/>
          <w:szCs w:val="24"/>
        </w:rPr>
        <w:t xml:space="preserve"> Go to helium tank and slowly begin releasing gas into the shock tube</w:t>
      </w:r>
    </w:p>
    <w:p w:rsidR="000B42A1" w:rsidRPr="00061166" w:rsidRDefault="000B42A1" w:rsidP="000B42A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>Remember to yell “firing” when loading and when burst is expected</w:t>
      </w:r>
    </w:p>
    <w:p w:rsidR="000B42A1" w:rsidRPr="00061166" w:rsidRDefault="000B42A1" w:rsidP="000B42A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>Once sample has been blasted, shut off gas and proceed to checking the scope and camera for data</w:t>
      </w:r>
    </w:p>
    <w:p w:rsidR="000B42A1" w:rsidRPr="00061166" w:rsidRDefault="000B42A1" w:rsidP="000B42A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>Make sure to save data to respected positions</w:t>
      </w:r>
    </w:p>
    <w:p w:rsidR="000B42A1" w:rsidRPr="00061166" w:rsidRDefault="000B42A1" w:rsidP="000B42A1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lastRenderedPageBreak/>
        <w:t>Camera data saved under “users”</w:t>
      </w:r>
      <w:r w:rsidR="00E4162C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="00E4162C">
        <w:rPr>
          <w:rFonts w:ascii="Times New Roman" w:hAnsi="Times New Roman"/>
          <w:sz w:val="24"/>
          <w:szCs w:val="24"/>
        </w:rPr>
        <w:t>Imacon</w:t>
      </w:r>
      <w:proofErr w:type="spellEnd"/>
      <w:r w:rsidR="00E4162C">
        <w:rPr>
          <w:rFonts w:ascii="Times New Roman" w:hAnsi="Times New Roman"/>
          <w:sz w:val="24"/>
          <w:szCs w:val="24"/>
        </w:rPr>
        <w:t xml:space="preserve">. </w:t>
      </w:r>
    </w:p>
    <w:p w:rsidR="000B42A1" w:rsidRPr="00061166" w:rsidRDefault="000B42A1" w:rsidP="000B42A1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>Oscilloscope data saved on floppy</w:t>
      </w:r>
      <w:r w:rsidR="00E4162C">
        <w:rPr>
          <w:rFonts w:ascii="Times New Roman" w:hAnsi="Times New Roman"/>
          <w:sz w:val="24"/>
          <w:szCs w:val="24"/>
        </w:rPr>
        <w:t>/USB</w:t>
      </w:r>
      <w:r w:rsidRPr="00061166">
        <w:rPr>
          <w:rFonts w:ascii="Times New Roman" w:hAnsi="Times New Roman"/>
          <w:sz w:val="24"/>
          <w:szCs w:val="24"/>
        </w:rPr>
        <w:t xml:space="preserve"> and then on your computer</w:t>
      </w:r>
    </w:p>
    <w:p w:rsidR="000B42A1" w:rsidRPr="00061166" w:rsidRDefault="000B42A1" w:rsidP="000B42A1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>Double check to make sure data is there</w:t>
      </w:r>
    </w:p>
    <w:p w:rsidR="000B42A1" w:rsidRPr="00061166" w:rsidRDefault="000B42A1" w:rsidP="000B42A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>Remove sample from shock tube and piece back together</w:t>
      </w:r>
    </w:p>
    <w:p w:rsidR="000B42A1" w:rsidRPr="00061166" w:rsidRDefault="000B42A1" w:rsidP="000B42A1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 xml:space="preserve">Once the piece pertaining to the sample have been collected and the sample put back together as well as possible, </w:t>
      </w:r>
      <w:r w:rsidRPr="00061166">
        <w:rPr>
          <w:rFonts w:ascii="Times New Roman" w:hAnsi="Times New Roman"/>
          <w:b/>
          <w:sz w:val="24"/>
          <w:szCs w:val="24"/>
          <w:u w:val="single"/>
        </w:rPr>
        <w:t>take pictures</w:t>
      </w:r>
    </w:p>
    <w:p w:rsidR="000B42A1" w:rsidRPr="00061166" w:rsidRDefault="000B42A1" w:rsidP="000B42A1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>Remember the longer you wait the more time the sample has to creep back and lose shape…which means losing crucial information</w:t>
      </w:r>
      <w:r w:rsidRPr="00061166">
        <w:rPr>
          <w:rFonts w:ascii="Times New Roman" w:hAnsi="Times New Roman"/>
          <w:sz w:val="24"/>
          <w:szCs w:val="24"/>
        </w:rPr>
        <w:br/>
      </w:r>
    </w:p>
    <w:p w:rsidR="00D260E0" w:rsidRDefault="00D260E0"/>
    <w:sectPr w:rsidR="00D260E0" w:rsidSect="00D26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778B7"/>
    <w:multiLevelType w:val="hybridMultilevel"/>
    <w:tmpl w:val="B9A47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E3814"/>
    <w:multiLevelType w:val="hybridMultilevel"/>
    <w:tmpl w:val="2D347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A1"/>
    <w:rsid w:val="00013196"/>
    <w:rsid w:val="000146A8"/>
    <w:rsid w:val="00016AB7"/>
    <w:rsid w:val="00022733"/>
    <w:rsid w:val="0002484E"/>
    <w:rsid w:val="00024C30"/>
    <w:rsid w:val="000266D8"/>
    <w:rsid w:val="00034C1F"/>
    <w:rsid w:val="00036FFD"/>
    <w:rsid w:val="00043256"/>
    <w:rsid w:val="000447AA"/>
    <w:rsid w:val="00045410"/>
    <w:rsid w:val="000474D1"/>
    <w:rsid w:val="00053206"/>
    <w:rsid w:val="00055C7F"/>
    <w:rsid w:val="0005622D"/>
    <w:rsid w:val="00056829"/>
    <w:rsid w:val="00060872"/>
    <w:rsid w:val="00060C7F"/>
    <w:rsid w:val="0007029B"/>
    <w:rsid w:val="0007388E"/>
    <w:rsid w:val="0007707F"/>
    <w:rsid w:val="00083C66"/>
    <w:rsid w:val="00084256"/>
    <w:rsid w:val="000857A9"/>
    <w:rsid w:val="000A1E8E"/>
    <w:rsid w:val="000A1F0C"/>
    <w:rsid w:val="000A690D"/>
    <w:rsid w:val="000A7618"/>
    <w:rsid w:val="000B20BD"/>
    <w:rsid w:val="000B27DD"/>
    <w:rsid w:val="000B2C37"/>
    <w:rsid w:val="000B42A1"/>
    <w:rsid w:val="000C5EA2"/>
    <w:rsid w:val="000C7C92"/>
    <w:rsid w:val="000D46C0"/>
    <w:rsid w:val="000D793F"/>
    <w:rsid w:val="00102F8A"/>
    <w:rsid w:val="00111566"/>
    <w:rsid w:val="001120EB"/>
    <w:rsid w:val="00113407"/>
    <w:rsid w:val="00126DED"/>
    <w:rsid w:val="001300DA"/>
    <w:rsid w:val="0013129F"/>
    <w:rsid w:val="0013170D"/>
    <w:rsid w:val="001337FC"/>
    <w:rsid w:val="00136215"/>
    <w:rsid w:val="00146B68"/>
    <w:rsid w:val="001601B6"/>
    <w:rsid w:val="0016338F"/>
    <w:rsid w:val="00163F60"/>
    <w:rsid w:val="00176545"/>
    <w:rsid w:val="00177A3B"/>
    <w:rsid w:val="00182DCB"/>
    <w:rsid w:val="0018362A"/>
    <w:rsid w:val="00184262"/>
    <w:rsid w:val="001A11DD"/>
    <w:rsid w:val="001A1454"/>
    <w:rsid w:val="001A1D49"/>
    <w:rsid w:val="001B0F2F"/>
    <w:rsid w:val="001B48A7"/>
    <w:rsid w:val="001B5EF8"/>
    <w:rsid w:val="001C12E6"/>
    <w:rsid w:val="001C2791"/>
    <w:rsid w:val="001C46DE"/>
    <w:rsid w:val="001D434F"/>
    <w:rsid w:val="001D63FC"/>
    <w:rsid w:val="001E1749"/>
    <w:rsid w:val="001F1B21"/>
    <w:rsid w:val="00201F25"/>
    <w:rsid w:val="00205B55"/>
    <w:rsid w:val="00205BC7"/>
    <w:rsid w:val="002104C6"/>
    <w:rsid w:val="002107D1"/>
    <w:rsid w:val="002132DF"/>
    <w:rsid w:val="002139DA"/>
    <w:rsid w:val="0021615D"/>
    <w:rsid w:val="00217D0C"/>
    <w:rsid w:val="0022156E"/>
    <w:rsid w:val="00224437"/>
    <w:rsid w:val="00226CF3"/>
    <w:rsid w:val="00236D42"/>
    <w:rsid w:val="0023733E"/>
    <w:rsid w:val="00237C92"/>
    <w:rsid w:val="00243351"/>
    <w:rsid w:val="002460E7"/>
    <w:rsid w:val="00247494"/>
    <w:rsid w:val="00251548"/>
    <w:rsid w:val="002526AD"/>
    <w:rsid w:val="0026111C"/>
    <w:rsid w:val="00264C3D"/>
    <w:rsid w:val="00266D6F"/>
    <w:rsid w:val="00284AAD"/>
    <w:rsid w:val="00293BD4"/>
    <w:rsid w:val="00296BB4"/>
    <w:rsid w:val="002A114E"/>
    <w:rsid w:val="002A3F72"/>
    <w:rsid w:val="002B1E3E"/>
    <w:rsid w:val="002B2720"/>
    <w:rsid w:val="002B371E"/>
    <w:rsid w:val="002C0752"/>
    <w:rsid w:val="002D358A"/>
    <w:rsid w:val="002D7255"/>
    <w:rsid w:val="002E01CC"/>
    <w:rsid w:val="002E160B"/>
    <w:rsid w:val="002E3377"/>
    <w:rsid w:val="002E3701"/>
    <w:rsid w:val="002F2429"/>
    <w:rsid w:val="002F4108"/>
    <w:rsid w:val="0030242F"/>
    <w:rsid w:val="00303DDE"/>
    <w:rsid w:val="00303F29"/>
    <w:rsid w:val="00304184"/>
    <w:rsid w:val="00304C03"/>
    <w:rsid w:val="00310076"/>
    <w:rsid w:val="003137EE"/>
    <w:rsid w:val="00314F45"/>
    <w:rsid w:val="0031752A"/>
    <w:rsid w:val="0032386B"/>
    <w:rsid w:val="00324CB9"/>
    <w:rsid w:val="0033748D"/>
    <w:rsid w:val="0034234D"/>
    <w:rsid w:val="0034431B"/>
    <w:rsid w:val="00365F9A"/>
    <w:rsid w:val="003708CE"/>
    <w:rsid w:val="0037779A"/>
    <w:rsid w:val="00386A12"/>
    <w:rsid w:val="00386E34"/>
    <w:rsid w:val="00391EAE"/>
    <w:rsid w:val="003A1B0E"/>
    <w:rsid w:val="003A207C"/>
    <w:rsid w:val="003A3337"/>
    <w:rsid w:val="003A3844"/>
    <w:rsid w:val="003B3031"/>
    <w:rsid w:val="003B4EAE"/>
    <w:rsid w:val="003B66B7"/>
    <w:rsid w:val="003B7865"/>
    <w:rsid w:val="003C16ED"/>
    <w:rsid w:val="003C3E8D"/>
    <w:rsid w:val="003D6048"/>
    <w:rsid w:val="003E20B2"/>
    <w:rsid w:val="003E325A"/>
    <w:rsid w:val="003E49A2"/>
    <w:rsid w:val="003E5135"/>
    <w:rsid w:val="003E53B9"/>
    <w:rsid w:val="003E54CA"/>
    <w:rsid w:val="003F1FE7"/>
    <w:rsid w:val="00400AEC"/>
    <w:rsid w:val="004024D2"/>
    <w:rsid w:val="00404790"/>
    <w:rsid w:val="00426308"/>
    <w:rsid w:val="00427368"/>
    <w:rsid w:val="00430D2D"/>
    <w:rsid w:val="00443F95"/>
    <w:rsid w:val="004461D6"/>
    <w:rsid w:val="004503C6"/>
    <w:rsid w:val="00451581"/>
    <w:rsid w:val="004556FB"/>
    <w:rsid w:val="00460454"/>
    <w:rsid w:val="00460FE0"/>
    <w:rsid w:val="004655DB"/>
    <w:rsid w:val="00466643"/>
    <w:rsid w:val="00467C8F"/>
    <w:rsid w:val="00476DE7"/>
    <w:rsid w:val="0048406E"/>
    <w:rsid w:val="00493186"/>
    <w:rsid w:val="004939C2"/>
    <w:rsid w:val="004A1738"/>
    <w:rsid w:val="004A2DE8"/>
    <w:rsid w:val="004A411D"/>
    <w:rsid w:val="004A65A6"/>
    <w:rsid w:val="004B169A"/>
    <w:rsid w:val="004C1544"/>
    <w:rsid w:val="004C1D85"/>
    <w:rsid w:val="004D0AED"/>
    <w:rsid w:val="004D64E4"/>
    <w:rsid w:val="004D6DE4"/>
    <w:rsid w:val="004E4C96"/>
    <w:rsid w:val="004F06AB"/>
    <w:rsid w:val="004F0784"/>
    <w:rsid w:val="004F148E"/>
    <w:rsid w:val="004F6D66"/>
    <w:rsid w:val="004F7041"/>
    <w:rsid w:val="004F74D4"/>
    <w:rsid w:val="00501DF4"/>
    <w:rsid w:val="00505D03"/>
    <w:rsid w:val="00515299"/>
    <w:rsid w:val="0051755B"/>
    <w:rsid w:val="005176A5"/>
    <w:rsid w:val="005204EB"/>
    <w:rsid w:val="00521082"/>
    <w:rsid w:val="00526628"/>
    <w:rsid w:val="005266BF"/>
    <w:rsid w:val="005371F4"/>
    <w:rsid w:val="00537DCE"/>
    <w:rsid w:val="00543EA6"/>
    <w:rsid w:val="00551F5F"/>
    <w:rsid w:val="00557103"/>
    <w:rsid w:val="00557C49"/>
    <w:rsid w:val="00561512"/>
    <w:rsid w:val="00567425"/>
    <w:rsid w:val="00570D82"/>
    <w:rsid w:val="00571D11"/>
    <w:rsid w:val="00581D4F"/>
    <w:rsid w:val="0059050F"/>
    <w:rsid w:val="00591D49"/>
    <w:rsid w:val="005940EC"/>
    <w:rsid w:val="005B3B53"/>
    <w:rsid w:val="005D370F"/>
    <w:rsid w:val="005E1288"/>
    <w:rsid w:val="005E16B9"/>
    <w:rsid w:val="005E4314"/>
    <w:rsid w:val="005E48CA"/>
    <w:rsid w:val="005F5FA7"/>
    <w:rsid w:val="005F707A"/>
    <w:rsid w:val="00601696"/>
    <w:rsid w:val="00612326"/>
    <w:rsid w:val="006164C6"/>
    <w:rsid w:val="00620F89"/>
    <w:rsid w:val="0062200C"/>
    <w:rsid w:val="00622FA4"/>
    <w:rsid w:val="006230F0"/>
    <w:rsid w:val="00623755"/>
    <w:rsid w:val="00625773"/>
    <w:rsid w:val="006279BD"/>
    <w:rsid w:val="00630625"/>
    <w:rsid w:val="00635876"/>
    <w:rsid w:val="00641D5A"/>
    <w:rsid w:val="006427C2"/>
    <w:rsid w:val="0064387E"/>
    <w:rsid w:val="00645994"/>
    <w:rsid w:val="00650CF6"/>
    <w:rsid w:val="00653CB1"/>
    <w:rsid w:val="00675CB7"/>
    <w:rsid w:val="00681EFD"/>
    <w:rsid w:val="006846D3"/>
    <w:rsid w:val="0068680F"/>
    <w:rsid w:val="006911CF"/>
    <w:rsid w:val="0069585D"/>
    <w:rsid w:val="006A1055"/>
    <w:rsid w:val="006A1979"/>
    <w:rsid w:val="006B178B"/>
    <w:rsid w:val="006C121A"/>
    <w:rsid w:val="006C22AB"/>
    <w:rsid w:val="006E0F64"/>
    <w:rsid w:val="006E1D91"/>
    <w:rsid w:val="006F33B3"/>
    <w:rsid w:val="006F6C93"/>
    <w:rsid w:val="006F6E40"/>
    <w:rsid w:val="007022E3"/>
    <w:rsid w:val="00710377"/>
    <w:rsid w:val="0071762E"/>
    <w:rsid w:val="007259B0"/>
    <w:rsid w:val="0073146B"/>
    <w:rsid w:val="00736433"/>
    <w:rsid w:val="007455F2"/>
    <w:rsid w:val="00755A0F"/>
    <w:rsid w:val="00757C14"/>
    <w:rsid w:val="007609E0"/>
    <w:rsid w:val="0076327B"/>
    <w:rsid w:val="00764045"/>
    <w:rsid w:val="0077471C"/>
    <w:rsid w:val="007762E4"/>
    <w:rsid w:val="00777F0E"/>
    <w:rsid w:val="00777FED"/>
    <w:rsid w:val="007846BF"/>
    <w:rsid w:val="00794320"/>
    <w:rsid w:val="007A3895"/>
    <w:rsid w:val="007A6B8C"/>
    <w:rsid w:val="007B5773"/>
    <w:rsid w:val="007B5C51"/>
    <w:rsid w:val="007C2D7E"/>
    <w:rsid w:val="007C6F40"/>
    <w:rsid w:val="007D355E"/>
    <w:rsid w:val="007D77FF"/>
    <w:rsid w:val="007E2AC8"/>
    <w:rsid w:val="007F29C8"/>
    <w:rsid w:val="007F6C39"/>
    <w:rsid w:val="00800F1C"/>
    <w:rsid w:val="00801444"/>
    <w:rsid w:val="0081090F"/>
    <w:rsid w:val="00812D60"/>
    <w:rsid w:val="0082381D"/>
    <w:rsid w:val="0082771B"/>
    <w:rsid w:val="00852220"/>
    <w:rsid w:val="00853222"/>
    <w:rsid w:val="00862BC1"/>
    <w:rsid w:val="00864849"/>
    <w:rsid w:val="00870470"/>
    <w:rsid w:val="00875549"/>
    <w:rsid w:val="0088213E"/>
    <w:rsid w:val="008848D6"/>
    <w:rsid w:val="0088496A"/>
    <w:rsid w:val="008900D7"/>
    <w:rsid w:val="00891A13"/>
    <w:rsid w:val="00892EA7"/>
    <w:rsid w:val="008A0FC7"/>
    <w:rsid w:val="008A16CE"/>
    <w:rsid w:val="008A3132"/>
    <w:rsid w:val="008B4318"/>
    <w:rsid w:val="008B4F5D"/>
    <w:rsid w:val="008B788D"/>
    <w:rsid w:val="008C268A"/>
    <w:rsid w:val="008D0124"/>
    <w:rsid w:val="008D49B0"/>
    <w:rsid w:val="008D5EFF"/>
    <w:rsid w:val="008D7F52"/>
    <w:rsid w:val="008E3E73"/>
    <w:rsid w:val="008E451F"/>
    <w:rsid w:val="008E5326"/>
    <w:rsid w:val="008E5F4A"/>
    <w:rsid w:val="008E6825"/>
    <w:rsid w:val="008F5895"/>
    <w:rsid w:val="008F68FB"/>
    <w:rsid w:val="008F7E4F"/>
    <w:rsid w:val="009115D6"/>
    <w:rsid w:val="00914924"/>
    <w:rsid w:val="00920D46"/>
    <w:rsid w:val="00921D13"/>
    <w:rsid w:val="00922DE9"/>
    <w:rsid w:val="00924B9E"/>
    <w:rsid w:val="009271BE"/>
    <w:rsid w:val="00931DF0"/>
    <w:rsid w:val="0094122F"/>
    <w:rsid w:val="00942C8E"/>
    <w:rsid w:val="00947274"/>
    <w:rsid w:val="009513EB"/>
    <w:rsid w:val="009514B9"/>
    <w:rsid w:val="00951F6B"/>
    <w:rsid w:val="00952659"/>
    <w:rsid w:val="00953DE2"/>
    <w:rsid w:val="00954DF7"/>
    <w:rsid w:val="009561EF"/>
    <w:rsid w:val="00960E74"/>
    <w:rsid w:val="00963EA9"/>
    <w:rsid w:val="009717BB"/>
    <w:rsid w:val="0097313A"/>
    <w:rsid w:val="009802FD"/>
    <w:rsid w:val="009820EB"/>
    <w:rsid w:val="00985C86"/>
    <w:rsid w:val="00994BF2"/>
    <w:rsid w:val="00996D3C"/>
    <w:rsid w:val="009A1CA3"/>
    <w:rsid w:val="009A4A73"/>
    <w:rsid w:val="009A4B3E"/>
    <w:rsid w:val="009B478F"/>
    <w:rsid w:val="009B5BC5"/>
    <w:rsid w:val="009B6641"/>
    <w:rsid w:val="009B6EAD"/>
    <w:rsid w:val="009B78D8"/>
    <w:rsid w:val="009C3447"/>
    <w:rsid w:val="009C5AFA"/>
    <w:rsid w:val="009C691D"/>
    <w:rsid w:val="009C6EFD"/>
    <w:rsid w:val="009D6CC8"/>
    <w:rsid w:val="009F3EA2"/>
    <w:rsid w:val="009F49CE"/>
    <w:rsid w:val="00A0075D"/>
    <w:rsid w:val="00A00B7A"/>
    <w:rsid w:val="00A10B2D"/>
    <w:rsid w:val="00A137EA"/>
    <w:rsid w:val="00A13D4C"/>
    <w:rsid w:val="00A203DD"/>
    <w:rsid w:val="00A22242"/>
    <w:rsid w:val="00A23A55"/>
    <w:rsid w:val="00A25B75"/>
    <w:rsid w:val="00A3191E"/>
    <w:rsid w:val="00A34734"/>
    <w:rsid w:val="00A3674F"/>
    <w:rsid w:val="00A4303D"/>
    <w:rsid w:val="00A45A25"/>
    <w:rsid w:val="00A4628D"/>
    <w:rsid w:val="00A47004"/>
    <w:rsid w:val="00A476A5"/>
    <w:rsid w:val="00A53E2B"/>
    <w:rsid w:val="00A555D5"/>
    <w:rsid w:val="00A56620"/>
    <w:rsid w:val="00A65F9F"/>
    <w:rsid w:val="00A710C2"/>
    <w:rsid w:val="00A72C83"/>
    <w:rsid w:val="00A73866"/>
    <w:rsid w:val="00A76F88"/>
    <w:rsid w:val="00A85489"/>
    <w:rsid w:val="00A92E07"/>
    <w:rsid w:val="00AA039D"/>
    <w:rsid w:val="00AB322C"/>
    <w:rsid w:val="00AB6840"/>
    <w:rsid w:val="00AC5D0D"/>
    <w:rsid w:val="00AD0AAA"/>
    <w:rsid w:val="00AD1F59"/>
    <w:rsid w:val="00AD6CC8"/>
    <w:rsid w:val="00AD741E"/>
    <w:rsid w:val="00AE2DC9"/>
    <w:rsid w:val="00AE50F0"/>
    <w:rsid w:val="00AF69B4"/>
    <w:rsid w:val="00AF7DD5"/>
    <w:rsid w:val="00B00962"/>
    <w:rsid w:val="00B142C4"/>
    <w:rsid w:val="00B14D47"/>
    <w:rsid w:val="00B21555"/>
    <w:rsid w:val="00B30F7C"/>
    <w:rsid w:val="00B33F6E"/>
    <w:rsid w:val="00B34DFF"/>
    <w:rsid w:val="00B44D8D"/>
    <w:rsid w:val="00B45E57"/>
    <w:rsid w:val="00B615E4"/>
    <w:rsid w:val="00B632D0"/>
    <w:rsid w:val="00B636BE"/>
    <w:rsid w:val="00B67484"/>
    <w:rsid w:val="00B72A5C"/>
    <w:rsid w:val="00B90CCC"/>
    <w:rsid w:val="00B91B7C"/>
    <w:rsid w:val="00B922C1"/>
    <w:rsid w:val="00B97470"/>
    <w:rsid w:val="00BA3422"/>
    <w:rsid w:val="00BA3F41"/>
    <w:rsid w:val="00BA699D"/>
    <w:rsid w:val="00BB4511"/>
    <w:rsid w:val="00BC164C"/>
    <w:rsid w:val="00BC7369"/>
    <w:rsid w:val="00BF0351"/>
    <w:rsid w:val="00BF52D6"/>
    <w:rsid w:val="00C04002"/>
    <w:rsid w:val="00C057FF"/>
    <w:rsid w:val="00C073B0"/>
    <w:rsid w:val="00C172CB"/>
    <w:rsid w:val="00C307F5"/>
    <w:rsid w:val="00C30A33"/>
    <w:rsid w:val="00C32CD0"/>
    <w:rsid w:val="00C37A91"/>
    <w:rsid w:val="00C42F2D"/>
    <w:rsid w:val="00C5094D"/>
    <w:rsid w:val="00C50EA8"/>
    <w:rsid w:val="00C55A73"/>
    <w:rsid w:val="00C55C2C"/>
    <w:rsid w:val="00C63FF7"/>
    <w:rsid w:val="00C6424A"/>
    <w:rsid w:val="00C6550E"/>
    <w:rsid w:val="00C6570D"/>
    <w:rsid w:val="00C82E6F"/>
    <w:rsid w:val="00C83D54"/>
    <w:rsid w:val="00C9412C"/>
    <w:rsid w:val="00C9419F"/>
    <w:rsid w:val="00C952F2"/>
    <w:rsid w:val="00CA064E"/>
    <w:rsid w:val="00CB02B1"/>
    <w:rsid w:val="00CB31D4"/>
    <w:rsid w:val="00CC02E0"/>
    <w:rsid w:val="00CD1E79"/>
    <w:rsid w:val="00CD6CDC"/>
    <w:rsid w:val="00CD74D5"/>
    <w:rsid w:val="00CE0406"/>
    <w:rsid w:val="00D02CA6"/>
    <w:rsid w:val="00D0408D"/>
    <w:rsid w:val="00D14405"/>
    <w:rsid w:val="00D21246"/>
    <w:rsid w:val="00D260E0"/>
    <w:rsid w:val="00D46586"/>
    <w:rsid w:val="00D52657"/>
    <w:rsid w:val="00D56041"/>
    <w:rsid w:val="00D63CD9"/>
    <w:rsid w:val="00D70052"/>
    <w:rsid w:val="00D70FFE"/>
    <w:rsid w:val="00D93500"/>
    <w:rsid w:val="00D943DD"/>
    <w:rsid w:val="00D97132"/>
    <w:rsid w:val="00D978A8"/>
    <w:rsid w:val="00DA29C2"/>
    <w:rsid w:val="00DA48B2"/>
    <w:rsid w:val="00DA5D4F"/>
    <w:rsid w:val="00DD568E"/>
    <w:rsid w:val="00DE4AD9"/>
    <w:rsid w:val="00DF56C1"/>
    <w:rsid w:val="00E00627"/>
    <w:rsid w:val="00E06079"/>
    <w:rsid w:val="00E06A21"/>
    <w:rsid w:val="00E12333"/>
    <w:rsid w:val="00E1413A"/>
    <w:rsid w:val="00E14843"/>
    <w:rsid w:val="00E206C4"/>
    <w:rsid w:val="00E21B79"/>
    <w:rsid w:val="00E246D0"/>
    <w:rsid w:val="00E24F4C"/>
    <w:rsid w:val="00E33235"/>
    <w:rsid w:val="00E3401C"/>
    <w:rsid w:val="00E36517"/>
    <w:rsid w:val="00E37F85"/>
    <w:rsid w:val="00E4162C"/>
    <w:rsid w:val="00E459DF"/>
    <w:rsid w:val="00E45C01"/>
    <w:rsid w:val="00E46930"/>
    <w:rsid w:val="00E52D10"/>
    <w:rsid w:val="00E53D57"/>
    <w:rsid w:val="00E66EFB"/>
    <w:rsid w:val="00E76322"/>
    <w:rsid w:val="00E82E39"/>
    <w:rsid w:val="00E908B4"/>
    <w:rsid w:val="00E92477"/>
    <w:rsid w:val="00E94B91"/>
    <w:rsid w:val="00E97F93"/>
    <w:rsid w:val="00EA4DAB"/>
    <w:rsid w:val="00EB0599"/>
    <w:rsid w:val="00EB461F"/>
    <w:rsid w:val="00EB580F"/>
    <w:rsid w:val="00EC060E"/>
    <w:rsid w:val="00ED2A3F"/>
    <w:rsid w:val="00ED3208"/>
    <w:rsid w:val="00ED39BD"/>
    <w:rsid w:val="00ED4CF0"/>
    <w:rsid w:val="00EE233C"/>
    <w:rsid w:val="00EE6BE4"/>
    <w:rsid w:val="00EF00E6"/>
    <w:rsid w:val="00EF2F57"/>
    <w:rsid w:val="00EF36C8"/>
    <w:rsid w:val="00EF3748"/>
    <w:rsid w:val="00EF4538"/>
    <w:rsid w:val="00EF5F16"/>
    <w:rsid w:val="00EF6E68"/>
    <w:rsid w:val="00F00530"/>
    <w:rsid w:val="00F0359B"/>
    <w:rsid w:val="00F04C76"/>
    <w:rsid w:val="00F128A4"/>
    <w:rsid w:val="00F14138"/>
    <w:rsid w:val="00F159C2"/>
    <w:rsid w:val="00F22628"/>
    <w:rsid w:val="00F34B9C"/>
    <w:rsid w:val="00F43AE3"/>
    <w:rsid w:val="00F508A7"/>
    <w:rsid w:val="00F557AE"/>
    <w:rsid w:val="00F64BCC"/>
    <w:rsid w:val="00F664D1"/>
    <w:rsid w:val="00F67F15"/>
    <w:rsid w:val="00F86C40"/>
    <w:rsid w:val="00F870B7"/>
    <w:rsid w:val="00F87B76"/>
    <w:rsid w:val="00F91D44"/>
    <w:rsid w:val="00FA0AE8"/>
    <w:rsid w:val="00FA248C"/>
    <w:rsid w:val="00FA53BA"/>
    <w:rsid w:val="00FC3AB4"/>
    <w:rsid w:val="00FC6404"/>
    <w:rsid w:val="00FC79EE"/>
    <w:rsid w:val="00FD0FC4"/>
    <w:rsid w:val="00FD39A7"/>
    <w:rsid w:val="00FD675D"/>
    <w:rsid w:val="00FE5CA6"/>
    <w:rsid w:val="00FE7AE9"/>
    <w:rsid w:val="00FF2107"/>
    <w:rsid w:val="00FF3CF5"/>
    <w:rsid w:val="00FF5204"/>
    <w:rsid w:val="00FF5263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69A7F"/>
  <w15:chartTrackingRefBased/>
  <w15:docId w15:val="{F32E4443-F2EB-4614-9786-77ABB411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2A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2A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</dc:creator>
  <cp:keywords/>
  <cp:lastModifiedBy>Shyamal Kishore</cp:lastModifiedBy>
  <cp:revision>2</cp:revision>
  <dcterms:created xsi:type="dcterms:W3CDTF">2018-07-05T20:57:00Z</dcterms:created>
  <dcterms:modified xsi:type="dcterms:W3CDTF">2018-07-05T20:57:00Z</dcterms:modified>
</cp:coreProperties>
</file>