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42E9" w14:textId="57A1E209" w:rsidR="00F479C7" w:rsidRPr="00CF2525" w:rsidRDefault="00F479C7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CF2525">
        <w:rPr>
          <w:rFonts w:ascii="Arial" w:hAnsi="Arial" w:cs="Arial"/>
          <w:b/>
          <w:color w:val="1F497D" w:themeColor="text2"/>
          <w:sz w:val="28"/>
          <w:szCs w:val="28"/>
        </w:rPr>
        <w:t>The President’s Commission on People with Disabilities</w:t>
      </w:r>
    </w:p>
    <w:p w14:paraId="7099CDEB" w14:textId="46E6BE17" w:rsidR="00F479C7" w:rsidRPr="00CF2525" w:rsidRDefault="00F479C7" w:rsidP="00830B5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BE4A78F" w14:textId="5FDF36D3" w:rsidR="00F479C7" w:rsidRDefault="00E9622A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April</w:t>
      </w:r>
      <w:r w:rsidR="00773B44">
        <w:rPr>
          <w:rFonts w:ascii="Arial" w:hAnsi="Arial" w:cs="Arial"/>
          <w:b/>
          <w:color w:val="1F497D" w:themeColor="text2"/>
          <w:sz w:val="28"/>
          <w:szCs w:val="28"/>
        </w:rPr>
        <w:t xml:space="preserve"> 2</w:t>
      </w:r>
      <w:r w:rsidR="004A3BFF">
        <w:rPr>
          <w:rFonts w:ascii="Arial" w:hAnsi="Arial" w:cs="Arial"/>
          <w:b/>
          <w:color w:val="1F497D" w:themeColor="text2"/>
          <w:sz w:val="28"/>
          <w:szCs w:val="28"/>
        </w:rPr>
        <w:t>7</w:t>
      </w:r>
      <w:r w:rsidR="00773B44">
        <w:rPr>
          <w:rFonts w:ascii="Arial" w:hAnsi="Arial" w:cs="Arial"/>
          <w:b/>
          <w:color w:val="1F497D" w:themeColor="text2"/>
          <w:sz w:val="28"/>
          <w:szCs w:val="28"/>
        </w:rPr>
        <w:t xml:space="preserve">, 2018 at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10</w:t>
      </w:r>
      <w:r w:rsidR="00773B44">
        <w:rPr>
          <w:rFonts w:ascii="Arial" w:hAnsi="Arial" w:cs="Arial"/>
          <w:b/>
          <w:color w:val="1F497D" w:themeColor="text2"/>
          <w:sz w:val="28"/>
          <w:szCs w:val="28"/>
        </w:rPr>
        <w:t>:00</w:t>
      </w:r>
    </w:p>
    <w:p w14:paraId="3C066CAC" w14:textId="15363F64" w:rsidR="004870AC" w:rsidRPr="00CF2525" w:rsidRDefault="00773B44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Pharmacy Building – Room 207</w:t>
      </w:r>
    </w:p>
    <w:p w14:paraId="21F4CE23" w14:textId="27B17682" w:rsidR="00EF0A62" w:rsidRPr="00CF2525" w:rsidRDefault="009B4844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Minutes</w:t>
      </w:r>
    </w:p>
    <w:p w14:paraId="732E430E" w14:textId="2B378893" w:rsidR="008142E0" w:rsidRPr="000440ED" w:rsidRDefault="008142E0" w:rsidP="00830B55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</w:p>
    <w:p w14:paraId="7BD9FAF1" w14:textId="0D6F454C" w:rsidR="008142E0" w:rsidRPr="003307F2" w:rsidRDefault="00312E43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Attendance:  Joanne Lynch, Meredith Clark, Jason Dwyer, A</w:t>
      </w:r>
      <w:r w:rsidR="00DC7850">
        <w:rPr>
          <w:rFonts w:ascii="Arial" w:hAnsi="Arial" w:cs="Arial"/>
          <w:sz w:val="24"/>
          <w:szCs w:val="24"/>
        </w:rPr>
        <w:t xml:space="preserve">nita Jacobson, Annette </w:t>
      </w:r>
      <w:proofErr w:type="spellStart"/>
      <w:r w:rsidR="00DC7850">
        <w:rPr>
          <w:rFonts w:ascii="Arial" w:hAnsi="Arial" w:cs="Arial"/>
          <w:sz w:val="24"/>
          <w:szCs w:val="24"/>
        </w:rPr>
        <w:t>Bourbonnei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F0C90">
        <w:rPr>
          <w:rFonts w:ascii="Arial" w:hAnsi="Arial" w:cs="Arial"/>
          <w:sz w:val="24"/>
          <w:szCs w:val="24"/>
        </w:rPr>
        <w:t xml:space="preserve">Christine Sullivan, </w:t>
      </w:r>
      <w:r>
        <w:rPr>
          <w:rFonts w:ascii="Arial" w:hAnsi="Arial" w:cs="Arial"/>
          <w:sz w:val="24"/>
          <w:szCs w:val="24"/>
        </w:rPr>
        <w:t>Mike</w:t>
      </w:r>
      <w:r w:rsidR="00893DB1">
        <w:rPr>
          <w:rFonts w:ascii="Arial" w:hAnsi="Arial" w:cs="Arial"/>
          <w:sz w:val="24"/>
          <w:szCs w:val="24"/>
        </w:rPr>
        <w:t xml:space="preserve"> Donohue</w:t>
      </w:r>
      <w:r w:rsidR="00E86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(from URI police department)</w:t>
      </w:r>
    </w:p>
    <w:p w14:paraId="0C10EB97" w14:textId="597E4CB9" w:rsidR="00E8691A" w:rsidRPr="00E8691A" w:rsidRDefault="00EF0A62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Acceptance of Minutes</w:t>
      </w:r>
      <w:r w:rsidR="00E8691A">
        <w:rPr>
          <w:rFonts w:ascii="Arial" w:hAnsi="Arial" w:cs="Arial"/>
          <w:sz w:val="24"/>
          <w:szCs w:val="24"/>
        </w:rPr>
        <w:t xml:space="preserve"> </w:t>
      </w:r>
    </w:p>
    <w:p w14:paraId="7BCDF95D" w14:textId="2E2D76D2" w:rsidR="000259B4" w:rsidRPr="000259B4" w:rsidRDefault="00DD4C37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0259B4">
        <w:rPr>
          <w:rFonts w:ascii="Arial" w:hAnsi="Arial" w:cs="Arial"/>
          <w:sz w:val="24"/>
          <w:szCs w:val="24"/>
        </w:rPr>
        <w:t>Task Force I: Celebration and Awareness Building</w:t>
      </w:r>
      <w:r w:rsidR="0072367A" w:rsidRPr="000259B4">
        <w:rPr>
          <w:rFonts w:ascii="Arial" w:hAnsi="Arial" w:cs="Arial"/>
          <w:sz w:val="24"/>
          <w:szCs w:val="24"/>
        </w:rPr>
        <w:t xml:space="preserve"> </w:t>
      </w:r>
    </w:p>
    <w:p w14:paraId="6F017ACA" w14:textId="3B673525" w:rsidR="00420848" w:rsidRDefault="00773B44" w:rsidP="001362A1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Honor’s </w:t>
      </w:r>
      <w:r w:rsidR="001362A1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>Colloquium Related to Disability update (Annette)</w:t>
      </w:r>
    </w:p>
    <w:p w14:paraId="38671A86" w14:textId="78F02B31" w:rsidR="000A610F" w:rsidRDefault="000A610F" w:rsidP="000A610F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of Honors Colloquiu</w:t>
      </w:r>
      <w:r w:rsidR="002122C7">
        <w:rPr>
          <w:rFonts w:ascii="Arial" w:hAnsi="Arial" w:cs="Arial"/>
          <w:sz w:val="24"/>
          <w:szCs w:val="24"/>
        </w:rPr>
        <w:t>m committee met with Tiffani</w:t>
      </w:r>
      <w:r w:rsidR="00ED0A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AB5">
        <w:rPr>
          <w:rFonts w:ascii="Arial" w:hAnsi="Arial" w:cs="Arial"/>
          <w:sz w:val="24"/>
          <w:szCs w:val="24"/>
        </w:rPr>
        <w:t>Ki</w:t>
      </w:r>
      <w:r w:rsidR="002E05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and were very positive and encouraging</w:t>
      </w:r>
    </w:p>
    <w:p w14:paraId="1A56E27B" w14:textId="561493AA" w:rsidR="000327D0" w:rsidRDefault="000327D0" w:rsidP="000A610F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be asking members of the PCPD to </w:t>
      </w:r>
      <w:r w:rsidR="00441AAA">
        <w:rPr>
          <w:rFonts w:ascii="Arial" w:hAnsi="Arial" w:cs="Arial"/>
          <w:sz w:val="24"/>
          <w:szCs w:val="24"/>
        </w:rPr>
        <w:t xml:space="preserve">volunteer to </w:t>
      </w:r>
      <w:r>
        <w:rPr>
          <w:rFonts w:ascii="Arial" w:hAnsi="Arial" w:cs="Arial"/>
          <w:sz w:val="24"/>
          <w:szCs w:val="24"/>
        </w:rPr>
        <w:t>participate in transportation of guests</w:t>
      </w:r>
      <w:r w:rsidR="00441AAA">
        <w:rPr>
          <w:rFonts w:ascii="Arial" w:hAnsi="Arial" w:cs="Arial"/>
          <w:sz w:val="24"/>
          <w:szCs w:val="24"/>
        </w:rPr>
        <w:t xml:space="preserve"> or attending meals with guests, </w:t>
      </w:r>
      <w:proofErr w:type="spellStart"/>
      <w:r w:rsidR="00441AAA">
        <w:rPr>
          <w:rFonts w:ascii="Arial" w:hAnsi="Arial" w:cs="Arial"/>
          <w:sz w:val="24"/>
          <w:szCs w:val="24"/>
        </w:rPr>
        <w:t>etc</w:t>
      </w:r>
      <w:proofErr w:type="spellEnd"/>
    </w:p>
    <w:p w14:paraId="3967D86F" w14:textId="62FB12E3" w:rsidR="00C70A44" w:rsidRDefault="00C70A44" w:rsidP="001362A1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Equity Council liaison update (Annette)</w:t>
      </w:r>
    </w:p>
    <w:p w14:paraId="6E71B640" w14:textId="4DCC856B" w:rsidR="00441AAA" w:rsidRPr="001362A1" w:rsidRDefault="00441AAA" w:rsidP="00441AAA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updates, will follow up to ensure Annette is on EC listserv</w:t>
      </w:r>
    </w:p>
    <w:p w14:paraId="3EA3352E" w14:textId="5754083A" w:rsidR="00DD4C37" w:rsidRPr="003307F2" w:rsidRDefault="00DD4C37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Task Force II</w:t>
      </w:r>
      <w:proofErr w:type="gramStart"/>
      <w:r w:rsidRPr="003307F2">
        <w:rPr>
          <w:rFonts w:ascii="Arial" w:hAnsi="Arial" w:cs="Arial"/>
          <w:sz w:val="24"/>
          <w:szCs w:val="24"/>
        </w:rPr>
        <w:t>:</w:t>
      </w:r>
      <w:r w:rsidR="00441AAA">
        <w:rPr>
          <w:rFonts w:ascii="Arial" w:hAnsi="Arial" w:cs="Arial"/>
          <w:sz w:val="24"/>
          <w:szCs w:val="24"/>
        </w:rPr>
        <w:t xml:space="preserve">   no</w:t>
      </w:r>
      <w:proofErr w:type="gramEnd"/>
      <w:r w:rsidR="00441AAA">
        <w:rPr>
          <w:rFonts w:ascii="Arial" w:hAnsi="Arial" w:cs="Arial"/>
          <w:sz w:val="24"/>
          <w:szCs w:val="24"/>
        </w:rPr>
        <w:t xml:space="preserve"> updates</w:t>
      </w:r>
    </w:p>
    <w:p w14:paraId="61202A4E" w14:textId="77777777" w:rsidR="005247A1" w:rsidRDefault="005247A1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70D1876" w14:textId="77777777" w:rsidR="005247A1" w:rsidRDefault="005247A1" w:rsidP="001362A1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053F">
        <w:rPr>
          <w:rFonts w:ascii="Arial" w:hAnsi="Arial" w:cs="Arial"/>
          <w:sz w:val="24"/>
          <w:szCs w:val="24"/>
        </w:rPr>
        <w:t xml:space="preserve">ccessibility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ssues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n the </w:t>
      </w:r>
      <w:r>
        <w:rPr>
          <w:rFonts w:ascii="Arial" w:hAnsi="Arial" w:cs="Arial"/>
          <w:sz w:val="24"/>
          <w:szCs w:val="24"/>
        </w:rPr>
        <w:t>D</w:t>
      </w:r>
      <w:r w:rsidRPr="004A053F">
        <w:rPr>
          <w:rFonts w:ascii="Arial" w:hAnsi="Arial" w:cs="Arial"/>
          <w:sz w:val="24"/>
          <w:szCs w:val="24"/>
        </w:rPr>
        <w:t xml:space="preserve">ining </w:t>
      </w:r>
      <w:r>
        <w:rPr>
          <w:rFonts w:ascii="Arial" w:hAnsi="Arial" w:cs="Arial"/>
          <w:sz w:val="24"/>
          <w:szCs w:val="24"/>
        </w:rPr>
        <w:t>H</w:t>
      </w:r>
      <w:r w:rsidRPr="004A053F">
        <w:rPr>
          <w:rFonts w:ascii="Arial" w:hAnsi="Arial" w:cs="Arial"/>
          <w:sz w:val="24"/>
          <w:szCs w:val="24"/>
        </w:rPr>
        <w:t>alls</w:t>
      </w:r>
      <w:r>
        <w:rPr>
          <w:rFonts w:ascii="Arial" w:hAnsi="Arial" w:cs="Arial"/>
          <w:sz w:val="24"/>
          <w:szCs w:val="24"/>
        </w:rPr>
        <w:t xml:space="preserve"> update (Rachel)</w:t>
      </w:r>
    </w:p>
    <w:p w14:paraId="1667D11C" w14:textId="6A67A379" w:rsidR="005D1A59" w:rsidRDefault="005D1A59" w:rsidP="005D1A59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14:paraId="48236DC9" w14:textId="016E90C8" w:rsidR="009943AB" w:rsidRDefault="009943AB" w:rsidP="001362A1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 Map of URI Campuses</w:t>
      </w:r>
      <w:r w:rsidR="001362A1">
        <w:rPr>
          <w:rFonts w:ascii="Arial" w:hAnsi="Arial" w:cs="Arial"/>
          <w:sz w:val="24"/>
          <w:szCs w:val="24"/>
        </w:rPr>
        <w:t xml:space="preserve"> update </w:t>
      </w:r>
      <w:r>
        <w:rPr>
          <w:rFonts w:ascii="Arial" w:hAnsi="Arial" w:cs="Arial"/>
          <w:sz w:val="24"/>
          <w:szCs w:val="24"/>
        </w:rPr>
        <w:t xml:space="preserve"> (Paul)</w:t>
      </w:r>
    </w:p>
    <w:p w14:paraId="24F74169" w14:textId="1477AEF7" w:rsidR="005D1A59" w:rsidRDefault="005D1A59" w:rsidP="005D1A59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is working with Ed Crane and Lisa Chen to move forward</w:t>
      </w:r>
      <w:r w:rsidR="00981810">
        <w:rPr>
          <w:rFonts w:ascii="Arial" w:hAnsi="Arial" w:cs="Arial"/>
          <w:sz w:val="24"/>
          <w:szCs w:val="24"/>
        </w:rPr>
        <w:t xml:space="preserve"> with developing a map that will be frequently updated and more descriptive for everyone visiting/living on campus</w:t>
      </w:r>
    </w:p>
    <w:p w14:paraId="225DA3DA" w14:textId="37150DB7" w:rsidR="00976A4F" w:rsidRDefault="00976A4F" w:rsidP="005D1A59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about advocating for a paid position that is focused on Accessibility and Disability issues across </w:t>
      </w:r>
      <w:r w:rsidR="005F4AB8">
        <w:rPr>
          <w:rFonts w:ascii="Arial" w:hAnsi="Arial" w:cs="Arial"/>
          <w:sz w:val="24"/>
          <w:szCs w:val="24"/>
        </w:rPr>
        <w:t>campus</w:t>
      </w:r>
    </w:p>
    <w:p w14:paraId="390646DC" w14:textId="7B38C4C9" w:rsidR="00306018" w:rsidRDefault="00306018" w:rsidP="005D1A59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exists about adequate funding for Bliss Hall renovations, suggested to contact Jay Walsh for support/advocacy</w:t>
      </w:r>
    </w:p>
    <w:p w14:paraId="21DB7589" w14:textId="77777777" w:rsidR="00306018" w:rsidRDefault="00306018" w:rsidP="00306018">
      <w:pPr>
        <w:pStyle w:val="ListParagraph"/>
        <w:spacing w:after="120" w:line="360" w:lineRule="auto"/>
        <w:ind w:left="1800"/>
        <w:contextualSpacing w:val="0"/>
        <w:rPr>
          <w:rFonts w:ascii="Arial" w:hAnsi="Arial" w:cs="Arial"/>
          <w:sz w:val="24"/>
          <w:szCs w:val="24"/>
        </w:rPr>
      </w:pPr>
    </w:p>
    <w:p w14:paraId="2CC42A9A" w14:textId="77777777" w:rsidR="005247A1" w:rsidRDefault="005247A1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 Business</w:t>
      </w:r>
    </w:p>
    <w:p w14:paraId="2D291171" w14:textId="69D50425" w:rsidR="007227BA" w:rsidRDefault="001362A1" w:rsidP="001362A1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Classroom Accommodations</w:t>
      </w:r>
      <w:r w:rsidR="00981810">
        <w:rPr>
          <w:rFonts w:ascii="Arial" w:hAnsi="Arial" w:cs="Arial"/>
          <w:sz w:val="24"/>
          <w:szCs w:val="24"/>
        </w:rPr>
        <w:t xml:space="preserve"> (Anita)</w:t>
      </w:r>
    </w:p>
    <w:p w14:paraId="3DBBF5E1" w14:textId="53A877C6" w:rsidR="005F4AB8" w:rsidRDefault="005F4AB8" w:rsidP="005F4AB8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have been expressed over pop-quizzes and allowing students with accommodations extra time </w:t>
      </w:r>
    </w:p>
    <w:p w14:paraId="1E2553CD" w14:textId="6249B4DA" w:rsidR="005A3DA2" w:rsidRDefault="005A3DA2" w:rsidP="005F4AB8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PCPD to draft a letter to AAUP </w:t>
      </w:r>
      <w:r w:rsidR="001C75B5">
        <w:rPr>
          <w:rFonts w:ascii="Arial" w:hAnsi="Arial" w:cs="Arial"/>
          <w:sz w:val="24"/>
          <w:szCs w:val="24"/>
        </w:rPr>
        <w:t>with our position on the issue and recommendations for faculty who wish to continue with a pop-quiz format in their courses</w:t>
      </w:r>
      <w:bookmarkStart w:id="0" w:name="_GoBack"/>
      <w:bookmarkEnd w:id="0"/>
    </w:p>
    <w:p w14:paraId="4CC4B917" w14:textId="1B8ED7C5" w:rsidR="00CE1935" w:rsidRDefault="00CE1935" w:rsidP="001362A1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DSS policy update (Pamela)</w:t>
      </w:r>
    </w:p>
    <w:p w14:paraId="26625299" w14:textId="1D492C02" w:rsidR="00487805" w:rsidRDefault="00421063" w:rsidP="001362A1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update</w:t>
      </w:r>
    </w:p>
    <w:p w14:paraId="04706936" w14:textId="6780E813" w:rsidR="00441AAA" w:rsidRDefault="00441AAA" w:rsidP="00441AAA">
      <w:pPr>
        <w:pStyle w:val="ListParagraph"/>
        <w:numPr>
          <w:ilvl w:val="1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Deaf and Hard of Hearing Trainings for Police Department (Mike)</w:t>
      </w:r>
    </w:p>
    <w:p w14:paraId="04CE3966" w14:textId="1B8347D7" w:rsidR="000D0239" w:rsidRDefault="000D0239" w:rsidP="000D0239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</w:t>
      </w:r>
      <w:r w:rsidR="005D1A59">
        <w:rPr>
          <w:rFonts w:ascii="Arial" w:hAnsi="Arial" w:cs="Arial"/>
          <w:sz w:val="24"/>
          <w:szCs w:val="24"/>
        </w:rPr>
        <w:t xml:space="preserve">Directors </w:t>
      </w:r>
      <w:r>
        <w:rPr>
          <w:rFonts w:ascii="Arial" w:hAnsi="Arial" w:cs="Arial"/>
          <w:sz w:val="24"/>
          <w:szCs w:val="24"/>
        </w:rPr>
        <w:t>have attended training and have laminated cards to facilitate communication</w:t>
      </w:r>
      <w:r w:rsidR="005D1A59">
        <w:rPr>
          <w:rFonts w:ascii="Arial" w:hAnsi="Arial" w:cs="Arial"/>
          <w:sz w:val="24"/>
          <w:szCs w:val="24"/>
        </w:rPr>
        <w:t xml:space="preserve"> for officers who will attend training in future</w:t>
      </w:r>
    </w:p>
    <w:p w14:paraId="2B4E7912" w14:textId="7C876BA5" w:rsidR="000D0239" w:rsidRDefault="000D0239" w:rsidP="000D0239">
      <w:pPr>
        <w:pStyle w:val="ListParagraph"/>
        <w:numPr>
          <w:ilvl w:val="2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list of services for sign language interpreters in RI (police need to provide when needed/requested)</w:t>
      </w:r>
    </w:p>
    <w:p w14:paraId="2CA333E9" w14:textId="02951C62" w:rsidR="00CF2525" w:rsidRDefault="00C73B6D" w:rsidP="001362A1">
      <w:pPr>
        <w:pStyle w:val="ListParagraph"/>
        <w:numPr>
          <w:ilvl w:val="0"/>
          <w:numId w:val="1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</w:t>
      </w:r>
      <w:r w:rsidR="00CF2525">
        <w:rPr>
          <w:rFonts w:ascii="Arial" w:hAnsi="Arial" w:cs="Arial"/>
          <w:sz w:val="24"/>
          <w:szCs w:val="24"/>
        </w:rPr>
        <w:t>eeting dates</w:t>
      </w:r>
    </w:p>
    <w:p w14:paraId="751E54D8" w14:textId="77777777" w:rsidR="00D652CC" w:rsidRPr="00D652CC" w:rsidRDefault="00D652CC" w:rsidP="001362A1">
      <w:pPr>
        <w:pStyle w:val="ListParagraph"/>
        <w:numPr>
          <w:ilvl w:val="0"/>
          <w:numId w:val="1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D652CC">
        <w:rPr>
          <w:rFonts w:ascii="Arial" w:hAnsi="Arial" w:cs="Arial"/>
          <w:sz w:val="24"/>
          <w:szCs w:val="24"/>
        </w:rPr>
        <w:t xml:space="preserve">Tuesday, May 15, 2018 at 2:00 PM | Pharmacy </w:t>
      </w:r>
      <w:proofErr w:type="spellStart"/>
      <w:r w:rsidRPr="00D652CC">
        <w:rPr>
          <w:rFonts w:ascii="Arial" w:hAnsi="Arial" w:cs="Arial"/>
          <w:sz w:val="24"/>
          <w:szCs w:val="24"/>
        </w:rPr>
        <w:t>Bldg</w:t>
      </w:r>
      <w:proofErr w:type="spellEnd"/>
      <w:r w:rsidRPr="00D652CC">
        <w:rPr>
          <w:rFonts w:ascii="Arial" w:hAnsi="Arial" w:cs="Arial"/>
          <w:sz w:val="24"/>
          <w:szCs w:val="24"/>
        </w:rPr>
        <w:t>, Room 207</w:t>
      </w:r>
    </w:p>
    <w:p w14:paraId="3011BB03" w14:textId="77777777" w:rsidR="00D652CC" w:rsidRDefault="00D652CC" w:rsidP="0029575B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1B2A10CF" w14:textId="37D3A500" w:rsidR="00421063" w:rsidRDefault="00421063" w:rsidP="0029575B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11:19am</w:t>
      </w:r>
    </w:p>
    <w:sectPr w:rsidR="00421063" w:rsidSect="00D652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6E21C" w14:textId="77777777" w:rsidR="005A3DA2" w:rsidRDefault="005A3DA2" w:rsidP="003266A7">
      <w:pPr>
        <w:spacing w:after="0" w:line="240" w:lineRule="auto"/>
      </w:pPr>
      <w:r>
        <w:separator/>
      </w:r>
    </w:p>
  </w:endnote>
  <w:endnote w:type="continuationSeparator" w:id="0">
    <w:p w14:paraId="549AC2DF" w14:textId="77777777" w:rsidR="005A3DA2" w:rsidRDefault="005A3DA2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EB9F2" w14:textId="77777777" w:rsidR="005A3DA2" w:rsidRDefault="005A3DA2" w:rsidP="003266A7">
      <w:pPr>
        <w:spacing w:after="0" w:line="240" w:lineRule="auto"/>
      </w:pPr>
      <w:r>
        <w:separator/>
      </w:r>
    </w:p>
  </w:footnote>
  <w:footnote w:type="continuationSeparator" w:id="0">
    <w:p w14:paraId="3892B023" w14:textId="77777777" w:rsidR="005A3DA2" w:rsidRDefault="005A3DA2" w:rsidP="003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5E2D"/>
    <w:multiLevelType w:val="hybridMultilevel"/>
    <w:tmpl w:val="5ADA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A4AB2"/>
    <w:multiLevelType w:val="hybridMultilevel"/>
    <w:tmpl w:val="2D0A2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46E04"/>
    <w:multiLevelType w:val="hybridMultilevel"/>
    <w:tmpl w:val="D4A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A7190"/>
    <w:multiLevelType w:val="hybridMultilevel"/>
    <w:tmpl w:val="DBEC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42FA"/>
    <w:multiLevelType w:val="hybridMultilevel"/>
    <w:tmpl w:val="81E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86A19"/>
    <w:multiLevelType w:val="hybridMultilevel"/>
    <w:tmpl w:val="124A1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DF206A"/>
    <w:multiLevelType w:val="hybridMultilevel"/>
    <w:tmpl w:val="8C60E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172EC"/>
    <w:multiLevelType w:val="multilevel"/>
    <w:tmpl w:val="1BF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FC6D0E"/>
    <w:multiLevelType w:val="hybridMultilevel"/>
    <w:tmpl w:val="037E6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2E8E"/>
    <w:multiLevelType w:val="hybridMultilevel"/>
    <w:tmpl w:val="68E6DF8E"/>
    <w:lvl w:ilvl="0" w:tplc="0B5C4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9"/>
    <w:rsid w:val="0001499A"/>
    <w:rsid w:val="00021C92"/>
    <w:rsid w:val="00024482"/>
    <w:rsid w:val="000259B4"/>
    <w:rsid w:val="00026373"/>
    <w:rsid w:val="000327D0"/>
    <w:rsid w:val="000440ED"/>
    <w:rsid w:val="00060755"/>
    <w:rsid w:val="0007543A"/>
    <w:rsid w:val="000A1A3B"/>
    <w:rsid w:val="000A610F"/>
    <w:rsid w:val="000D0239"/>
    <w:rsid w:val="00101930"/>
    <w:rsid w:val="001311A0"/>
    <w:rsid w:val="001362A1"/>
    <w:rsid w:val="00176EF0"/>
    <w:rsid w:val="0019789B"/>
    <w:rsid w:val="001A205E"/>
    <w:rsid w:val="001B5885"/>
    <w:rsid w:val="001C2002"/>
    <w:rsid w:val="001C27E9"/>
    <w:rsid w:val="001C75B5"/>
    <w:rsid w:val="001E24F2"/>
    <w:rsid w:val="00201482"/>
    <w:rsid w:val="002122C7"/>
    <w:rsid w:val="002237E0"/>
    <w:rsid w:val="002274EF"/>
    <w:rsid w:val="0023612F"/>
    <w:rsid w:val="00260AF7"/>
    <w:rsid w:val="002778B6"/>
    <w:rsid w:val="0029575B"/>
    <w:rsid w:val="0029583A"/>
    <w:rsid w:val="002C2993"/>
    <w:rsid w:val="002E05C3"/>
    <w:rsid w:val="002F5F92"/>
    <w:rsid w:val="00306018"/>
    <w:rsid w:val="00312E43"/>
    <w:rsid w:val="003144BA"/>
    <w:rsid w:val="00324999"/>
    <w:rsid w:val="003266A7"/>
    <w:rsid w:val="0033064D"/>
    <w:rsid w:val="003307F2"/>
    <w:rsid w:val="003416D7"/>
    <w:rsid w:val="003426EE"/>
    <w:rsid w:val="003448DB"/>
    <w:rsid w:val="00354B49"/>
    <w:rsid w:val="003658C1"/>
    <w:rsid w:val="003727FA"/>
    <w:rsid w:val="00384C53"/>
    <w:rsid w:val="003A458B"/>
    <w:rsid w:val="003C045A"/>
    <w:rsid w:val="003C3780"/>
    <w:rsid w:val="00420848"/>
    <w:rsid w:val="00421063"/>
    <w:rsid w:val="00434D4A"/>
    <w:rsid w:val="00441AAA"/>
    <w:rsid w:val="0044291D"/>
    <w:rsid w:val="00473351"/>
    <w:rsid w:val="004848F8"/>
    <w:rsid w:val="004870AC"/>
    <w:rsid w:val="00487805"/>
    <w:rsid w:val="004A053F"/>
    <w:rsid w:val="004A3BFF"/>
    <w:rsid w:val="004C0628"/>
    <w:rsid w:val="004C6D8A"/>
    <w:rsid w:val="004C73B3"/>
    <w:rsid w:val="004C7CF6"/>
    <w:rsid w:val="004F0C90"/>
    <w:rsid w:val="005134A2"/>
    <w:rsid w:val="005247A1"/>
    <w:rsid w:val="00533DAD"/>
    <w:rsid w:val="0054351D"/>
    <w:rsid w:val="005516A4"/>
    <w:rsid w:val="005A3DA2"/>
    <w:rsid w:val="005D1A59"/>
    <w:rsid w:val="005D397B"/>
    <w:rsid w:val="005F0108"/>
    <w:rsid w:val="005F4AB8"/>
    <w:rsid w:val="0060499F"/>
    <w:rsid w:val="0063259A"/>
    <w:rsid w:val="00633A46"/>
    <w:rsid w:val="00643393"/>
    <w:rsid w:val="00664271"/>
    <w:rsid w:val="006A488A"/>
    <w:rsid w:val="006A6718"/>
    <w:rsid w:val="006A738E"/>
    <w:rsid w:val="006C0DA9"/>
    <w:rsid w:val="006C17D3"/>
    <w:rsid w:val="006C54AD"/>
    <w:rsid w:val="006D2AB3"/>
    <w:rsid w:val="006F442C"/>
    <w:rsid w:val="0071113E"/>
    <w:rsid w:val="007112D1"/>
    <w:rsid w:val="007153DB"/>
    <w:rsid w:val="007227BA"/>
    <w:rsid w:val="0072367A"/>
    <w:rsid w:val="0072707A"/>
    <w:rsid w:val="00727795"/>
    <w:rsid w:val="00745FC1"/>
    <w:rsid w:val="0075037A"/>
    <w:rsid w:val="00767EA3"/>
    <w:rsid w:val="00773B44"/>
    <w:rsid w:val="00773FE6"/>
    <w:rsid w:val="00785280"/>
    <w:rsid w:val="007A761E"/>
    <w:rsid w:val="007C40B6"/>
    <w:rsid w:val="00805D70"/>
    <w:rsid w:val="008142E0"/>
    <w:rsid w:val="00830B55"/>
    <w:rsid w:val="0083701A"/>
    <w:rsid w:val="0086717C"/>
    <w:rsid w:val="00877B78"/>
    <w:rsid w:val="00887F99"/>
    <w:rsid w:val="00893DB1"/>
    <w:rsid w:val="0089455B"/>
    <w:rsid w:val="008B5560"/>
    <w:rsid w:val="008E6FFA"/>
    <w:rsid w:val="008E7D19"/>
    <w:rsid w:val="008F7E60"/>
    <w:rsid w:val="009062C4"/>
    <w:rsid w:val="0091221C"/>
    <w:rsid w:val="009571B9"/>
    <w:rsid w:val="00960D59"/>
    <w:rsid w:val="00966357"/>
    <w:rsid w:val="00976A4F"/>
    <w:rsid w:val="00981810"/>
    <w:rsid w:val="009943AB"/>
    <w:rsid w:val="009B4844"/>
    <w:rsid w:val="009D04D3"/>
    <w:rsid w:val="009D264D"/>
    <w:rsid w:val="009D3A2B"/>
    <w:rsid w:val="00A22C9B"/>
    <w:rsid w:val="00A3339A"/>
    <w:rsid w:val="00A454C7"/>
    <w:rsid w:val="00A65D61"/>
    <w:rsid w:val="00A753C7"/>
    <w:rsid w:val="00A82755"/>
    <w:rsid w:val="00AA152A"/>
    <w:rsid w:val="00AB5997"/>
    <w:rsid w:val="00AC5AFE"/>
    <w:rsid w:val="00AD283C"/>
    <w:rsid w:val="00AF0893"/>
    <w:rsid w:val="00AF5737"/>
    <w:rsid w:val="00AF6123"/>
    <w:rsid w:val="00B02EBF"/>
    <w:rsid w:val="00B039B6"/>
    <w:rsid w:val="00B07363"/>
    <w:rsid w:val="00B12E59"/>
    <w:rsid w:val="00B23209"/>
    <w:rsid w:val="00B26BC7"/>
    <w:rsid w:val="00B31C9B"/>
    <w:rsid w:val="00B36E48"/>
    <w:rsid w:val="00B649FE"/>
    <w:rsid w:val="00B66ED0"/>
    <w:rsid w:val="00B71255"/>
    <w:rsid w:val="00B83BC2"/>
    <w:rsid w:val="00B911C6"/>
    <w:rsid w:val="00B92E39"/>
    <w:rsid w:val="00B95E65"/>
    <w:rsid w:val="00BB2684"/>
    <w:rsid w:val="00BB49DD"/>
    <w:rsid w:val="00C01E9C"/>
    <w:rsid w:val="00C06D25"/>
    <w:rsid w:val="00C07751"/>
    <w:rsid w:val="00C118FB"/>
    <w:rsid w:val="00C220E8"/>
    <w:rsid w:val="00C42C68"/>
    <w:rsid w:val="00C70A44"/>
    <w:rsid w:val="00C73B6D"/>
    <w:rsid w:val="00C96F2A"/>
    <w:rsid w:val="00CC7006"/>
    <w:rsid w:val="00CD13AE"/>
    <w:rsid w:val="00CD15F9"/>
    <w:rsid w:val="00CE1935"/>
    <w:rsid w:val="00CE758F"/>
    <w:rsid w:val="00CF2525"/>
    <w:rsid w:val="00CF3A52"/>
    <w:rsid w:val="00CF5506"/>
    <w:rsid w:val="00D652CC"/>
    <w:rsid w:val="00D7541A"/>
    <w:rsid w:val="00D81E8B"/>
    <w:rsid w:val="00D91E63"/>
    <w:rsid w:val="00DB0E01"/>
    <w:rsid w:val="00DB232A"/>
    <w:rsid w:val="00DC6210"/>
    <w:rsid w:val="00DC7850"/>
    <w:rsid w:val="00DD16B0"/>
    <w:rsid w:val="00DD4C37"/>
    <w:rsid w:val="00DE66DB"/>
    <w:rsid w:val="00DF7D59"/>
    <w:rsid w:val="00E1511D"/>
    <w:rsid w:val="00E30B66"/>
    <w:rsid w:val="00E42032"/>
    <w:rsid w:val="00E44CB8"/>
    <w:rsid w:val="00E70768"/>
    <w:rsid w:val="00E854CA"/>
    <w:rsid w:val="00E8691A"/>
    <w:rsid w:val="00E92349"/>
    <w:rsid w:val="00E9622A"/>
    <w:rsid w:val="00EB4660"/>
    <w:rsid w:val="00EC3441"/>
    <w:rsid w:val="00EC42CD"/>
    <w:rsid w:val="00ED0AB5"/>
    <w:rsid w:val="00EE7D68"/>
    <w:rsid w:val="00EF05F7"/>
    <w:rsid w:val="00EF0A62"/>
    <w:rsid w:val="00F052CE"/>
    <w:rsid w:val="00F11C44"/>
    <w:rsid w:val="00F275F1"/>
    <w:rsid w:val="00F4799C"/>
    <w:rsid w:val="00F479C7"/>
    <w:rsid w:val="00F621E7"/>
    <w:rsid w:val="00F70809"/>
    <w:rsid w:val="00F8779F"/>
    <w:rsid w:val="00FA2BD1"/>
    <w:rsid w:val="00FA4943"/>
    <w:rsid w:val="00FC68BF"/>
    <w:rsid w:val="00FC7767"/>
    <w:rsid w:val="00FD1C0C"/>
    <w:rsid w:val="00F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694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  <w:style w:type="character" w:customStyle="1" w:styleId="gmail-il">
    <w:name w:val="gmail-il"/>
    <w:basedOn w:val="DefaultParagraphFont"/>
    <w:rsid w:val="005247A1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  <w:style w:type="character" w:customStyle="1" w:styleId="gmail-il">
    <w:name w:val="gmail-il"/>
    <w:basedOn w:val="DefaultParagraphFont"/>
    <w:rsid w:val="005247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Jacobson</cp:lastModifiedBy>
  <cp:revision>22</cp:revision>
  <cp:lastPrinted>2018-04-25T17:54:00Z</cp:lastPrinted>
  <dcterms:created xsi:type="dcterms:W3CDTF">2018-04-27T14:03:00Z</dcterms:created>
  <dcterms:modified xsi:type="dcterms:W3CDTF">2018-04-27T15:55:00Z</dcterms:modified>
</cp:coreProperties>
</file>