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E42E9" w14:textId="57A1E209" w:rsidR="00F479C7" w:rsidRPr="00CF2525" w:rsidRDefault="00F479C7" w:rsidP="00830B55">
      <w:pPr>
        <w:spacing w:after="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CF2525">
        <w:rPr>
          <w:rFonts w:ascii="Arial" w:hAnsi="Arial" w:cs="Arial"/>
          <w:b/>
          <w:color w:val="1F497D" w:themeColor="text2"/>
          <w:sz w:val="28"/>
          <w:szCs w:val="28"/>
        </w:rPr>
        <w:t>The President’s Commission on People with Disabilities</w:t>
      </w:r>
    </w:p>
    <w:p w14:paraId="7099CDEB" w14:textId="46E6BE17" w:rsidR="00F479C7" w:rsidRPr="00CF2525" w:rsidRDefault="00F479C7" w:rsidP="00830B55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0BE4A78F" w14:textId="6A8E289B" w:rsidR="00F479C7" w:rsidRDefault="00773B44" w:rsidP="00830B55">
      <w:pPr>
        <w:spacing w:after="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March 2, 2018 at 11:00 AM</w:t>
      </w:r>
    </w:p>
    <w:p w14:paraId="3C066CAC" w14:textId="15363F64" w:rsidR="004870AC" w:rsidRPr="00CF2525" w:rsidRDefault="00773B44" w:rsidP="00830B55">
      <w:pPr>
        <w:spacing w:after="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Pharmacy Building – Room 207</w:t>
      </w:r>
    </w:p>
    <w:p w14:paraId="21F4CE23" w14:textId="3DBF3F55" w:rsidR="00EF0A62" w:rsidRPr="00CF2525" w:rsidRDefault="00FC6544" w:rsidP="00830B55">
      <w:pPr>
        <w:spacing w:after="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Minutes</w:t>
      </w:r>
    </w:p>
    <w:p w14:paraId="732E430E" w14:textId="2B378893" w:rsidR="008142E0" w:rsidRPr="000440ED" w:rsidRDefault="008142E0" w:rsidP="00830B55">
      <w:pPr>
        <w:spacing w:before="120" w:after="120" w:line="240" w:lineRule="auto"/>
        <w:contextualSpacing/>
        <w:rPr>
          <w:rFonts w:ascii="Arial" w:hAnsi="Arial" w:cs="Arial"/>
          <w:sz w:val="24"/>
          <w:szCs w:val="24"/>
        </w:rPr>
      </w:pPr>
    </w:p>
    <w:p w14:paraId="733D0FF0" w14:textId="77777777" w:rsidR="00061A49" w:rsidRDefault="009062C4" w:rsidP="0029575B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3307F2">
        <w:rPr>
          <w:rFonts w:ascii="Arial" w:hAnsi="Arial" w:cs="Arial"/>
          <w:sz w:val="24"/>
          <w:szCs w:val="24"/>
        </w:rPr>
        <w:t>Attendance and Introductions</w:t>
      </w:r>
      <w:r w:rsidR="00E8691A">
        <w:rPr>
          <w:rFonts w:ascii="Arial" w:hAnsi="Arial" w:cs="Arial"/>
          <w:sz w:val="24"/>
          <w:szCs w:val="24"/>
        </w:rPr>
        <w:t xml:space="preserve"> - </w:t>
      </w:r>
    </w:p>
    <w:p w14:paraId="7BD9FAF1" w14:textId="003CA1B5" w:rsidR="008142E0" w:rsidRPr="003307F2" w:rsidRDefault="00E8691A" w:rsidP="00061A49">
      <w:pPr>
        <w:pStyle w:val="ListParagraph"/>
        <w:spacing w:before="120" w:after="120" w:line="360" w:lineRule="auto"/>
        <w:ind w:left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Roxanne Gomes, Susan Roush, Pamela Rohland, Anita Jacobs</w:t>
      </w:r>
      <w:r w:rsidR="00355133">
        <w:rPr>
          <w:rFonts w:ascii="Arial" w:hAnsi="Arial" w:cs="Arial"/>
          <w:sz w:val="24"/>
          <w:szCs w:val="24"/>
        </w:rPr>
        <w:t>on, Joanne Lynch, Annette Bourbo</w:t>
      </w:r>
      <w:r>
        <w:rPr>
          <w:rFonts w:ascii="Arial" w:hAnsi="Arial" w:cs="Arial"/>
          <w:sz w:val="24"/>
          <w:szCs w:val="24"/>
        </w:rPr>
        <w:t>nniere, Stephen Baker, Paul DePace, Jason Dwyer</w:t>
      </w:r>
      <w:r w:rsidR="001E24F2">
        <w:rPr>
          <w:rFonts w:ascii="Arial" w:hAnsi="Arial" w:cs="Arial"/>
          <w:sz w:val="24"/>
          <w:szCs w:val="24"/>
        </w:rPr>
        <w:t>, Adam Moore</w:t>
      </w:r>
    </w:p>
    <w:p w14:paraId="0C10EB97" w14:textId="63815892" w:rsidR="00E8691A" w:rsidRPr="00E8691A" w:rsidRDefault="00EF0A62" w:rsidP="00E8691A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3307F2">
        <w:rPr>
          <w:rFonts w:ascii="Arial" w:hAnsi="Arial" w:cs="Arial"/>
          <w:sz w:val="24"/>
          <w:szCs w:val="24"/>
        </w:rPr>
        <w:t>Acceptance of Minutes</w:t>
      </w:r>
      <w:r w:rsidR="00061A49">
        <w:rPr>
          <w:rFonts w:ascii="Arial" w:hAnsi="Arial" w:cs="Arial"/>
          <w:sz w:val="24"/>
          <w:szCs w:val="24"/>
        </w:rPr>
        <w:t xml:space="preserve"> - Susan moved to approved, Pamela seconded, all voted in favor of accepting minutes</w:t>
      </w:r>
    </w:p>
    <w:p w14:paraId="7BCDF95D" w14:textId="2E2D76D2" w:rsidR="000259B4" w:rsidRPr="000259B4" w:rsidRDefault="00DD4C37" w:rsidP="0029575B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0259B4">
        <w:rPr>
          <w:rFonts w:ascii="Arial" w:hAnsi="Arial" w:cs="Arial"/>
          <w:sz w:val="24"/>
          <w:szCs w:val="24"/>
        </w:rPr>
        <w:t>Task Force I: Celebration and Awareness Building</w:t>
      </w:r>
      <w:r w:rsidR="0072367A" w:rsidRPr="000259B4">
        <w:rPr>
          <w:rFonts w:ascii="Arial" w:hAnsi="Arial" w:cs="Arial"/>
          <w:sz w:val="24"/>
          <w:szCs w:val="24"/>
        </w:rPr>
        <w:t xml:space="preserve"> </w:t>
      </w:r>
    </w:p>
    <w:p w14:paraId="5CE1EDDB" w14:textId="0EAA7714" w:rsidR="003307F2" w:rsidRDefault="00773B44" w:rsidP="00773B44">
      <w:pPr>
        <w:pStyle w:val="ListParagraph"/>
        <w:numPr>
          <w:ilvl w:val="1"/>
          <w:numId w:val="12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Honor’s Colloquium Related to Disability update (Annette)</w:t>
      </w:r>
    </w:p>
    <w:p w14:paraId="6F017ACA" w14:textId="4DCE86DB" w:rsidR="00420848" w:rsidRDefault="00420848" w:rsidP="00420848">
      <w:pPr>
        <w:pStyle w:val="ListParagraph"/>
        <w:numPr>
          <w:ilvl w:val="2"/>
          <w:numId w:val="12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Draft proposal </w:t>
      </w:r>
      <w:r w:rsidR="00E8691A">
        <w:rPr>
          <w:rFonts w:ascii="Arial" w:hAnsi="Arial" w:cs="Arial"/>
          <w:sz w:val="24"/>
          <w:szCs w:val="24"/>
        </w:rPr>
        <w:t>was sent out to PCPD</w:t>
      </w:r>
    </w:p>
    <w:p w14:paraId="36D4997E" w14:textId="151155EF" w:rsidR="00E8691A" w:rsidRDefault="00E8691A" w:rsidP="00420848">
      <w:pPr>
        <w:pStyle w:val="ListParagraph"/>
        <w:numPr>
          <w:ilvl w:val="2"/>
          <w:numId w:val="12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Tiffany has agreed to be lead faculty member for Honors Course that goes along with the Colloquium</w:t>
      </w:r>
    </w:p>
    <w:p w14:paraId="3322817E" w14:textId="4F4FA3AC" w:rsidR="00E8691A" w:rsidRPr="00773B44" w:rsidRDefault="00E8691A" w:rsidP="00420848">
      <w:pPr>
        <w:pStyle w:val="ListParagraph"/>
        <w:numPr>
          <w:ilvl w:val="2"/>
          <w:numId w:val="12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 proposed an idea to create a disability boot</w:t>
      </w:r>
      <w:r w:rsidR="0072779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camp training similar to LGBTQ Safe Zone training</w:t>
      </w:r>
    </w:p>
    <w:p w14:paraId="3EA3352E" w14:textId="163BEA0C" w:rsidR="00DD4C37" w:rsidRPr="003307F2" w:rsidRDefault="00DD4C37" w:rsidP="0029575B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3307F2">
        <w:rPr>
          <w:rFonts w:ascii="Arial" w:hAnsi="Arial" w:cs="Arial"/>
          <w:sz w:val="24"/>
          <w:szCs w:val="24"/>
        </w:rPr>
        <w:t>Task Force II:</w:t>
      </w:r>
    </w:p>
    <w:p w14:paraId="402994A4" w14:textId="54DFEA99" w:rsidR="009943AB" w:rsidRDefault="00EB4660" w:rsidP="0029575B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3307F2">
        <w:rPr>
          <w:rFonts w:ascii="Arial" w:hAnsi="Arial" w:cs="Arial"/>
          <w:sz w:val="24"/>
          <w:szCs w:val="24"/>
        </w:rPr>
        <w:t>Curriculum &amp; Online Accessibility</w:t>
      </w:r>
      <w:r w:rsidR="009943AB">
        <w:rPr>
          <w:rFonts w:ascii="Arial" w:hAnsi="Arial" w:cs="Arial"/>
          <w:sz w:val="24"/>
          <w:szCs w:val="24"/>
        </w:rPr>
        <w:t xml:space="preserve"> (Joanna)</w:t>
      </w:r>
    </w:p>
    <w:p w14:paraId="70B9536F" w14:textId="21B96304" w:rsidR="00C06D25" w:rsidRDefault="00C06D25" w:rsidP="00C06D25">
      <w:pPr>
        <w:pStyle w:val="ListParagraph"/>
        <w:numPr>
          <w:ilvl w:val="1"/>
          <w:numId w:val="13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Help Desk now has video captioning service for </w:t>
      </w:r>
      <w:r w:rsidR="00101930">
        <w:rPr>
          <w:rFonts w:ascii="Arial" w:hAnsi="Arial" w:cs="Arial"/>
          <w:sz w:val="24"/>
          <w:szCs w:val="24"/>
        </w:rPr>
        <w:t xml:space="preserve">short </w:t>
      </w:r>
      <w:r>
        <w:rPr>
          <w:rFonts w:ascii="Arial" w:hAnsi="Arial" w:cs="Arial"/>
          <w:sz w:val="24"/>
          <w:szCs w:val="24"/>
        </w:rPr>
        <w:t>videos on Sakai, RFP out for bigger jobs</w:t>
      </w:r>
    </w:p>
    <w:p w14:paraId="7E4B8280" w14:textId="2D37CC0C" w:rsidR="00F052CE" w:rsidRDefault="008E6FFA" w:rsidP="0029575B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3307F2">
        <w:rPr>
          <w:rFonts w:ascii="Arial" w:hAnsi="Arial" w:cs="Arial"/>
          <w:sz w:val="24"/>
          <w:szCs w:val="24"/>
        </w:rPr>
        <w:t xml:space="preserve">Parking </w:t>
      </w:r>
      <w:r w:rsidR="00C220E8">
        <w:rPr>
          <w:rFonts w:ascii="Arial" w:hAnsi="Arial" w:cs="Arial"/>
          <w:sz w:val="24"/>
          <w:szCs w:val="24"/>
        </w:rPr>
        <w:t>&amp;</w:t>
      </w:r>
      <w:r w:rsidRPr="003307F2">
        <w:rPr>
          <w:rFonts w:ascii="Arial" w:hAnsi="Arial" w:cs="Arial"/>
          <w:sz w:val="24"/>
          <w:szCs w:val="24"/>
        </w:rPr>
        <w:t xml:space="preserve"> </w:t>
      </w:r>
      <w:r w:rsidR="00773FE6" w:rsidRPr="003307F2">
        <w:rPr>
          <w:rFonts w:ascii="Arial" w:hAnsi="Arial" w:cs="Arial"/>
          <w:sz w:val="24"/>
          <w:szCs w:val="24"/>
        </w:rPr>
        <w:t xml:space="preserve">Transportation </w:t>
      </w:r>
      <w:r w:rsidRPr="003307F2">
        <w:rPr>
          <w:rFonts w:ascii="Arial" w:hAnsi="Arial" w:cs="Arial"/>
          <w:sz w:val="24"/>
          <w:szCs w:val="24"/>
        </w:rPr>
        <w:t>Advisory Sub-Committee</w:t>
      </w:r>
      <w:r w:rsidR="00201482" w:rsidRPr="003307F2">
        <w:rPr>
          <w:rFonts w:ascii="Arial" w:hAnsi="Arial" w:cs="Arial"/>
          <w:sz w:val="24"/>
          <w:szCs w:val="24"/>
        </w:rPr>
        <w:t xml:space="preserve"> (Steve)</w:t>
      </w:r>
    </w:p>
    <w:p w14:paraId="19C158E2" w14:textId="02E3E9BE" w:rsidR="00C06D25" w:rsidRDefault="00C06D25" w:rsidP="00C06D25">
      <w:pPr>
        <w:pStyle w:val="ListParagraph"/>
        <w:numPr>
          <w:ilvl w:val="1"/>
          <w:numId w:val="13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RFP went out for on campus shuttle bus services, six submissions came in and committee meeting 3/2 to evaluate and select</w:t>
      </w:r>
    </w:p>
    <w:p w14:paraId="3D46EC9B" w14:textId="64EFB818" w:rsidR="00727795" w:rsidRDefault="00727795" w:rsidP="00C06D25">
      <w:pPr>
        <w:pStyle w:val="ListParagraph"/>
        <w:numPr>
          <w:ilvl w:val="1"/>
          <w:numId w:val="13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 people utilized the Wickford Junction lot rebate/free parking</w:t>
      </w:r>
    </w:p>
    <w:p w14:paraId="052FC160" w14:textId="1D40C584" w:rsidR="00101930" w:rsidRPr="003307F2" w:rsidRDefault="00FC13E9" w:rsidP="00C06D25">
      <w:pPr>
        <w:pStyle w:val="ListParagraph"/>
        <w:numPr>
          <w:ilvl w:val="1"/>
          <w:numId w:val="13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</w:t>
      </w:r>
      <w:r w:rsidR="00101930">
        <w:rPr>
          <w:rFonts w:ascii="Arial" w:hAnsi="Arial" w:cs="Arial"/>
          <w:sz w:val="24"/>
          <w:szCs w:val="24"/>
        </w:rPr>
        <w:t>RamVan should be available in April or May</w:t>
      </w:r>
      <w:r>
        <w:rPr>
          <w:rFonts w:ascii="Arial" w:hAnsi="Arial" w:cs="Arial"/>
          <w:sz w:val="24"/>
          <w:szCs w:val="24"/>
        </w:rPr>
        <w:t>, and the service will be transferred from Disability Services to Transportation</w:t>
      </w:r>
    </w:p>
    <w:p w14:paraId="1C585703" w14:textId="50670577" w:rsidR="00FC68BF" w:rsidRDefault="00773FE6" w:rsidP="0029575B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3307F2">
        <w:rPr>
          <w:rFonts w:ascii="Arial" w:hAnsi="Arial" w:cs="Arial"/>
          <w:sz w:val="24"/>
          <w:szCs w:val="24"/>
        </w:rPr>
        <w:t xml:space="preserve">Safety </w:t>
      </w:r>
      <w:r w:rsidR="00F052CE" w:rsidRPr="003307F2">
        <w:rPr>
          <w:rFonts w:ascii="Arial" w:hAnsi="Arial" w:cs="Arial"/>
          <w:sz w:val="24"/>
          <w:szCs w:val="24"/>
        </w:rPr>
        <w:t xml:space="preserve">&amp; </w:t>
      </w:r>
      <w:r w:rsidRPr="003307F2">
        <w:rPr>
          <w:rFonts w:ascii="Arial" w:hAnsi="Arial" w:cs="Arial"/>
          <w:sz w:val="24"/>
          <w:szCs w:val="24"/>
        </w:rPr>
        <w:t>Evacuation</w:t>
      </w:r>
      <w:r w:rsidR="009943AB">
        <w:rPr>
          <w:rFonts w:ascii="Arial" w:hAnsi="Arial" w:cs="Arial"/>
          <w:sz w:val="24"/>
          <w:szCs w:val="24"/>
        </w:rPr>
        <w:t xml:space="preserve"> (Steve</w:t>
      </w:r>
      <w:r w:rsidR="00201482" w:rsidRPr="003307F2">
        <w:rPr>
          <w:rFonts w:ascii="Arial" w:hAnsi="Arial" w:cs="Arial"/>
          <w:sz w:val="24"/>
          <w:szCs w:val="24"/>
        </w:rPr>
        <w:t>)</w:t>
      </w:r>
    </w:p>
    <w:p w14:paraId="2067E4F9" w14:textId="2DE10D63" w:rsidR="003A458B" w:rsidRDefault="003A458B" w:rsidP="003A458B">
      <w:pPr>
        <w:pStyle w:val="ListParagraph"/>
        <w:numPr>
          <w:ilvl w:val="1"/>
          <w:numId w:val="13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 shooter trainings four trainings filled up over next 3 weeks, anticipate more to come for faculty, staff and students</w:t>
      </w:r>
    </w:p>
    <w:p w14:paraId="2DCB69DB" w14:textId="7423F63F" w:rsidR="003A458B" w:rsidRDefault="003A458B" w:rsidP="003A458B">
      <w:pPr>
        <w:pStyle w:val="ListParagraph"/>
        <w:numPr>
          <w:ilvl w:val="1"/>
          <w:numId w:val="13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“Avoid, deny, defend” is replacing the previous “run, hide, fight”</w:t>
      </w:r>
      <w:r w:rsidR="00DB232A">
        <w:rPr>
          <w:rFonts w:ascii="Arial" w:hAnsi="Arial" w:cs="Arial"/>
          <w:sz w:val="24"/>
          <w:szCs w:val="24"/>
        </w:rPr>
        <w:t xml:space="preserve"> directive</w:t>
      </w:r>
      <w:r w:rsidR="00CF3A52">
        <w:rPr>
          <w:rFonts w:ascii="Arial" w:hAnsi="Arial" w:cs="Arial"/>
          <w:sz w:val="24"/>
          <w:szCs w:val="24"/>
        </w:rPr>
        <w:t>, need new video for training</w:t>
      </w:r>
      <w:r w:rsidR="009D3A2B">
        <w:rPr>
          <w:rFonts w:ascii="Arial" w:hAnsi="Arial" w:cs="Arial"/>
          <w:sz w:val="24"/>
          <w:szCs w:val="24"/>
        </w:rPr>
        <w:t xml:space="preserve"> that is more inclusive of persons with disabilities</w:t>
      </w:r>
      <w:r w:rsidR="001A205E">
        <w:rPr>
          <w:rFonts w:ascii="Arial" w:hAnsi="Arial" w:cs="Arial"/>
          <w:sz w:val="24"/>
          <w:szCs w:val="24"/>
        </w:rPr>
        <w:t>- goal to have by next semester</w:t>
      </w:r>
    </w:p>
    <w:p w14:paraId="6DE7E408" w14:textId="22AACC18" w:rsidR="001A205E" w:rsidRDefault="001A205E" w:rsidP="003A458B">
      <w:pPr>
        <w:pStyle w:val="ListParagraph"/>
        <w:numPr>
          <w:ilvl w:val="1"/>
          <w:numId w:val="13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Ideal to have trainings by buildings to tailor to needs of individuals in the building and the layout/features of the specific building</w:t>
      </w:r>
    </w:p>
    <w:p w14:paraId="6326C895" w14:textId="77777777" w:rsidR="00AD6D35" w:rsidRDefault="00AD6D35" w:rsidP="00AD6D35">
      <w:pPr>
        <w:spacing w:before="120" w:after="120" w:line="240" w:lineRule="auto"/>
        <w:ind w:left="1080"/>
        <w:rPr>
          <w:rFonts w:ascii="Arial" w:hAnsi="Arial" w:cs="Arial"/>
          <w:sz w:val="24"/>
          <w:szCs w:val="24"/>
        </w:rPr>
      </w:pPr>
    </w:p>
    <w:p w14:paraId="00C3C21D" w14:textId="77777777" w:rsidR="00AD6D35" w:rsidRPr="00AD6D35" w:rsidRDefault="00AD6D35" w:rsidP="00AD6D35">
      <w:pPr>
        <w:spacing w:before="120" w:after="120" w:line="240" w:lineRule="auto"/>
        <w:ind w:left="1080"/>
        <w:rPr>
          <w:rFonts w:ascii="Arial" w:hAnsi="Arial" w:cs="Arial"/>
          <w:sz w:val="24"/>
          <w:szCs w:val="24"/>
        </w:rPr>
      </w:pPr>
    </w:p>
    <w:p w14:paraId="61202A4E" w14:textId="77777777" w:rsidR="005247A1" w:rsidRDefault="005247A1" w:rsidP="0029575B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14:paraId="370D1876" w14:textId="77777777" w:rsidR="005247A1" w:rsidRDefault="005247A1" w:rsidP="0029575B">
      <w:pPr>
        <w:pStyle w:val="ListParagraph"/>
        <w:numPr>
          <w:ilvl w:val="1"/>
          <w:numId w:val="12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A053F">
        <w:rPr>
          <w:rFonts w:ascii="Arial" w:hAnsi="Arial" w:cs="Arial"/>
          <w:sz w:val="24"/>
          <w:szCs w:val="24"/>
        </w:rPr>
        <w:t xml:space="preserve">ccessibility </w:t>
      </w:r>
      <w:r>
        <w:rPr>
          <w:rFonts w:ascii="Arial" w:hAnsi="Arial" w:cs="Arial"/>
          <w:sz w:val="24"/>
          <w:szCs w:val="24"/>
        </w:rPr>
        <w:t>I</w:t>
      </w:r>
      <w:r w:rsidRPr="004A053F">
        <w:rPr>
          <w:rFonts w:ascii="Arial" w:hAnsi="Arial" w:cs="Arial"/>
          <w:sz w:val="24"/>
          <w:szCs w:val="24"/>
        </w:rPr>
        <w:t xml:space="preserve">ssues </w:t>
      </w:r>
      <w:r>
        <w:rPr>
          <w:rFonts w:ascii="Arial" w:hAnsi="Arial" w:cs="Arial"/>
          <w:sz w:val="24"/>
          <w:szCs w:val="24"/>
        </w:rPr>
        <w:t>i</w:t>
      </w:r>
      <w:r w:rsidRPr="004A053F">
        <w:rPr>
          <w:rFonts w:ascii="Arial" w:hAnsi="Arial" w:cs="Arial"/>
          <w:sz w:val="24"/>
          <w:szCs w:val="24"/>
        </w:rPr>
        <w:t xml:space="preserve">n the </w:t>
      </w:r>
      <w:r>
        <w:rPr>
          <w:rFonts w:ascii="Arial" w:hAnsi="Arial" w:cs="Arial"/>
          <w:sz w:val="24"/>
          <w:szCs w:val="24"/>
        </w:rPr>
        <w:t>D</w:t>
      </w:r>
      <w:r w:rsidRPr="004A053F">
        <w:rPr>
          <w:rFonts w:ascii="Arial" w:hAnsi="Arial" w:cs="Arial"/>
          <w:sz w:val="24"/>
          <w:szCs w:val="24"/>
        </w:rPr>
        <w:t xml:space="preserve">ining </w:t>
      </w:r>
      <w:r>
        <w:rPr>
          <w:rFonts w:ascii="Arial" w:hAnsi="Arial" w:cs="Arial"/>
          <w:sz w:val="24"/>
          <w:szCs w:val="24"/>
        </w:rPr>
        <w:t>H</w:t>
      </w:r>
      <w:r w:rsidRPr="004A053F">
        <w:rPr>
          <w:rFonts w:ascii="Arial" w:hAnsi="Arial" w:cs="Arial"/>
          <w:sz w:val="24"/>
          <w:szCs w:val="24"/>
        </w:rPr>
        <w:t>alls</w:t>
      </w:r>
      <w:r>
        <w:rPr>
          <w:rFonts w:ascii="Arial" w:hAnsi="Arial" w:cs="Arial"/>
          <w:sz w:val="24"/>
          <w:szCs w:val="24"/>
        </w:rPr>
        <w:t xml:space="preserve"> update (Rachel)</w:t>
      </w:r>
    </w:p>
    <w:p w14:paraId="72C1D9C3" w14:textId="1D417548" w:rsidR="00D7541A" w:rsidRPr="003307F2" w:rsidRDefault="00D7541A" w:rsidP="00D7541A">
      <w:pPr>
        <w:pStyle w:val="ListParagraph"/>
        <w:numPr>
          <w:ilvl w:val="2"/>
          <w:numId w:val="12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Graduate PT students </w:t>
      </w:r>
      <w:r w:rsidR="00061A49">
        <w:rPr>
          <w:rFonts w:ascii="Arial" w:hAnsi="Arial" w:cs="Arial"/>
          <w:sz w:val="24"/>
          <w:szCs w:val="24"/>
        </w:rPr>
        <w:t>assessed dining hall and made recommendations, plan to develop a training that is based from these recommendations that will be offered to dining hall staff the Thursday of Spring Break</w:t>
      </w:r>
    </w:p>
    <w:p w14:paraId="48236DC9" w14:textId="71464ECA" w:rsidR="009943AB" w:rsidRDefault="009943AB" w:rsidP="0029575B">
      <w:pPr>
        <w:pStyle w:val="ListParagraph"/>
        <w:numPr>
          <w:ilvl w:val="1"/>
          <w:numId w:val="12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Accessible Map of URI Campuses (Paul)</w:t>
      </w:r>
    </w:p>
    <w:p w14:paraId="215EB13C" w14:textId="451C8908" w:rsidR="00FD5492" w:rsidRDefault="00D7541A" w:rsidP="00FD5492">
      <w:pPr>
        <w:pStyle w:val="ListParagraph"/>
        <w:numPr>
          <w:ilvl w:val="2"/>
          <w:numId w:val="12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new updates, need to locate</w:t>
      </w:r>
      <w:r w:rsidR="00FD5492">
        <w:rPr>
          <w:rFonts w:ascii="Arial" w:hAnsi="Arial" w:cs="Arial"/>
          <w:sz w:val="24"/>
          <w:szCs w:val="24"/>
        </w:rPr>
        <w:t xml:space="preserve"> the report from the Engineering students from las</w:t>
      </w:r>
      <w:r>
        <w:rPr>
          <w:rFonts w:ascii="Arial" w:hAnsi="Arial" w:cs="Arial"/>
          <w:sz w:val="24"/>
          <w:szCs w:val="24"/>
        </w:rPr>
        <w:t>t year, will follow-up and send to Paul</w:t>
      </w:r>
    </w:p>
    <w:p w14:paraId="2CC42A9A" w14:textId="77777777" w:rsidR="005247A1" w:rsidRDefault="005247A1" w:rsidP="0029575B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4CC4B917" w14:textId="31FD90EE" w:rsidR="00CE1935" w:rsidRDefault="00CE1935" w:rsidP="00CE1935">
      <w:pPr>
        <w:pStyle w:val="ListParagraph"/>
        <w:numPr>
          <w:ilvl w:val="1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DSS policy update (Pamela)</w:t>
      </w:r>
    </w:p>
    <w:p w14:paraId="29A7DA96" w14:textId="61CACEDF" w:rsidR="00420848" w:rsidRDefault="0091221C" w:rsidP="00420848">
      <w:pPr>
        <w:pStyle w:val="ListParagraph"/>
        <w:numPr>
          <w:ilvl w:val="2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Would appreciate comments </w:t>
      </w:r>
      <w:r w:rsidR="00D91E63">
        <w:rPr>
          <w:rFonts w:ascii="Arial" w:hAnsi="Arial" w:cs="Arial"/>
          <w:sz w:val="24"/>
          <w:szCs w:val="24"/>
        </w:rPr>
        <w:t xml:space="preserve">and updates </w:t>
      </w:r>
      <w:r>
        <w:rPr>
          <w:rFonts w:ascii="Arial" w:hAnsi="Arial" w:cs="Arial"/>
          <w:sz w:val="24"/>
          <w:szCs w:val="24"/>
        </w:rPr>
        <w:t>on the working document, will be loaded into the University policy template</w:t>
      </w:r>
      <w:r w:rsidR="00F11C44">
        <w:rPr>
          <w:rFonts w:ascii="Arial" w:hAnsi="Arial" w:cs="Arial"/>
          <w:sz w:val="24"/>
          <w:szCs w:val="24"/>
        </w:rPr>
        <w:t xml:space="preserve"> when completed</w:t>
      </w:r>
    </w:p>
    <w:p w14:paraId="73D100CE" w14:textId="5007F4AC" w:rsidR="006C39D9" w:rsidRDefault="002778B6" w:rsidP="00FC13E9">
      <w:pPr>
        <w:pStyle w:val="ListParagraph"/>
        <w:numPr>
          <w:ilvl w:val="2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Recommendation to consider attendance accommodations for inclement weather and other circumstances that may affect mobility/access around campus</w:t>
      </w:r>
    </w:p>
    <w:p w14:paraId="550231E5" w14:textId="5040F63B" w:rsidR="009246B2" w:rsidRPr="00FC13E9" w:rsidRDefault="009246B2" w:rsidP="009246B2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11:37am</w:t>
      </w:r>
      <w:bookmarkStart w:id="0" w:name="_GoBack"/>
      <w:bookmarkEnd w:id="0"/>
    </w:p>
    <w:p w14:paraId="2CA333E9" w14:textId="02951C62" w:rsidR="00CF2525" w:rsidRDefault="00C73B6D" w:rsidP="0029575B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m</w:t>
      </w:r>
      <w:r w:rsidR="00CF2525">
        <w:rPr>
          <w:rFonts w:ascii="Arial" w:hAnsi="Arial" w:cs="Arial"/>
          <w:sz w:val="24"/>
          <w:szCs w:val="24"/>
        </w:rPr>
        <w:t>eeting dates</w:t>
      </w:r>
    </w:p>
    <w:p w14:paraId="6A664530" w14:textId="77777777" w:rsidR="00D652CC" w:rsidRPr="00D652CC" w:rsidRDefault="00D652CC" w:rsidP="0029575B">
      <w:pPr>
        <w:pStyle w:val="ListParagraph"/>
        <w:numPr>
          <w:ilvl w:val="0"/>
          <w:numId w:val="1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D652CC">
        <w:rPr>
          <w:rFonts w:ascii="Arial" w:hAnsi="Arial" w:cs="Arial"/>
          <w:sz w:val="24"/>
          <w:szCs w:val="24"/>
        </w:rPr>
        <w:t>Tuesday, March 27, 2018 at 2:00 PM | Pharmacy Bldg, Room 207</w:t>
      </w:r>
    </w:p>
    <w:p w14:paraId="70793620" w14:textId="77777777" w:rsidR="00D652CC" w:rsidRPr="00D652CC" w:rsidRDefault="00D652CC" w:rsidP="0029575B">
      <w:pPr>
        <w:pStyle w:val="ListParagraph"/>
        <w:numPr>
          <w:ilvl w:val="0"/>
          <w:numId w:val="1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D652CC">
        <w:rPr>
          <w:rFonts w:ascii="Arial" w:hAnsi="Arial" w:cs="Arial"/>
          <w:sz w:val="24"/>
          <w:szCs w:val="24"/>
        </w:rPr>
        <w:t>Friday, April 27, 2018 at 11:00 AM | Pharmacy Bldg, Room 207</w:t>
      </w:r>
    </w:p>
    <w:p w14:paraId="751E54D8" w14:textId="77777777" w:rsidR="00D652CC" w:rsidRPr="00D652CC" w:rsidRDefault="00D652CC" w:rsidP="0029575B">
      <w:pPr>
        <w:pStyle w:val="ListParagraph"/>
        <w:numPr>
          <w:ilvl w:val="0"/>
          <w:numId w:val="1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D652CC">
        <w:rPr>
          <w:rFonts w:ascii="Arial" w:hAnsi="Arial" w:cs="Arial"/>
          <w:sz w:val="24"/>
          <w:szCs w:val="24"/>
        </w:rPr>
        <w:t>Tuesday, May 15, 2018 at 2:00 PM | Pharmacy Bldg, Room 207</w:t>
      </w:r>
    </w:p>
    <w:p w14:paraId="3011BB03" w14:textId="77777777" w:rsidR="00D652CC" w:rsidRDefault="00D652CC" w:rsidP="0029575B">
      <w:pPr>
        <w:pStyle w:val="ListParagraph"/>
        <w:spacing w:before="120" w:after="120" w:line="360" w:lineRule="auto"/>
        <w:ind w:left="360"/>
        <w:contextualSpacing w:val="0"/>
        <w:rPr>
          <w:rFonts w:ascii="Arial" w:hAnsi="Arial" w:cs="Arial"/>
          <w:sz w:val="24"/>
          <w:szCs w:val="24"/>
        </w:rPr>
      </w:pPr>
    </w:p>
    <w:sectPr w:rsidR="00D652CC" w:rsidSect="00D652C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C0ADA" w14:textId="77777777" w:rsidR="00807DE6" w:rsidRDefault="00807DE6" w:rsidP="003266A7">
      <w:pPr>
        <w:spacing w:after="0" w:line="240" w:lineRule="auto"/>
      </w:pPr>
      <w:r>
        <w:separator/>
      </w:r>
    </w:p>
  </w:endnote>
  <w:endnote w:type="continuationSeparator" w:id="0">
    <w:p w14:paraId="479E0A4D" w14:textId="77777777" w:rsidR="00807DE6" w:rsidRDefault="00807DE6" w:rsidP="0032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C87A6" w14:textId="77777777" w:rsidR="00807DE6" w:rsidRDefault="00807DE6" w:rsidP="003266A7">
      <w:pPr>
        <w:spacing w:after="0" w:line="240" w:lineRule="auto"/>
      </w:pPr>
      <w:r>
        <w:separator/>
      </w:r>
    </w:p>
  </w:footnote>
  <w:footnote w:type="continuationSeparator" w:id="0">
    <w:p w14:paraId="11776553" w14:textId="77777777" w:rsidR="00807DE6" w:rsidRDefault="00807DE6" w:rsidP="00326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C49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7CA5B98"/>
    <w:multiLevelType w:val="hybridMultilevel"/>
    <w:tmpl w:val="3722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35E2D"/>
    <w:multiLevelType w:val="hybridMultilevel"/>
    <w:tmpl w:val="5ADAE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6A4AB2"/>
    <w:multiLevelType w:val="hybridMultilevel"/>
    <w:tmpl w:val="2D0A27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10E3B"/>
    <w:multiLevelType w:val="hybridMultilevel"/>
    <w:tmpl w:val="562ADD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C46E04"/>
    <w:multiLevelType w:val="hybridMultilevel"/>
    <w:tmpl w:val="D4AC8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A7190"/>
    <w:multiLevelType w:val="hybridMultilevel"/>
    <w:tmpl w:val="DBEC6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A42FA"/>
    <w:multiLevelType w:val="hybridMultilevel"/>
    <w:tmpl w:val="81E8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86A19"/>
    <w:multiLevelType w:val="hybridMultilevel"/>
    <w:tmpl w:val="124A1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DF206A"/>
    <w:multiLevelType w:val="hybridMultilevel"/>
    <w:tmpl w:val="8C60E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476669"/>
    <w:multiLevelType w:val="hybridMultilevel"/>
    <w:tmpl w:val="07280DEC"/>
    <w:lvl w:ilvl="0" w:tplc="60A4F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C172EC"/>
    <w:multiLevelType w:val="multilevel"/>
    <w:tmpl w:val="1BF2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2FC6D0E"/>
    <w:multiLevelType w:val="hybridMultilevel"/>
    <w:tmpl w:val="037E6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2743AC"/>
    <w:multiLevelType w:val="hybridMultilevel"/>
    <w:tmpl w:val="CE60F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22E8E"/>
    <w:multiLevelType w:val="hybridMultilevel"/>
    <w:tmpl w:val="68E6DF8E"/>
    <w:lvl w:ilvl="0" w:tplc="0B5C4E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3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2"/>
  </w:num>
  <w:num w:numId="10">
    <w:abstractNumId w:val="8"/>
  </w:num>
  <w:num w:numId="11">
    <w:abstractNumId w:val="6"/>
  </w:num>
  <w:num w:numId="12">
    <w:abstractNumId w:val="9"/>
  </w:num>
  <w:num w:numId="13">
    <w:abstractNumId w:val="14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49"/>
    <w:rsid w:val="0001499A"/>
    <w:rsid w:val="00021C92"/>
    <w:rsid w:val="00024482"/>
    <w:rsid w:val="000259B4"/>
    <w:rsid w:val="000440ED"/>
    <w:rsid w:val="00060755"/>
    <w:rsid w:val="00061A49"/>
    <w:rsid w:val="0007543A"/>
    <w:rsid w:val="000A1A3B"/>
    <w:rsid w:val="00101930"/>
    <w:rsid w:val="001311A0"/>
    <w:rsid w:val="00176EF0"/>
    <w:rsid w:val="0019789B"/>
    <w:rsid w:val="001A205E"/>
    <w:rsid w:val="001B5885"/>
    <w:rsid w:val="001C2002"/>
    <w:rsid w:val="001C27E9"/>
    <w:rsid w:val="001E24F2"/>
    <w:rsid w:val="00201482"/>
    <w:rsid w:val="002237E0"/>
    <w:rsid w:val="002274EF"/>
    <w:rsid w:val="0023612F"/>
    <w:rsid w:val="002778B6"/>
    <w:rsid w:val="0029575B"/>
    <w:rsid w:val="0029583A"/>
    <w:rsid w:val="002C2993"/>
    <w:rsid w:val="002F5F92"/>
    <w:rsid w:val="003144BA"/>
    <w:rsid w:val="00324999"/>
    <w:rsid w:val="003266A7"/>
    <w:rsid w:val="0033064D"/>
    <w:rsid w:val="003307F2"/>
    <w:rsid w:val="003416D7"/>
    <w:rsid w:val="003426EE"/>
    <w:rsid w:val="003448DB"/>
    <w:rsid w:val="00354B49"/>
    <w:rsid w:val="00355133"/>
    <w:rsid w:val="003658C1"/>
    <w:rsid w:val="003727FA"/>
    <w:rsid w:val="00384C53"/>
    <w:rsid w:val="003A458B"/>
    <w:rsid w:val="003C045A"/>
    <w:rsid w:val="003C3780"/>
    <w:rsid w:val="00420848"/>
    <w:rsid w:val="0044291D"/>
    <w:rsid w:val="004848F8"/>
    <w:rsid w:val="004870AC"/>
    <w:rsid w:val="004A053F"/>
    <w:rsid w:val="004C0628"/>
    <w:rsid w:val="004C6D8A"/>
    <w:rsid w:val="004C73B3"/>
    <w:rsid w:val="004C7CF6"/>
    <w:rsid w:val="005134A2"/>
    <w:rsid w:val="005247A1"/>
    <w:rsid w:val="00533DAD"/>
    <w:rsid w:val="005516A4"/>
    <w:rsid w:val="005D397B"/>
    <w:rsid w:val="005F0108"/>
    <w:rsid w:val="0063259A"/>
    <w:rsid w:val="00633A46"/>
    <w:rsid w:val="006A488A"/>
    <w:rsid w:val="006A6718"/>
    <w:rsid w:val="006A738E"/>
    <w:rsid w:val="006C0DA9"/>
    <w:rsid w:val="006C17D3"/>
    <w:rsid w:val="006C39D9"/>
    <w:rsid w:val="006C54AD"/>
    <w:rsid w:val="006F442C"/>
    <w:rsid w:val="0071113E"/>
    <w:rsid w:val="007112D1"/>
    <w:rsid w:val="0072367A"/>
    <w:rsid w:val="0072707A"/>
    <w:rsid w:val="00727795"/>
    <w:rsid w:val="0075037A"/>
    <w:rsid w:val="00773B44"/>
    <w:rsid w:val="00773FE6"/>
    <w:rsid w:val="00785280"/>
    <w:rsid w:val="007A761E"/>
    <w:rsid w:val="007C40B6"/>
    <w:rsid w:val="00805D70"/>
    <w:rsid w:val="00807DE6"/>
    <w:rsid w:val="008142E0"/>
    <w:rsid w:val="00823170"/>
    <w:rsid w:val="00830B55"/>
    <w:rsid w:val="0083701A"/>
    <w:rsid w:val="00877B78"/>
    <w:rsid w:val="00887F99"/>
    <w:rsid w:val="0089455B"/>
    <w:rsid w:val="008B5560"/>
    <w:rsid w:val="008E6FFA"/>
    <w:rsid w:val="008E7D19"/>
    <w:rsid w:val="009062C4"/>
    <w:rsid w:val="0091221C"/>
    <w:rsid w:val="009246B2"/>
    <w:rsid w:val="009571B9"/>
    <w:rsid w:val="00960D59"/>
    <w:rsid w:val="00966357"/>
    <w:rsid w:val="009943AB"/>
    <w:rsid w:val="009D04D3"/>
    <w:rsid w:val="009D264D"/>
    <w:rsid w:val="009D3A2B"/>
    <w:rsid w:val="00A22C9B"/>
    <w:rsid w:val="00A3339A"/>
    <w:rsid w:val="00A454C7"/>
    <w:rsid w:val="00A65D61"/>
    <w:rsid w:val="00A753C7"/>
    <w:rsid w:val="00A82755"/>
    <w:rsid w:val="00AA152A"/>
    <w:rsid w:val="00AB5997"/>
    <w:rsid w:val="00AC5AFE"/>
    <w:rsid w:val="00AD283C"/>
    <w:rsid w:val="00AD6D35"/>
    <w:rsid w:val="00AF0893"/>
    <w:rsid w:val="00AF5737"/>
    <w:rsid w:val="00AF6123"/>
    <w:rsid w:val="00B02EBF"/>
    <w:rsid w:val="00B039B6"/>
    <w:rsid w:val="00B07363"/>
    <w:rsid w:val="00B12E59"/>
    <w:rsid w:val="00B26BC7"/>
    <w:rsid w:val="00B31C9B"/>
    <w:rsid w:val="00B36E48"/>
    <w:rsid w:val="00B41F4A"/>
    <w:rsid w:val="00B649FE"/>
    <w:rsid w:val="00B66ED0"/>
    <w:rsid w:val="00B71255"/>
    <w:rsid w:val="00B83BC2"/>
    <w:rsid w:val="00B911C6"/>
    <w:rsid w:val="00B92E39"/>
    <w:rsid w:val="00B95E65"/>
    <w:rsid w:val="00BB2684"/>
    <w:rsid w:val="00BB49DD"/>
    <w:rsid w:val="00C01E9C"/>
    <w:rsid w:val="00C06D25"/>
    <w:rsid w:val="00C07751"/>
    <w:rsid w:val="00C118FB"/>
    <w:rsid w:val="00C220E8"/>
    <w:rsid w:val="00C42C68"/>
    <w:rsid w:val="00C73B6D"/>
    <w:rsid w:val="00C96F2A"/>
    <w:rsid w:val="00CC7006"/>
    <w:rsid w:val="00CD13AE"/>
    <w:rsid w:val="00CE1935"/>
    <w:rsid w:val="00CF2525"/>
    <w:rsid w:val="00CF3A52"/>
    <w:rsid w:val="00CF5506"/>
    <w:rsid w:val="00D652CC"/>
    <w:rsid w:val="00D7541A"/>
    <w:rsid w:val="00D81E8B"/>
    <w:rsid w:val="00D91E63"/>
    <w:rsid w:val="00DB0E01"/>
    <w:rsid w:val="00DB232A"/>
    <w:rsid w:val="00DC6210"/>
    <w:rsid w:val="00DD16B0"/>
    <w:rsid w:val="00DD4C37"/>
    <w:rsid w:val="00DE66DB"/>
    <w:rsid w:val="00DF7D59"/>
    <w:rsid w:val="00E1511D"/>
    <w:rsid w:val="00E30B66"/>
    <w:rsid w:val="00E42032"/>
    <w:rsid w:val="00E44CB8"/>
    <w:rsid w:val="00E70768"/>
    <w:rsid w:val="00E854CA"/>
    <w:rsid w:val="00E8691A"/>
    <w:rsid w:val="00E92349"/>
    <w:rsid w:val="00EB4660"/>
    <w:rsid w:val="00EC3441"/>
    <w:rsid w:val="00EC42CD"/>
    <w:rsid w:val="00EF05F7"/>
    <w:rsid w:val="00EF0A62"/>
    <w:rsid w:val="00F052CE"/>
    <w:rsid w:val="00F11C44"/>
    <w:rsid w:val="00F275F1"/>
    <w:rsid w:val="00F4799C"/>
    <w:rsid w:val="00F479C7"/>
    <w:rsid w:val="00F621E7"/>
    <w:rsid w:val="00F70809"/>
    <w:rsid w:val="00F8779F"/>
    <w:rsid w:val="00FA2BD1"/>
    <w:rsid w:val="00FC13E9"/>
    <w:rsid w:val="00FC6544"/>
    <w:rsid w:val="00FC68BF"/>
    <w:rsid w:val="00FC7767"/>
    <w:rsid w:val="00FD1C0C"/>
    <w:rsid w:val="00FD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6946D6"/>
  <w15:docId w15:val="{FF728DFC-EF88-4674-81E1-00155AE1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6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04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4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4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4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4D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1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6A7"/>
  </w:style>
  <w:style w:type="paragraph" w:styleId="Footer">
    <w:name w:val="footer"/>
    <w:basedOn w:val="Normal"/>
    <w:link w:val="FooterChar"/>
    <w:uiPriority w:val="99"/>
    <w:unhideWhenUsed/>
    <w:rsid w:val="00326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6A7"/>
  </w:style>
  <w:style w:type="character" w:styleId="Hyperlink">
    <w:name w:val="Hyperlink"/>
    <w:basedOn w:val="DefaultParagraphFont"/>
    <w:uiPriority w:val="99"/>
    <w:unhideWhenUsed/>
    <w:rsid w:val="00B039B6"/>
    <w:rPr>
      <w:color w:val="0000FF" w:themeColor="hyperlink"/>
      <w:u w:val="single"/>
    </w:rPr>
  </w:style>
  <w:style w:type="character" w:customStyle="1" w:styleId="gmail-il">
    <w:name w:val="gmail-il"/>
    <w:basedOn w:val="DefaultParagraphFont"/>
    <w:rsid w:val="005247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407</Words>
  <Characters>2323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8</cp:revision>
  <cp:lastPrinted>2017-11-27T18:34:00Z</cp:lastPrinted>
  <dcterms:created xsi:type="dcterms:W3CDTF">2018-03-02T16:28:00Z</dcterms:created>
  <dcterms:modified xsi:type="dcterms:W3CDTF">2018-03-02T16:37:00Z</dcterms:modified>
</cp:coreProperties>
</file>