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42E9" w14:textId="57A1E209" w:rsidR="00F479C7" w:rsidRPr="00CF2525" w:rsidRDefault="00F479C7" w:rsidP="00830B55">
      <w:pPr>
        <w:spacing w:after="0"/>
        <w:jc w:val="center"/>
        <w:rPr>
          <w:rFonts w:ascii="Arial" w:hAnsi="Arial" w:cs="Arial"/>
          <w:b/>
          <w:color w:val="1F497D" w:themeColor="text2"/>
          <w:sz w:val="28"/>
          <w:szCs w:val="28"/>
        </w:rPr>
      </w:pPr>
      <w:r w:rsidRPr="00CF2525">
        <w:rPr>
          <w:rFonts w:ascii="Arial" w:hAnsi="Arial" w:cs="Arial"/>
          <w:b/>
          <w:color w:val="1F497D" w:themeColor="text2"/>
          <w:sz w:val="28"/>
          <w:szCs w:val="28"/>
        </w:rPr>
        <w:t>The President’s Commission on People with Disabilities</w:t>
      </w:r>
    </w:p>
    <w:p w14:paraId="7099CDEB" w14:textId="46E6BE17" w:rsidR="00F479C7" w:rsidRPr="00CF2525" w:rsidRDefault="00F479C7" w:rsidP="00830B55">
      <w:pPr>
        <w:spacing w:after="0" w:line="240" w:lineRule="auto"/>
        <w:jc w:val="center"/>
        <w:rPr>
          <w:rFonts w:ascii="Arial" w:hAnsi="Arial" w:cs="Arial"/>
          <w:b/>
          <w:color w:val="1F497D" w:themeColor="text2"/>
          <w:sz w:val="28"/>
          <w:szCs w:val="28"/>
        </w:rPr>
      </w:pPr>
    </w:p>
    <w:p w14:paraId="0BE4A78F" w14:textId="237473D5" w:rsidR="00F479C7" w:rsidRDefault="00773B44" w:rsidP="00830B55">
      <w:pPr>
        <w:spacing w:after="0"/>
        <w:jc w:val="center"/>
        <w:rPr>
          <w:rFonts w:ascii="Arial" w:hAnsi="Arial" w:cs="Arial"/>
          <w:b/>
          <w:color w:val="1F497D" w:themeColor="text2"/>
          <w:sz w:val="28"/>
          <w:szCs w:val="28"/>
        </w:rPr>
      </w:pPr>
      <w:r>
        <w:rPr>
          <w:rFonts w:ascii="Arial" w:hAnsi="Arial" w:cs="Arial"/>
          <w:b/>
          <w:color w:val="1F497D" w:themeColor="text2"/>
          <w:sz w:val="28"/>
          <w:szCs w:val="28"/>
        </w:rPr>
        <w:t>March 2</w:t>
      </w:r>
      <w:r w:rsidR="004A3BFF">
        <w:rPr>
          <w:rFonts w:ascii="Arial" w:hAnsi="Arial" w:cs="Arial"/>
          <w:b/>
          <w:color w:val="1F497D" w:themeColor="text2"/>
          <w:sz w:val="28"/>
          <w:szCs w:val="28"/>
        </w:rPr>
        <w:t>7</w:t>
      </w:r>
      <w:r>
        <w:rPr>
          <w:rFonts w:ascii="Arial" w:hAnsi="Arial" w:cs="Arial"/>
          <w:b/>
          <w:color w:val="1F497D" w:themeColor="text2"/>
          <w:sz w:val="28"/>
          <w:szCs w:val="28"/>
        </w:rPr>
        <w:t xml:space="preserve">, 2018 at </w:t>
      </w:r>
      <w:r w:rsidR="004A3BFF">
        <w:rPr>
          <w:rFonts w:ascii="Arial" w:hAnsi="Arial" w:cs="Arial"/>
          <w:b/>
          <w:color w:val="1F497D" w:themeColor="text2"/>
          <w:sz w:val="28"/>
          <w:szCs w:val="28"/>
        </w:rPr>
        <w:t>2</w:t>
      </w:r>
      <w:r>
        <w:rPr>
          <w:rFonts w:ascii="Arial" w:hAnsi="Arial" w:cs="Arial"/>
          <w:b/>
          <w:color w:val="1F497D" w:themeColor="text2"/>
          <w:sz w:val="28"/>
          <w:szCs w:val="28"/>
        </w:rPr>
        <w:t>:00</w:t>
      </w:r>
    </w:p>
    <w:p w14:paraId="3C066CAC" w14:textId="15363F64" w:rsidR="004870AC" w:rsidRPr="00CF2525" w:rsidRDefault="00773B44" w:rsidP="00830B55">
      <w:pPr>
        <w:spacing w:after="0"/>
        <w:jc w:val="center"/>
        <w:rPr>
          <w:rFonts w:ascii="Arial" w:hAnsi="Arial" w:cs="Arial"/>
          <w:b/>
          <w:color w:val="1F497D" w:themeColor="text2"/>
          <w:sz w:val="28"/>
          <w:szCs w:val="28"/>
        </w:rPr>
      </w:pPr>
      <w:r>
        <w:rPr>
          <w:rFonts w:ascii="Arial" w:hAnsi="Arial" w:cs="Arial"/>
          <w:b/>
          <w:color w:val="1F497D" w:themeColor="text2"/>
          <w:sz w:val="28"/>
          <w:szCs w:val="28"/>
        </w:rPr>
        <w:t>Pharmacy Building – Room 207</w:t>
      </w:r>
    </w:p>
    <w:p w14:paraId="21F4CE23" w14:textId="5E23BE8A" w:rsidR="00EF0A62" w:rsidRPr="00CF2525" w:rsidRDefault="00DF354F" w:rsidP="00830B55">
      <w:pPr>
        <w:spacing w:after="0"/>
        <w:jc w:val="center"/>
        <w:rPr>
          <w:rFonts w:ascii="Arial" w:hAnsi="Arial" w:cs="Arial"/>
          <w:b/>
          <w:color w:val="1F497D" w:themeColor="text2"/>
          <w:sz w:val="28"/>
          <w:szCs w:val="28"/>
        </w:rPr>
      </w:pPr>
      <w:r>
        <w:rPr>
          <w:rFonts w:ascii="Arial" w:hAnsi="Arial" w:cs="Arial"/>
          <w:b/>
          <w:color w:val="1F497D" w:themeColor="text2"/>
          <w:sz w:val="28"/>
          <w:szCs w:val="28"/>
        </w:rPr>
        <w:t>Minutes</w:t>
      </w:r>
    </w:p>
    <w:p w14:paraId="732E430E" w14:textId="2B378893" w:rsidR="008142E0" w:rsidRPr="000440ED" w:rsidRDefault="008142E0" w:rsidP="00830B55">
      <w:pPr>
        <w:spacing w:before="120" w:after="120" w:line="240" w:lineRule="auto"/>
        <w:contextualSpacing/>
        <w:rPr>
          <w:rFonts w:ascii="Arial" w:hAnsi="Arial" w:cs="Arial"/>
          <w:sz w:val="24"/>
          <w:szCs w:val="24"/>
        </w:rPr>
      </w:pPr>
    </w:p>
    <w:p w14:paraId="7BD9FAF1" w14:textId="2DDC9141" w:rsidR="008142E0" w:rsidRPr="003307F2" w:rsidRDefault="00085671" w:rsidP="00745FC1">
      <w:pPr>
        <w:pStyle w:val="ListParagraph"/>
        <w:numPr>
          <w:ilvl w:val="0"/>
          <w:numId w:val="12"/>
        </w:numPr>
        <w:spacing w:before="120" w:after="120" w:line="480" w:lineRule="auto"/>
        <w:contextualSpacing w:val="0"/>
        <w:rPr>
          <w:rFonts w:ascii="Arial" w:hAnsi="Arial" w:cs="Arial"/>
          <w:sz w:val="24"/>
          <w:szCs w:val="24"/>
        </w:rPr>
      </w:pPr>
      <w:r>
        <w:rPr>
          <w:rFonts w:ascii="Arial" w:hAnsi="Arial" w:cs="Arial"/>
          <w:sz w:val="24"/>
          <w:szCs w:val="24"/>
        </w:rPr>
        <w:t>Attendance:  Paul D, Nicole H, Annette B, Anita J, Meredith C, Joanna P-D, Jason D, Stephen B, Christine S</w:t>
      </w:r>
    </w:p>
    <w:p w14:paraId="0C10EB97" w14:textId="506EE50D" w:rsidR="00E8691A" w:rsidRPr="00E8691A" w:rsidRDefault="00EF0A62" w:rsidP="00745FC1">
      <w:pPr>
        <w:pStyle w:val="ListParagraph"/>
        <w:numPr>
          <w:ilvl w:val="0"/>
          <w:numId w:val="12"/>
        </w:numPr>
        <w:spacing w:before="120" w:after="120" w:line="480" w:lineRule="auto"/>
        <w:contextualSpacing w:val="0"/>
        <w:rPr>
          <w:rFonts w:ascii="Arial" w:hAnsi="Arial" w:cs="Arial"/>
          <w:sz w:val="24"/>
          <w:szCs w:val="24"/>
        </w:rPr>
      </w:pPr>
      <w:r w:rsidRPr="003307F2">
        <w:rPr>
          <w:rFonts w:ascii="Arial" w:hAnsi="Arial" w:cs="Arial"/>
          <w:sz w:val="24"/>
          <w:szCs w:val="24"/>
        </w:rPr>
        <w:t>Minutes</w:t>
      </w:r>
      <w:r w:rsidR="00E8691A">
        <w:rPr>
          <w:rFonts w:ascii="Arial" w:hAnsi="Arial" w:cs="Arial"/>
          <w:sz w:val="24"/>
          <w:szCs w:val="24"/>
        </w:rPr>
        <w:t xml:space="preserve"> </w:t>
      </w:r>
      <w:r w:rsidR="00085671">
        <w:rPr>
          <w:rFonts w:ascii="Arial" w:hAnsi="Arial" w:cs="Arial"/>
          <w:sz w:val="24"/>
          <w:szCs w:val="24"/>
        </w:rPr>
        <w:t>approved from last meeting</w:t>
      </w:r>
    </w:p>
    <w:p w14:paraId="7BCDF95D" w14:textId="2E2D76D2" w:rsidR="000259B4" w:rsidRPr="000259B4" w:rsidRDefault="00DD4C37" w:rsidP="00745FC1">
      <w:pPr>
        <w:pStyle w:val="ListParagraph"/>
        <w:numPr>
          <w:ilvl w:val="0"/>
          <w:numId w:val="12"/>
        </w:numPr>
        <w:spacing w:before="120" w:after="120" w:line="480" w:lineRule="auto"/>
        <w:contextualSpacing w:val="0"/>
        <w:rPr>
          <w:rFonts w:ascii="Arial" w:hAnsi="Arial" w:cs="Arial"/>
          <w:sz w:val="24"/>
          <w:szCs w:val="24"/>
        </w:rPr>
      </w:pPr>
      <w:r w:rsidRPr="000259B4">
        <w:rPr>
          <w:rFonts w:ascii="Arial" w:hAnsi="Arial" w:cs="Arial"/>
          <w:sz w:val="24"/>
          <w:szCs w:val="24"/>
        </w:rPr>
        <w:t>Task Force I: Celebration and Awareness Building</w:t>
      </w:r>
      <w:r w:rsidR="0072367A" w:rsidRPr="000259B4">
        <w:rPr>
          <w:rFonts w:ascii="Arial" w:hAnsi="Arial" w:cs="Arial"/>
          <w:sz w:val="24"/>
          <w:szCs w:val="24"/>
        </w:rPr>
        <w:t xml:space="preserve"> </w:t>
      </w:r>
    </w:p>
    <w:p w14:paraId="5CE1EDDB" w14:textId="0EAA7714" w:rsidR="003307F2" w:rsidRDefault="00773B44" w:rsidP="00773B44">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Honor’s Colloquium Related to Disability update (Annette)</w:t>
      </w:r>
    </w:p>
    <w:p w14:paraId="6F017ACA" w14:textId="54DF69EA" w:rsidR="00420848" w:rsidRDefault="00085671" w:rsidP="00420848">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PCPD is advisory committee for the HC committee</w:t>
      </w:r>
    </w:p>
    <w:p w14:paraId="51701B98" w14:textId="6A6819A8" w:rsidR="00085671" w:rsidRDefault="00085671" w:rsidP="00420848">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Course goal is to develop a disability “boot</w:t>
      </w:r>
      <w:r w:rsidR="00D47B24">
        <w:rPr>
          <w:rFonts w:ascii="Arial" w:hAnsi="Arial" w:cs="Arial"/>
          <w:sz w:val="24"/>
          <w:szCs w:val="24"/>
        </w:rPr>
        <w:t xml:space="preserve"> </w:t>
      </w:r>
      <w:r>
        <w:rPr>
          <w:rFonts w:ascii="Arial" w:hAnsi="Arial" w:cs="Arial"/>
          <w:sz w:val="24"/>
          <w:szCs w:val="24"/>
        </w:rPr>
        <w:t xml:space="preserve">camp” for URI faculty, staff and students similar to </w:t>
      </w:r>
      <w:proofErr w:type="spellStart"/>
      <w:r>
        <w:rPr>
          <w:rFonts w:ascii="Arial" w:hAnsi="Arial" w:cs="Arial"/>
          <w:sz w:val="24"/>
          <w:szCs w:val="24"/>
        </w:rPr>
        <w:t>SafeZone</w:t>
      </w:r>
      <w:proofErr w:type="spellEnd"/>
      <w:r>
        <w:rPr>
          <w:rFonts w:ascii="Arial" w:hAnsi="Arial" w:cs="Arial"/>
          <w:sz w:val="24"/>
          <w:szCs w:val="24"/>
        </w:rPr>
        <w:t xml:space="preserve"> training</w:t>
      </w:r>
    </w:p>
    <w:p w14:paraId="7729CFAF" w14:textId="1B58846A" w:rsidR="00085671" w:rsidRDefault="00085671" w:rsidP="00420848">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Speaker can teach in the course on the Tuesday afternoon of the lecture series</w:t>
      </w:r>
    </w:p>
    <w:p w14:paraId="0459F1D7" w14:textId="739C6AEA" w:rsidR="002801D5" w:rsidRDefault="002801D5" w:rsidP="00420848">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 xml:space="preserve">Will need help to divide up transportation and meals </w:t>
      </w:r>
      <w:proofErr w:type="spellStart"/>
      <w:r>
        <w:rPr>
          <w:rFonts w:ascii="Arial" w:hAnsi="Arial" w:cs="Arial"/>
          <w:sz w:val="24"/>
          <w:szCs w:val="24"/>
        </w:rPr>
        <w:t>etc</w:t>
      </w:r>
      <w:proofErr w:type="spellEnd"/>
    </w:p>
    <w:p w14:paraId="3EA3352E" w14:textId="163BEA0C" w:rsidR="00DD4C37" w:rsidRPr="003307F2" w:rsidRDefault="00DD4C37" w:rsidP="00745FC1">
      <w:pPr>
        <w:pStyle w:val="ListParagraph"/>
        <w:numPr>
          <w:ilvl w:val="0"/>
          <w:numId w:val="12"/>
        </w:numPr>
        <w:spacing w:before="120" w:after="120" w:line="480" w:lineRule="auto"/>
        <w:contextualSpacing w:val="0"/>
        <w:rPr>
          <w:rFonts w:ascii="Arial" w:hAnsi="Arial" w:cs="Arial"/>
          <w:sz w:val="24"/>
          <w:szCs w:val="24"/>
        </w:rPr>
      </w:pPr>
      <w:r w:rsidRPr="003307F2">
        <w:rPr>
          <w:rFonts w:ascii="Arial" w:hAnsi="Arial" w:cs="Arial"/>
          <w:sz w:val="24"/>
          <w:szCs w:val="24"/>
        </w:rPr>
        <w:t>Task Force II:</w:t>
      </w:r>
    </w:p>
    <w:p w14:paraId="402994A4" w14:textId="54DFEA99" w:rsidR="009943AB" w:rsidRDefault="00EB4660" w:rsidP="00745FC1">
      <w:pPr>
        <w:pStyle w:val="ListParagraph"/>
        <w:numPr>
          <w:ilvl w:val="1"/>
          <w:numId w:val="12"/>
        </w:numPr>
        <w:spacing w:before="120" w:after="120" w:line="240" w:lineRule="auto"/>
        <w:contextualSpacing w:val="0"/>
        <w:rPr>
          <w:rFonts w:ascii="Arial" w:hAnsi="Arial" w:cs="Arial"/>
          <w:sz w:val="24"/>
          <w:szCs w:val="24"/>
        </w:rPr>
      </w:pPr>
      <w:r w:rsidRPr="003307F2">
        <w:rPr>
          <w:rFonts w:ascii="Arial" w:hAnsi="Arial" w:cs="Arial"/>
          <w:sz w:val="24"/>
          <w:szCs w:val="24"/>
        </w:rPr>
        <w:t>Curriculum &amp; Online Accessibility</w:t>
      </w:r>
      <w:r w:rsidR="009943AB">
        <w:rPr>
          <w:rFonts w:ascii="Arial" w:hAnsi="Arial" w:cs="Arial"/>
          <w:sz w:val="24"/>
          <w:szCs w:val="24"/>
        </w:rPr>
        <w:t xml:space="preserve"> (Joanna)</w:t>
      </w:r>
    </w:p>
    <w:p w14:paraId="1E733462" w14:textId="45A6E028" w:rsidR="00E7470A" w:rsidRDefault="00E7470A" w:rsidP="00E7470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Captioning is offered by Media and Technology Services currently</w:t>
      </w:r>
    </w:p>
    <w:p w14:paraId="2DF229B0" w14:textId="3898DFE5" w:rsidR="00E7470A" w:rsidRDefault="00E7470A" w:rsidP="00E7470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 xml:space="preserve">OTL is having a teaching and learning showcase on 4/6, working to make posters accessible as Word document for screen readers </w:t>
      </w:r>
    </w:p>
    <w:p w14:paraId="27FDA8EF" w14:textId="4CB3B945" w:rsidR="00E7470A" w:rsidRDefault="00E7470A" w:rsidP="00E7470A">
      <w:pPr>
        <w:pStyle w:val="ListParagraph"/>
        <w:numPr>
          <w:ilvl w:val="3"/>
          <w:numId w:val="12"/>
        </w:numPr>
        <w:spacing w:before="120" w:after="120" w:line="240" w:lineRule="auto"/>
        <w:contextualSpacing w:val="0"/>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Levelilee</w:t>
      </w:r>
      <w:proofErr w:type="spellEnd"/>
      <w:r>
        <w:rPr>
          <w:rFonts w:ascii="Arial" w:hAnsi="Arial" w:cs="Arial"/>
          <w:sz w:val="24"/>
          <w:szCs w:val="24"/>
        </w:rPr>
        <w:t xml:space="preserve"> will be conducting a lightening talk on accessibility and Sakai</w:t>
      </w:r>
    </w:p>
    <w:p w14:paraId="3E35FF88" w14:textId="25D76FCC" w:rsidR="00E7470A" w:rsidRDefault="00E7470A" w:rsidP="00E7470A">
      <w:pPr>
        <w:pStyle w:val="ListParagraph"/>
        <w:numPr>
          <w:ilvl w:val="3"/>
          <w:numId w:val="12"/>
        </w:numPr>
        <w:spacing w:before="120" w:after="120" w:line="240" w:lineRule="auto"/>
        <w:contextualSpacing w:val="0"/>
        <w:rPr>
          <w:rFonts w:ascii="Arial" w:hAnsi="Arial" w:cs="Arial"/>
          <w:sz w:val="24"/>
          <w:szCs w:val="24"/>
        </w:rPr>
      </w:pPr>
      <w:r>
        <w:rPr>
          <w:rFonts w:ascii="Arial" w:hAnsi="Arial" w:cs="Arial"/>
          <w:sz w:val="24"/>
          <w:szCs w:val="24"/>
        </w:rPr>
        <w:t>12-2pm on 4/6 in Memorial Union</w:t>
      </w:r>
    </w:p>
    <w:p w14:paraId="052FC160" w14:textId="1C634406" w:rsidR="00101930" w:rsidRDefault="008E6FFA" w:rsidP="00745FC1">
      <w:pPr>
        <w:pStyle w:val="ListParagraph"/>
        <w:numPr>
          <w:ilvl w:val="1"/>
          <w:numId w:val="12"/>
        </w:numPr>
        <w:spacing w:before="120" w:after="120" w:line="240" w:lineRule="auto"/>
        <w:contextualSpacing w:val="0"/>
        <w:rPr>
          <w:rFonts w:ascii="Arial" w:hAnsi="Arial" w:cs="Arial"/>
          <w:sz w:val="24"/>
          <w:szCs w:val="24"/>
        </w:rPr>
      </w:pPr>
      <w:r w:rsidRPr="003307F2">
        <w:rPr>
          <w:rFonts w:ascii="Arial" w:hAnsi="Arial" w:cs="Arial"/>
          <w:sz w:val="24"/>
          <w:szCs w:val="24"/>
        </w:rPr>
        <w:t xml:space="preserve">Parking </w:t>
      </w:r>
      <w:r w:rsidR="00C220E8">
        <w:rPr>
          <w:rFonts w:ascii="Arial" w:hAnsi="Arial" w:cs="Arial"/>
          <w:sz w:val="24"/>
          <w:szCs w:val="24"/>
        </w:rPr>
        <w:t>&amp;</w:t>
      </w:r>
      <w:r w:rsidRPr="003307F2">
        <w:rPr>
          <w:rFonts w:ascii="Arial" w:hAnsi="Arial" w:cs="Arial"/>
          <w:sz w:val="24"/>
          <w:szCs w:val="24"/>
        </w:rPr>
        <w:t xml:space="preserve"> </w:t>
      </w:r>
      <w:r w:rsidR="00773FE6" w:rsidRPr="003307F2">
        <w:rPr>
          <w:rFonts w:ascii="Arial" w:hAnsi="Arial" w:cs="Arial"/>
          <w:sz w:val="24"/>
          <w:szCs w:val="24"/>
        </w:rPr>
        <w:t xml:space="preserve">Transportation </w:t>
      </w:r>
      <w:r w:rsidRPr="003307F2">
        <w:rPr>
          <w:rFonts w:ascii="Arial" w:hAnsi="Arial" w:cs="Arial"/>
          <w:sz w:val="24"/>
          <w:szCs w:val="24"/>
        </w:rPr>
        <w:t>Advisory Sub-Committee</w:t>
      </w:r>
      <w:r w:rsidR="00201482" w:rsidRPr="003307F2">
        <w:rPr>
          <w:rFonts w:ascii="Arial" w:hAnsi="Arial" w:cs="Arial"/>
          <w:sz w:val="24"/>
          <w:szCs w:val="24"/>
        </w:rPr>
        <w:t xml:space="preserve"> (Steve)</w:t>
      </w:r>
    </w:p>
    <w:p w14:paraId="05A96141" w14:textId="2294F12E" w:rsidR="00CB1984" w:rsidRDefault="00CB1984"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Campus shuttle contract anticipated within next month, will expand service on campus and nearby locations</w:t>
      </w:r>
    </w:p>
    <w:p w14:paraId="4E04A0AD" w14:textId="46DF85C1" w:rsidR="00CB1984" w:rsidRDefault="00CB1984"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 xml:space="preserve">New </w:t>
      </w:r>
      <w:proofErr w:type="spellStart"/>
      <w:r>
        <w:rPr>
          <w:rFonts w:ascii="Arial" w:hAnsi="Arial" w:cs="Arial"/>
          <w:sz w:val="24"/>
          <w:szCs w:val="24"/>
        </w:rPr>
        <w:t>RamVan</w:t>
      </w:r>
      <w:proofErr w:type="spellEnd"/>
      <w:r>
        <w:rPr>
          <w:rFonts w:ascii="Arial" w:hAnsi="Arial" w:cs="Arial"/>
          <w:sz w:val="24"/>
          <w:szCs w:val="24"/>
        </w:rPr>
        <w:t xml:space="preserve"> has not arrived yet</w:t>
      </w:r>
    </w:p>
    <w:p w14:paraId="081B196E" w14:textId="338F4B2C" w:rsidR="00CB1984" w:rsidRPr="0060499F" w:rsidRDefault="00CB1984"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Three new members of Parking and Transportation subcommittee, one staff, one graduate student and one undergraduate student</w:t>
      </w:r>
    </w:p>
    <w:p w14:paraId="1C585703" w14:textId="50670577" w:rsidR="00FC68BF" w:rsidRDefault="00773FE6" w:rsidP="00745FC1">
      <w:pPr>
        <w:pStyle w:val="ListParagraph"/>
        <w:numPr>
          <w:ilvl w:val="1"/>
          <w:numId w:val="12"/>
        </w:numPr>
        <w:spacing w:before="120" w:after="120" w:line="240" w:lineRule="auto"/>
        <w:contextualSpacing w:val="0"/>
        <w:rPr>
          <w:rFonts w:ascii="Arial" w:hAnsi="Arial" w:cs="Arial"/>
          <w:sz w:val="24"/>
          <w:szCs w:val="24"/>
        </w:rPr>
      </w:pPr>
      <w:r w:rsidRPr="003307F2">
        <w:rPr>
          <w:rFonts w:ascii="Arial" w:hAnsi="Arial" w:cs="Arial"/>
          <w:sz w:val="24"/>
          <w:szCs w:val="24"/>
        </w:rPr>
        <w:t xml:space="preserve">Safety </w:t>
      </w:r>
      <w:r w:rsidR="00F052CE" w:rsidRPr="003307F2">
        <w:rPr>
          <w:rFonts w:ascii="Arial" w:hAnsi="Arial" w:cs="Arial"/>
          <w:sz w:val="24"/>
          <w:szCs w:val="24"/>
        </w:rPr>
        <w:t xml:space="preserve">&amp; </w:t>
      </w:r>
      <w:r w:rsidRPr="003307F2">
        <w:rPr>
          <w:rFonts w:ascii="Arial" w:hAnsi="Arial" w:cs="Arial"/>
          <w:sz w:val="24"/>
          <w:szCs w:val="24"/>
        </w:rPr>
        <w:t>Evacuation</w:t>
      </w:r>
      <w:r w:rsidR="009943AB">
        <w:rPr>
          <w:rFonts w:ascii="Arial" w:hAnsi="Arial" w:cs="Arial"/>
          <w:sz w:val="24"/>
          <w:szCs w:val="24"/>
        </w:rPr>
        <w:t xml:space="preserve"> (Steve</w:t>
      </w:r>
      <w:r w:rsidR="00201482" w:rsidRPr="003307F2">
        <w:rPr>
          <w:rFonts w:ascii="Arial" w:hAnsi="Arial" w:cs="Arial"/>
          <w:sz w:val="24"/>
          <w:szCs w:val="24"/>
        </w:rPr>
        <w:t>)</w:t>
      </w:r>
    </w:p>
    <w:p w14:paraId="37E9FB14" w14:textId="0D3FB336" w:rsidR="00CB1984" w:rsidRDefault="00CB1984"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Active shooter trainings offered and have filled up quickly, can request to have one in your college or unit</w:t>
      </w:r>
    </w:p>
    <w:p w14:paraId="1B43A5E3" w14:textId="7168E0CA" w:rsidR="00CB1984" w:rsidRDefault="00CB1984"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New safety video “Avoid Deny Defend” is being developed with Film Department</w:t>
      </w:r>
    </w:p>
    <w:p w14:paraId="236E914A" w14:textId="63771E3B" w:rsidR="005B097D" w:rsidRDefault="005B097D" w:rsidP="00CB198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Lieutenant Donahue is attending training related to public safety issues and communications with persons who are hearing impaired</w:t>
      </w:r>
    </w:p>
    <w:p w14:paraId="61202A4E" w14:textId="77777777" w:rsidR="005247A1" w:rsidRDefault="005247A1" w:rsidP="00745FC1">
      <w:pPr>
        <w:pStyle w:val="ListParagraph"/>
        <w:numPr>
          <w:ilvl w:val="0"/>
          <w:numId w:val="12"/>
        </w:numPr>
        <w:spacing w:before="120" w:after="120" w:line="480" w:lineRule="auto"/>
        <w:contextualSpacing w:val="0"/>
        <w:rPr>
          <w:rFonts w:ascii="Arial" w:hAnsi="Arial" w:cs="Arial"/>
          <w:sz w:val="24"/>
          <w:szCs w:val="24"/>
        </w:rPr>
      </w:pPr>
      <w:r>
        <w:rPr>
          <w:rFonts w:ascii="Arial" w:hAnsi="Arial" w:cs="Arial"/>
          <w:sz w:val="24"/>
          <w:szCs w:val="24"/>
        </w:rPr>
        <w:lastRenderedPageBreak/>
        <w:t>Old Business</w:t>
      </w:r>
    </w:p>
    <w:p w14:paraId="370D1876" w14:textId="77777777" w:rsidR="005247A1" w:rsidRDefault="005247A1" w:rsidP="0029575B">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A</w:t>
      </w:r>
      <w:r w:rsidRPr="004A053F">
        <w:rPr>
          <w:rFonts w:ascii="Arial" w:hAnsi="Arial" w:cs="Arial"/>
          <w:sz w:val="24"/>
          <w:szCs w:val="24"/>
        </w:rPr>
        <w:t xml:space="preserve">ccessibility </w:t>
      </w:r>
      <w:r>
        <w:rPr>
          <w:rFonts w:ascii="Arial" w:hAnsi="Arial" w:cs="Arial"/>
          <w:sz w:val="24"/>
          <w:szCs w:val="24"/>
        </w:rPr>
        <w:t>I</w:t>
      </w:r>
      <w:r w:rsidRPr="004A053F">
        <w:rPr>
          <w:rFonts w:ascii="Arial" w:hAnsi="Arial" w:cs="Arial"/>
          <w:sz w:val="24"/>
          <w:szCs w:val="24"/>
        </w:rPr>
        <w:t xml:space="preserve">ssues </w:t>
      </w:r>
      <w:r>
        <w:rPr>
          <w:rFonts w:ascii="Arial" w:hAnsi="Arial" w:cs="Arial"/>
          <w:sz w:val="24"/>
          <w:szCs w:val="24"/>
        </w:rPr>
        <w:t>i</w:t>
      </w:r>
      <w:r w:rsidRPr="004A053F">
        <w:rPr>
          <w:rFonts w:ascii="Arial" w:hAnsi="Arial" w:cs="Arial"/>
          <w:sz w:val="24"/>
          <w:szCs w:val="24"/>
        </w:rPr>
        <w:t xml:space="preserve">n the </w:t>
      </w:r>
      <w:r>
        <w:rPr>
          <w:rFonts w:ascii="Arial" w:hAnsi="Arial" w:cs="Arial"/>
          <w:sz w:val="24"/>
          <w:szCs w:val="24"/>
        </w:rPr>
        <w:t>D</w:t>
      </w:r>
      <w:r w:rsidRPr="004A053F">
        <w:rPr>
          <w:rFonts w:ascii="Arial" w:hAnsi="Arial" w:cs="Arial"/>
          <w:sz w:val="24"/>
          <w:szCs w:val="24"/>
        </w:rPr>
        <w:t xml:space="preserve">ining </w:t>
      </w:r>
      <w:r>
        <w:rPr>
          <w:rFonts w:ascii="Arial" w:hAnsi="Arial" w:cs="Arial"/>
          <w:sz w:val="24"/>
          <w:szCs w:val="24"/>
        </w:rPr>
        <w:t>H</w:t>
      </w:r>
      <w:r w:rsidRPr="004A053F">
        <w:rPr>
          <w:rFonts w:ascii="Arial" w:hAnsi="Arial" w:cs="Arial"/>
          <w:sz w:val="24"/>
          <w:szCs w:val="24"/>
        </w:rPr>
        <w:t>alls</w:t>
      </w:r>
      <w:r>
        <w:rPr>
          <w:rFonts w:ascii="Arial" w:hAnsi="Arial" w:cs="Arial"/>
          <w:sz w:val="24"/>
          <w:szCs w:val="24"/>
        </w:rPr>
        <w:t xml:space="preserve"> update (Rachel)</w:t>
      </w:r>
    </w:p>
    <w:p w14:paraId="41873767" w14:textId="7B65333F" w:rsidR="004A443A" w:rsidRDefault="004A443A" w:rsidP="004A443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No updates</w:t>
      </w:r>
    </w:p>
    <w:p w14:paraId="48236DC9" w14:textId="71464ECA" w:rsidR="009943AB" w:rsidRDefault="009943AB" w:rsidP="0029575B">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Accessible Map of URI Campuses (Paul)</w:t>
      </w:r>
    </w:p>
    <w:p w14:paraId="265735CB" w14:textId="2C1BCCA9" w:rsidR="004A443A" w:rsidRDefault="004A443A" w:rsidP="004A443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Current map managed by Ed Crane, can add additional accessibility information</w:t>
      </w:r>
    </w:p>
    <w:p w14:paraId="6C378B3C" w14:textId="3AD69232" w:rsidR="004A443A" w:rsidRDefault="004A443A" w:rsidP="004A443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 xml:space="preserve">See:  </w:t>
      </w:r>
      <w:hyperlink r:id="rId7" w:history="1">
        <w:r w:rsidRPr="00085EE3">
          <w:rPr>
            <w:rStyle w:val="Hyperlink"/>
            <w:rFonts w:ascii="Arial" w:hAnsi="Arial" w:cs="Arial"/>
            <w:sz w:val="24"/>
            <w:szCs w:val="24"/>
          </w:rPr>
          <w:t>https://map.uri.e</w:t>
        </w:r>
        <w:r w:rsidRPr="00085EE3">
          <w:rPr>
            <w:rStyle w:val="Hyperlink"/>
            <w:rFonts w:ascii="Arial" w:hAnsi="Arial" w:cs="Arial"/>
            <w:sz w:val="24"/>
            <w:szCs w:val="24"/>
          </w:rPr>
          <w:t>d</w:t>
        </w:r>
        <w:r w:rsidRPr="00085EE3">
          <w:rPr>
            <w:rStyle w:val="Hyperlink"/>
            <w:rFonts w:ascii="Arial" w:hAnsi="Arial" w:cs="Arial"/>
            <w:sz w:val="24"/>
            <w:szCs w:val="24"/>
          </w:rPr>
          <w:t>u/mobile/#</w:t>
        </w:r>
      </w:hyperlink>
      <w:r>
        <w:rPr>
          <w:rFonts w:ascii="Arial" w:hAnsi="Arial" w:cs="Arial"/>
          <w:sz w:val="24"/>
          <w:szCs w:val="24"/>
        </w:rPr>
        <w:t xml:space="preserve"> </w:t>
      </w:r>
      <w:r w:rsidR="00E96F25">
        <w:rPr>
          <w:rFonts w:ascii="Arial" w:hAnsi="Arial" w:cs="Arial"/>
          <w:sz w:val="24"/>
          <w:szCs w:val="24"/>
        </w:rPr>
        <w:t xml:space="preserve"> map is not labeled effectively and would be difficult to navigate for anyone not already familiar with campus</w:t>
      </w:r>
    </w:p>
    <w:p w14:paraId="54B34D9F" w14:textId="6CC1FEDF" w:rsidR="00E96F25" w:rsidRDefault="00E96F25" w:rsidP="004A443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 xml:space="preserve">See:  </w:t>
      </w:r>
      <w:hyperlink r:id="rId8" w:history="1">
        <w:r w:rsidRPr="00085EE3">
          <w:rPr>
            <w:rStyle w:val="Hyperlink"/>
            <w:rFonts w:ascii="Arial" w:hAnsi="Arial" w:cs="Arial"/>
            <w:sz w:val="24"/>
            <w:szCs w:val="24"/>
          </w:rPr>
          <w:t>https://maps.unh.edu/Html5Viewer/index.html?viewer=UNH_Accessibility</w:t>
        </w:r>
      </w:hyperlink>
      <w:r>
        <w:rPr>
          <w:rFonts w:ascii="Arial" w:hAnsi="Arial" w:cs="Arial"/>
          <w:sz w:val="24"/>
          <w:szCs w:val="24"/>
        </w:rPr>
        <w:t xml:space="preserve"> as an example of a possible map design</w:t>
      </w:r>
    </w:p>
    <w:p w14:paraId="5E395C44" w14:textId="12230B34" w:rsidR="00F552A6" w:rsidRDefault="00F552A6" w:rsidP="004A443A">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Would be ideal to have map that has the option to report problems</w:t>
      </w:r>
      <w:r w:rsidR="00B45DE9">
        <w:rPr>
          <w:rFonts w:ascii="Arial" w:hAnsi="Arial" w:cs="Arial"/>
          <w:sz w:val="24"/>
          <w:szCs w:val="24"/>
        </w:rPr>
        <w:t>, however most problems like not functioning elevators should be reported to Facility Services</w:t>
      </w:r>
    </w:p>
    <w:p w14:paraId="2CC42A9A" w14:textId="77777777" w:rsidR="005247A1" w:rsidRDefault="005247A1" w:rsidP="00745FC1">
      <w:pPr>
        <w:pStyle w:val="ListParagraph"/>
        <w:numPr>
          <w:ilvl w:val="0"/>
          <w:numId w:val="12"/>
        </w:numPr>
        <w:spacing w:before="120" w:after="120" w:line="480" w:lineRule="auto"/>
        <w:contextualSpacing w:val="0"/>
        <w:rPr>
          <w:rFonts w:ascii="Arial" w:hAnsi="Arial" w:cs="Arial"/>
          <w:sz w:val="24"/>
          <w:szCs w:val="24"/>
        </w:rPr>
      </w:pPr>
      <w:r>
        <w:rPr>
          <w:rFonts w:ascii="Arial" w:hAnsi="Arial" w:cs="Arial"/>
          <w:sz w:val="24"/>
          <w:szCs w:val="24"/>
        </w:rPr>
        <w:t>New Business</w:t>
      </w:r>
    </w:p>
    <w:p w14:paraId="2D291171" w14:textId="3D28378B" w:rsidR="007227BA" w:rsidRDefault="007227BA" w:rsidP="004A3BFF">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PCPD membership procedure</w:t>
      </w:r>
    </w:p>
    <w:p w14:paraId="11FA5D47" w14:textId="1E01356F" w:rsidR="006638B7" w:rsidRDefault="006638B7" w:rsidP="006638B7">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Kathy Doyle was nominated to the PCPD and voted for approval</w:t>
      </w:r>
    </w:p>
    <w:p w14:paraId="4CC4B917" w14:textId="1B8ED7C5" w:rsidR="00CE1935" w:rsidRDefault="00CE1935" w:rsidP="004A3BFF">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DSS policy update (Pamela)</w:t>
      </w:r>
    </w:p>
    <w:p w14:paraId="56963A2F" w14:textId="5C431329" w:rsidR="00FD760C" w:rsidRDefault="00FD760C" w:rsidP="00FD760C">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No updates</w:t>
      </w:r>
    </w:p>
    <w:p w14:paraId="36AD3619" w14:textId="7BF8D7B1" w:rsidR="00D47B24" w:rsidRDefault="00D47B24" w:rsidP="00D47B24">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Equity Council Seat for PCPD member</w:t>
      </w:r>
    </w:p>
    <w:p w14:paraId="2E011E6C" w14:textId="099C91E8" w:rsidR="00D47B24" w:rsidRDefault="00FD760C" w:rsidP="00D47B24">
      <w:pPr>
        <w:pStyle w:val="ListParagraph"/>
        <w:numPr>
          <w:ilvl w:val="2"/>
          <w:numId w:val="12"/>
        </w:numPr>
        <w:spacing w:before="120" w:after="120" w:line="240" w:lineRule="auto"/>
        <w:contextualSpacing w:val="0"/>
        <w:rPr>
          <w:rFonts w:ascii="Arial" w:hAnsi="Arial" w:cs="Arial"/>
          <w:sz w:val="24"/>
          <w:szCs w:val="24"/>
        </w:rPr>
      </w:pPr>
      <w:r>
        <w:rPr>
          <w:rFonts w:ascii="Arial" w:hAnsi="Arial" w:cs="Arial"/>
          <w:sz w:val="24"/>
          <w:szCs w:val="24"/>
        </w:rPr>
        <w:t>Open seat on Equity Council, Annette B has volunteered to serve</w:t>
      </w:r>
    </w:p>
    <w:p w14:paraId="1442EFED" w14:textId="241F7C0B" w:rsidR="00FD760C" w:rsidRDefault="00FD760C" w:rsidP="00FD760C">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Assisted listening devices installed in Will Theater and will be installed in Recital Hall at Fine Arts, other mobile listening devices available at Disability Services and Classroom Management for additional locations</w:t>
      </w:r>
    </w:p>
    <w:p w14:paraId="181C3F55" w14:textId="0A932159" w:rsidR="00FD760C" w:rsidRDefault="00FD760C" w:rsidP="00FD760C">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DePace</w:t>
      </w:r>
      <w:proofErr w:type="spellEnd"/>
      <w:r>
        <w:rPr>
          <w:rFonts w:ascii="Arial" w:hAnsi="Arial" w:cs="Arial"/>
          <w:sz w:val="24"/>
          <w:szCs w:val="24"/>
        </w:rPr>
        <w:t xml:space="preserve"> requested that the PCPD put forward suggestions for items to purchase on future grants from the Governor’s Commission related to accessibility</w:t>
      </w:r>
    </w:p>
    <w:p w14:paraId="51BE2125" w14:textId="052F432A" w:rsidR="009743CA" w:rsidRDefault="009743CA" w:rsidP="00FD760C">
      <w:pPr>
        <w:pStyle w:val="ListParagraph"/>
        <w:numPr>
          <w:ilvl w:val="1"/>
          <w:numId w:val="12"/>
        </w:numPr>
        <w:spacing w:before="120" w:after="120" w:line="240" w:lineRule="auto"/>
        <w:contextualSpacing w:val="0"/>
        <w:rPr>
          <w:rFonts w:ascii="Arial" w:hAnsi="Arial" w:cs="Arial"/>
          <w:sz w:val="24"/>
          <w:szCs w:val="24"/>
        </w:rPr>
      </w:pPr>
      <w:r>
        <w:rPr>
          <w:rFonts w:ascii="Arial" w:hAnsi="Arial" w:cs="Arial"/>
          <w:sz w:val="24"/>
          <w:szCs w:val="24"/>
        </w:rPr>
        <w:t>Need to have a policy and procedure going forward for how to make public events accessible with CART and/or sign language available</w:t>
      </w:r>
    </w:p>
    <w:p w14:paraId="2CA333E9" w14:textId="02951C62" w:rsidR="00CF2525" w:rsidRDefault="00C73B6D" w:rsidP="00745FC1">
      <w:pPr>
        <w:pStyle w:val="ListParagraph"/>
        <w:numPr>
          <w:ilvl w:val="0"/>
          <w:numId w:val="12"/>
        </w:numPr>
        <w:spacing w:before="120" w:after="120" w:line="480" w:lineRule="auto"/>
        <w:contextualSpacing w:val="0"/>
        <w:rPr>
          <w:rFonts w:ascii="Arial" w:hAnsi="Arial" w:cs="Arial"/>
          <w:sz w:val="24"/>
          <w:szCs w:val="24"/>
        </w:rPr>
      </w:pPr>
      <w:r>
        <w:rPr>
          <w:rFonts w:ascii="Arial" w:hAnsi="Arial" w:cs="Arial"/>
          <w:sz w:val="24"/>
          <w:szCs w:val="24"/>
        </w:rPr>
        <w:t>Future m</w:t>
      </w:r>
      <w:r w:rsidR="00CF2525">
        <w:rPr>
          <w:rFonts w:ascii="Arial" w:hAnsi="Arial" w:cs="Arial"/>
          <w:sz w:val="24"/>
          <w:szCs w:val="24"/>
        </w:rPr>
        <w:t>eeting dates</w:t>
      </w:r>
    </w:p>
    <w:p w14:paraId="70793620" w14:textId="4F829410" w:rsidR="00D652CC" w:rsidRPr="00D652CC" w:rsidRDefault="00767EA3" w:rsidP="0029575B">
      <w:pPr>
        <w:pStyle w:val="ListParagraph"/>
        <w:numPr>
          <w:ilvl w:val="0"/>
          <w:numId w:val="15"/>
        </w:numPr>
        <w:spacing w:before="120" w:after="120" w:line="360" w:lineRule="auto"/>
        <w:rPr>
          <w:rFonts w:ascii="Arial" w:hAnsi="Arial" w:cs="Arial"/>
          <w:sz w:val="24"/>
          <w:szCs w:val="24"/>
        </w:rPr>
      </w:pPr>
      <w:r>
        <w:rPr>
          <w:rFonts w:ascii="Arial" w:hAnsi="Arial" w:cs="Arial"/>
          <w:sz w:val="24"/>
          <w:szCs w:val="24"/>
        </w:rPr>
        <w:t>Friday, April 27, 2018 at 10</w:t>
      </w:r>
      <w:r w:rsidR="00D652CC" w:rsidRPr="00D652CC">
        <w:rPr>
          <w:rFonts w:ascii="Arial" w:hAnsi="Arial" w:cs="Arial"/>
          <w:sz w:val="24"/>
          <w:szCs w:val="24"/>
        </w:rPr>
        <w:t xml:space="preserve">:00 AM | Pharmacy </w:t>
      </w:r>
      <w:proofErr w:type="spellStart"/>
      <w:r w:rsidR="00D652CC" w:rsidRPr="00D652CC">
        <w:rPr>
          <w:rFonts w:ascii="Arial" w:hAnsi="Arial" w:cs="Arial"/>
          <w:sz w:val="24"/>
          <w:szCs w:val="24"/>
        </w:rPr>
        <w:t>Bldg</w:t>
      </w:r>
      <w:proofErr w:type="spellEnd"/>
      <w:r w:rsidR="00D652CC" w:rsidRPr="00D652CC">
        <w:rPr>
          <w:rFonts w:ascii="Arial" w:hAnsi="Arial" w:cs="Arial"/>
          <w:sz w:val="24"/>
          <w:szCs w:val="24"/>
        </w:rPr>
        <w:t>, Room 207</w:t>
      </w:r>
    </w:p>
    <w:p w14:paraId="751E54D8" w14:textId="77777777" w:rsidR="00D652CC" w:rsidRDefault="00D652CC" w:rsidP="0029575B">
      <w:pPr>
        <w:pStyle w:val="ListParagraph"/>
        <w:numPr>
          <w:ilvl w:val="0"/>
          <w:numId w:val="15"/>
        </w:numPr>
        <w:spacing w:before="120" w:after="120" w:line="360" w:lineRule="auto"/>
        <w:rPr>
          <w:rFonts w:ascii="Arial" w:hAnsi="Arial" w:cs="Arial"/>
          <w:sz w:val="24"/>
          <w:szCs w:val="24"/>
        </w:rPr>
      </w:pPr>
      <w:r w:rsidRPr="00D652CC">
        <w:rPr>
          <w:rFonts w:ascii="Arial" w:hAnsi="Arial" w:cs="Arial"/>
          <w:sz w:val="24"/>
          <w:szCs w:val="24"/>
        </w:rPr>
        <w:t xml:space="preserve">Tuesday, May 15, 2018 at 2:00 PM | Pharmacy </w:t>
      </w:r>
      <w:proofErr w:type="spellStart"/>
      <w:r w:rsidRPr="00D652CC">
        <w:rPr>
          <w:rFonts w:ascii="Arial" w:hAnsi="Arial" w:cs="Arial"/>
          <w:sz w:val="24"/>
          <w:szCs w:val="24"/>
        </w:rPr>
        <w:t>Bldg</w:t>
      </w:r>
      <w:proofErr w:type="spellEnd"/>
      <w:r w:rsidRPr="00D652CC">
        <w:rPr>
          <w:rFonts w:ascii="Arial" w:hAnsi="Arial" w:cs="Arial"/>
          <w:sz w:val="24"/>
          <w:szCs w:val="24"/>
        </w:rPr>
        <w:t>, Room 207</w:t>
      </w:r>
    </w:p>
    <w:p w14:paraId="0BD5AEA5" w14:textId="2E68EDA1" w:rsidR="00745D2F" w:rsidRPr="00745D2F" w:rsidRDefault="00745D2F" w:rsidP="00745D2F">
      <w:pPr>
        <w:spacing w:before="120" w:after="120" w:line="360" w:lineRule="auto"/>
        <w:rPr>
          <w:rFonts w:ascii="Arial" w:hAnsi="Arial" w:cs="Arial"/>
          <w:sz w:val="24"/>
          <w:szCs w:val="24"/>
        </w:rPr>
      </w:pPr>
      <w:r>
        <w:rPr>
          <w:rFonts w:ascii="Arial" w:hAnsi="Arial" w:cs="Arial"/>
          <w:sz w:val="24"/>
          <w:szCs w:val="24"/>
        </w:rPr>
        <w:t>Meeting adjourned 3:14pm</w:t>
      </w:r>
      <w:bookmarkStart w:id="0" w:name="_GoBack"/>
      <w:bookmarkEnd w:id="0"/>
    </w:p>
    <w:p w14:paraId="3011BB03" w14:textId="77777777" w:rsidR="00D652CC" w:rsidRDefault="00D652CC" w:rsidP="0029575B">
      <w:pPr>
        <w:pStyle w:val="ListParagraph"/>
        <w:spacing w:before="120" w:after="120" w:line="360" w:lineRule="auto"/>
        <w:ind w:left="360"/>
        <w:contextualSpacing w:val="0"/>
        <w:rPr>
          <w:rFonts w:ascii="Arial" w:hAnsi="Arial" w:cs="Arial"/>
          <w:sz w:val="24"/>
          <w:szCs w:val="24"/>
        </w:rPr>
      </w:pPr>
    </w:p>
    <w:sectPr w:rsidR="00D652CC" w:rsidSect="00D652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38FC" w14:textId="77777777" w:rsidR="00370680" w:rsidRDefault="00370680" w:rsidP="003266A7">
      <w:pPr>
        <w:spacing w:after="0" w:line="240" w:lineRule="auto"/>
      </w:pPr>
      <w:r>
        <w:separator/>
      </w:r>
    </w:p>
  </w:endnote>
  <w:endnote w:type="continuationSeparator" w:id="0">
    <w:p w14:paraId="5BB44C63" w14:textId="77777777" w:rsidR="00370680" w:rsidRDefault="00370680" w:rsidP="0032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F3B7" w14:textId="77777777" w:rsidR="00370680" w:rsidRDefault="00370680" w:rsidP="003266A7">
      <w:pPr>
        <w:spacing w:after="0" w:line="240" w:lineRule="auto"/>
      </w:pPr>
      <w:r>
        <w:separator/>
      </w:r>
    </w:p>
  </w:footnote>
  <w:footnote w:type="continuationSeparator" w:id="0">
    <w:p w14:paraId="452CC96E" w14:textId="77777777" w:rsidR="00370680" w:rsidRDefault="00370680" w:rsidP="003266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4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CA5B98"/>
    <w:multiLevelType w:val="hybridMultilevel"/>
    <w:tmpl w:val="372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5E2D"/>
    <w:multiLevelType w:val="hybridMultilevel"/>
    <w:tmpl w:val="5ADAE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A4AB2"/>
    <w:multiLevelType w:val="hybridMultilevel"/>
    <w:tmpl w:val="2D0A27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10E3B"/>
    <w:multiLevelType w:val="hybridMultilevel"/>
    <w:tmpl w:val="562ADD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C46E04"/>
    <w:multiLevelType w:val="hybridMultilevel"/>
    <w:tmpl w:val="D4AC8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A7190"/>
    <w:multiLevelType w:val="hybridMultilevel"/>
    <w:tmpl w:val="DBEC6E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A42FA"/>
    <w:multiLevelType w:val="hybridMultilevel"/>
    <w:tmpl w:val="81E8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186A19"/>
    <w:multiLevelType w:val="hybridMultilevel"/>
    <w:tmpl w:val="124A1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DF206A"/>
    <w:multiLevelType w:val="hybridMultilevel"/>
    <w:tmpl w:val="8C60E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476669"/>
    <w:multiLevelType w:val="hybridMultilevel"/>
    <w:tmpl w:val="07280DEC"/>
    <w:lvl w:ilvl="0" w:tplc="60A4F4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172EC"/>
    <w:multiLevelType w:val="multilevel"/>
    <w:tmpl w:val="1BF2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2FC6D0E"/>
    <w:multiLevelType w:val="hybridMultilevel"/>
    <w:tmpl w:val="037E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2743AC"/>
    <w:multiLevelType w:val="hybridMultilevel"/>
    <w:tmpl w:val="CE60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22E8E"/>
    <w:multiLevelType w:val="hybridMultilevel"/>
    <w:tmpl w:val="68E6DF8E"/>
    <w:lvl w:ilvl="0" w:tplc="0B5C4E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3"/>
  </w:num>
  <w:num w:numId="6">
    <w:abstractNumId w:val="1"/>
  </w:num>
  <w:num w:numId="7">
    <w:abstractNumId w:val="5"/>
  </w:num>
  <w:num w:numId="8">
    <w:abstractNumId w:val="7"/>
  </w:num>
  <w:num w:numId="9">
    <w:abstractNumId w:val="12"/>
  </w:num>
  <w:num w:numId="10">
    <w:abstractNumId w:val="8"/>
  </w:num>
  <w:num w:numId="11">
    <w:abstractNumId w:val="6"/>
  </w:num>
  <w:num w:numId="12">
    <w:abstractNumId w:val="9"/>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49"/>
    <w:rsid w:val="0001499A"/>
    <w:rsid w:val="00021C92"/>
    <w:rsid w:val="00024482"/>
    <w:rsid w:val="000259B4"/>
    <w:rsid w:val="000440ED"/>
    <w:rsid w:val="00056480"/>
    <w:rsid w:val="00060755"/>
    <w:rsid w:val="0007543A"/>
    <w:rsid w:val="00085671"/>
    <w:rsid w:val="000A1A3B"/>
    <w:rsid w:val="00101930"/>
    <w:rsid w:val="001311A0"/>
    <w:rsid w:val="00136C4F"/>
    <w:rsid w:val="00176EF0"/>
    <w:rsid w:val="0019789B"/>
    <w:rsid w:val="001A205E"/>
    <w:rsid w:val="001B5885"/>
    <w:rsid w:val="001C2002"/>
    <w:rsid w:val="001C27E9"/>
    <w:rsid w:val="001E24F2"/>
    <w:rsid w:val="00201482"/>
    <w:rsid w:val="002237E0"/>
    <w:rsid w:val="002274EF"/>
    <w:rsid w:val="0023612F"/>
    <w:rsid w:val="002778B6"/>
    <w:rsid w:val="002801D5"/>
    <w:rsid w:val="0029575B"/>
    <w:rsid w:val="0029583A"/>
    <w:rsid w:val="002C2993"/>
    <w:rsid w:val="002F5F92"/>
    <w:rsid w:val="003144BA"/>
    <w:rsid w:val="00324999"/>
    <w:rsid w:val="003266A7"/>
    <w:rsid w:val="0033064D"/>
    <w:rsid w:val="003307F2"/>
    <w:rsid w:val="003416D7"/>
    <w:rsid w:val="003426EE"/>
    <w:rsid w:val="003448DB"/>
    <w:rsid w:val="00354B49"/>
    <w:rsid w:val="003658C1"/>
    <w:rsid w:val="00370680"/>
    <w:rsid w:val="003727FA"/>
    <w:rsid w:val="00384C53"/>
    <w:rsid w:val="003A458B"/>
    <w:rsid w:val="003C045A"/>
    <w:rsid w:val="003C3780"/>
    <w:rsid w:val="00420848"/>
    <w:rsid w:val="00434D4A"/>
    <w:rsid w:val="0044291D"/>
    <w:rsid w:val="00473351"/>
    <w:rsid w:val="004848F8"/>
    <w:rsid w:val="004870AC"/>
    <w:rsid w:val="00487805"/>
    <w:rsid w:val="004A053F"/>
    <w:rsid w:val="004A3BFF"/>
    <w:rsid w:val="004A443A"/>
    <w:rsid w:val="004C0628"/>
    <w:rsid w:val="004C6D8A"/>
    <w:rsid w:val="004C73B3"/>
    <w:rsid w:val="004C7CF6"/>
    <w:rsid w:val="005134A2"/>
    <w:rsid w:val="005247A1"/>
    <w:rsid w:val="00533DAD"/>
    <w:rsid w:val="0054351D"/>
    <w:rsid w:val="005516A4"/>
    <w:rsid w:val="005B097D"/>
    <w:rsid w:val="005D397B"/>
    <w:rsid w:val="005F0108"/>
    <w:rsid w:val="0060499F"/>
    <w:rsid w:val="0062678E"/>
    <w:rsid w:val="0063259A"/>
    <w:rsid w:val="00633A46"/>
    <w:rsid w:val="006638B7"/>
    <w:rsid w:val="006A488A"/>
    <w:rsid w:val="006A6718"/>
    <w:rsid w:val="006A738E"/>
    <w:rsid w:val="006C0DA9"/>
    <w:rsid w:val="006C17D3"/>
    <w:rsid w:val="006C54AD"/>
    <w:rsid w:val="006D2AB3"/>
    <w:rsid w:val="006F442C"/>
    <w:rsid w:val="0071113E"/>
    <w:rsid w:val="007112D1"/>
    <w:rsid w:val="007227BA"/>
    <w:rsid w:val="0072367A"/>
    <w:rsid w:val="0072707A"/>
    <w:rsid w:val="00727795"/>
    <w:rsid w:val="00745D2F"/>
    <w:rsid w:val="00745FC1"/>
    <w:rsid w:val="0075037A"/>
    <w:rsid w:val="00767EA3"/>
    <w:rsid w:val="00773B44"/>
    <w:rsid w:val="00773FE6"/>
    <w:rsid w:val="00785280"/>
    <w:rsid w:val="007A761E"/>
    <w:rsid w:val="007C40B6"/>
    <w:rsid w:val="00805D70"/>
    <w:rsid w:val="008142E0"/>
    <w:rsid w:val="00830B55"/>
    <w:rsid w:val="0083701A"/>
    <w:rsid w:val="00877B78"/>
    <w:rsid w:val="00887F99"/>
    <w:rsid w:val="0089455B"/>
    <w:rsid w:val="008B5560"/>
    <w:rsid w:val="008E6FFA"/>
    <w:rsid w:val="008E7D19"/>
    <w:rsid w:val="009062C4"/>
    <w:rsid w:val="0091221C"/>
    <w:rsid w:val="009571B9"/>
    <w:rsid w:val="00960D59"/>
    <w:rsid w:val="00966357"/>
    <w:rsid w:val="009743CA"/>
    <w:rsid w:val="009943AB"/>
    <w:rsid w:val="009D04D3"/>
    <w:rsid w:val="009D264D"/>
    <w:rsid w:val="009D3A2B"/>
    <w:rsid w:val="00A22C9B"/>
    <w:rsid w:val="00A3339A"/>
    <w:rsid w:val="00A454C7"/>
    <w:rsid w:val="00A65D61"/>
    <w:rsid w:val="00A753C7"/>
    <w:rsid w:val="00A82755"/>
    <w:rsid w:val="00AA152A"/>
    <w:rsid w:val="00AB5997"/>
    <w:rsid w:val="00AC5AFE"/>
    <w:rsid w:val="00AD283C"/>
    <w:rsid w:val="00AF0893"/>
    <w:rsid w:val="00AF5737"/>
    <w:rsid w:val="00AF6123"/>
    <w:rsid w:val="00B02EBF"/>
    <w:rsid w:val="00B039B6"/>
    <w:rsid w:val="00B07363"/>
    <w:rsid w:val="00B12E59"/>
    <w:rsid w:val="00B23209"/>
    <w:rsid w:val="00B26BC7"/>
    <w:rsid w:val="00B31C9B"/>
    <w:rsid w:val="00B36E48"/>
    <w:rsid w:val="00B45DE9"/>
    <w:rsid w:val="00B649FE"/>
    <w:rsid w:val="00B66ED0"/>
    <w:rsid w:val="00B71255"/>
    <w:rsid w:val="00B83BC2"/>
    <w:rsid w:val="00B911C6"/>
    <w:rsid w:val="00B92E39"/>
    <w:rsid w:val="00B95E65"/>
    <w:rsid w:val="00BB2684"/>
    <w:rsid w:val="00BB49DD"/>
    <w:rsid w:val="00C01E9C"/>
    <w:rsid w:val="00C06D25"/>
    <w:rsid w:val="00C07751"/>
    <w:rsid w:val="00C118FB"/>
    <w:rsid w:val="00C220E8"/>
    <w:rsid w:val="00C42C68"/>
    <w:rsid w:val="00C73B6D"/>
    <w:rsid w:val="00C96F2A"/>
    <w:rsid w:val="00CB1984"/>
    <w:rsid w:val="00CC7006"/>
    <w:rsid w:val="00CD13AE"/>
    <w:rsid w:val="00CE1935"/>
    <w:rsid w:val="00CE758F"/>
    <w:rsid w:val="00CF2525"/>
    <w:rsid w:val="00CF3A52"/>
    <w:rsid w:val="00CF5506"/>
    <w:rsid w:val="00D47B24"/>
    <w:rsid w:val="00D652CC"/>
    <w:rsid w:val="00D7541A"/>
    <w:rsid w:val="00D81E8B"/>
    <w:rsid w:val="00D91E63"/>
    <w:rsid w:val="00DB0E01"/>
    <w:rsid w:val="00DB232A"/>
    <w:rsid w:val="00DC6210"/>
    <w:rsid w:val="00DD16B0"/>
    <w:rsid w:val="00DD4C37"/>
    <w:rsid w:val="00DE66DB"/>
    <w:rsid w:val="00DF354F"/>
    <w:rsid w:val="00DF7D59"/>
    <w:rsid w:val="00E1511D"/>
    <w:rsid w:val="00E30B66"/>
    <w:rsid w:val="00E42032"/>
    <w:rsid w:val="00E44CB8"/>
    <w:rsid w:val="00E70768"/>
    <w:rsid w:val="00E7470A"/>
    <w:rsid w:val="00E854CA"/>
    <w:rsid w:val="00E8691A"/>
    <w:rsid w:val="00E92349"/>
    <w:rsid w:val="00E96F25"/>
    <w:rsid w:val="00EB4660"/>
    <w:rsid w:val="00EC3441"/>
    <w:rsid w:val="00EC42CD"/>
    <w:rsid w:val="00EF05F7"/>
    <w:rsid w:val="00EF0A62"/>
    <w:rsid w:val="00F052CE"/>
    <w:rsid w:val="00F11C44"/>
    <w:rsid w:val="00F275F1"/>
    <w:rsid w:val="00F4799C"/>
    <w:rsid w:val="00F479C7"/>
    <w:rsid w:val="00F552A6"/>
    <w:rsid w:val="00F621E7"/>
    <w:rsid w:val="00F70809"/>
    <w:rsid w:val="00F8779F"/>
    <w:rsid w:val="00FA2BD1"/>
    <w:rsid w:val="00FC68BF"/>
    <w:rsid w:val="00FC7767"/>
    <w:rsid w:val="00FD1C0C"/>
    <w:rsid w:val="00FD5492"/>
    <w:rsid w:val="00FD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946D6"/>
  <w15:docId w15:val="{FF728DFC-EF88-4674-81E1-00155AE1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4D3"/>
    <w:rPr>
      <w:sz w:val="18"/>
      <w:szCs w:val="18"/>
    </w:rPr>
  </w:style>
  <w:style w:type="paragraph" w:styleId="CommentText">
    <w:name w:val="annotation text"/>
    <w:basedOn w:val="Normal"/>
    <w:link w:val="CommentTextChar"/>
    <w:uiPriority w:val="99"/>
    <w:semiHidden/>
    <w:unhideWhenUsed/>
    <w:rsid w:val="009D04D3"/>
    <w:pPr>
      <w:spacing w:line="240" w:lineRule="auto"/>
    </w:pPr>
    <w:rPr>
      <w:sz w:val="24"/>
      <w:szCs w:val="24"/>
    </w:rPr>
  </w:style>
  <w:style w:type="character" w:customStyle="1" w:styleId="CommentTextChar">
    <w:name w:val="Comment Text Char"/>
    <w:basedOn w:val="DefaultParagraphFont"/>
    <w:link w:val="CommentText"/>
    <w:uiPriority w:val="99"/>
    <w:semiHidden/>
    <w:rsid w:val="009D04D3"/>
    <w:rPr>
      <w:sz w:val="24"/>
      <w:szCs w:val="24"/>
    </w:rPr>
  </w:style>
  <w:style w:type="paragraph" w:styleId="CommentSubject">
    <w:name w:val="annotation subject"/>
    <w:basedOn w:val="CommentText"/>
    <w:next w:val="CommentText"/>
    <w:link w:val="CommentSubjectChar"/>
    <w:uiPriority w:val="99"/>
    <w:semiHidden/>
    <w:unhideWhenUsed/>
    <w:rsid w:val="009D04D3"/>
    <w:rPr>
      <w:b/>
      <w:bCs/>
      <w:sz w:val="20"/>
      <w:szCs w:val="20"/>
    </w:rPr>
  </w:style>
  <w:style w:type="character" w:customStyle="1" w:styleId="CommentSubjectChar">
    <w:name w:val="Comment Subject Char"/>
    <w:basedOn w:val="CommentTextChar"/>
    <w:link w:val="CommentSubject"/>
    <w:uiPriority w:val="99"/>
    <w:semiHidden/>
    <w:rsid w:val="009D04D3"/>
    <w:rPr>
      <w:b/>
      <w:bCs/>
      <w:sz w:val="20"/>
      <w:szCs w:val="20"/>
    </w:rPr>
  </w:style>
  <w:style w:type="paragraph" w:styleId="ListParagraph">
    <w:name w:val="List Paragraph"/>
    <w:basedOn w:val="Normal"/>
    <w:uiPriority w:val="34"/>
    <w:qFormat/>
    <w:rsid w:val="007112D1"/>
    <w:pPr>
      <w:ind w:left="720"/>
      <w:contextualSpacing/>
    </w:pPr>
  </w:style>
  <w:style w:type="paragraph" w:styleId="Header">
    <w:name w:val="header"/>
    <w:basedOn w:val="Normal"/>
    <w:link w:val="HeaderChar"/>
    <w:uiPriority w:val="99"/>
    <w:unhideWhenUsed/>
    <w:rsid w:val="00326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6A7"/>
  </w:style>
  <w:style w:type="paragraph" w:styleId="Footer">
    <w:name w:val="footer"/>
    <w:basedOn w:val="Normal"/>
    <w:link w:val="FooterChar"/>
    <w:uiPriority w:val="99"/>
    <w:unhideWhenUsed/>
    <w:rsid w:val="00326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6A7"/>
  </w:style>
  <w:style w:type="character" w:styleId="Hyperlink">
    <w:name w:val="Hyperlink"/>
    <w:basedOn w:val="DefaultParagraphFont"/>
    <w:uiPriority w:val="99"/>
    <w:unhideWhenUsed/>
    <w:rsid w:val="00B039B6"/>
    <w:rPr>
      <w:color w:val="0000FF" w:themeColor="hyperlink"/>
      <w:u w:val="single"/>
    </w:rPr>
  </w:style>
  <w:style w:type="character" w:customStyle="1" w:styleId="gmail-il">
    <w:name w:val="gmail-il"/>
    <w:basedOn w:val="DefaultParagraphFont"/>
    <w:rsid w:val="005247A1"/>
    <w:rPr>
      <w:rFonts w:cs="Times New Roman"/>
    </w:rPr>
  </w:style>
  <w:style w:type="character" w:styleId="FollowedHyperlink">
    <w:name w:val="FollowedHyperlink"/>
    <w:basedOn w:val="DefaultParagraphFont"/>
    <w:uiPriority w:val="99"/>
    <w:semiHidden/>
    <w:unhideWhenUsed/>
    <w:rsid w:val="004A4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5979">
      <w:bodyDiv w:val="1"/>
      <w:marLeft w:val="0"/>
      <w:marRight w:val="0"/>
      <w:marTop w:val="0"/>
      <w:marBottom w:val="0"/>
      <w:divBdr>
        <w:top w:val="none" w:sz="0" w:space="0" w:color="auto"/>
        <w:left w:val="none" w:sz="0" w:space="0" w:color="auto"/>
        <w:bottom w:val="none" w:sz="0" w:space="0" w:color="auto"/>
        <w:right w:val="none" w:sz="0" w:space="0" w:color="auto"/>
      </w:divBdr>
    </w:div>
    <w:div w:id="1763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p.uri.edu/mobile/#" TargetMode="External"/><Relationship Id="rId8" Type="http://schemas.openxmlformats.org/officeDocument/2006/relationships/hyperlink" Target="https://maps.unh.edu/Html5Viewer/index.html?viewer=UNH_Accessibil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20</cp:revision>
  <cp:lastPrinted>2017-11-27T18:34:00Z</cp:lastPrinted>
  <dcterms:created xsi:type="dcterms:W3CDTF">2018-03-27T17:46:00Z</dcterms:created>
  <dcterms:modified xsi:type="dcterms:W3CDTF">2018-03-27T19:14:00Z</dcterms:modified>
</cp:coreProperties>
</file>