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42E9" w14:textId="77777777" w:rsidR="00F479C7" w:rsidRPr="00DB0E01" w:rsidRDefault="00F479C7" w:rsidP="00F479C7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DB0E01">
        <w:rPr>
          <w:rFonts w:ascii="Arial" w:hAnsi="Arial" w:cs="Arial"/>
          <w:b/>
          <w:color w:val="984806" w:themeColor="accent6" w:themeShade="80"/>
          <w:sz w:val="28"/>
          <w:szCs w:val="28"/>
        </w:rPr>
        <w:t>The President’s Commission on People with Disabilities</w:t>
      </w:r>
    </w:p>
    <w:p w14:paraId="7099CDEB" w14:textId="77777777" w:rsidR="00F479C7" w:rsidRPr="00DB0E01" w:rsidRDefault="00F479C7" w:rsidP="00F479C7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14:paraId="577D9227" w14:textId="169145A1" w:rsidR="00F479C7" w:rsidRPr="00DB0E01" w:rsidRDefault="00DB0E01" w:rsidP="00F479C7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DB0E01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November 14, 2017 </w:t>
      </w:r>
      <w:r w:rsidR="00021C92" w:rsidRPr="00DB0E01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at </w:t>
      </w:r>
      <w:r w:rsidRPr="00DB0E01">
        <w:rPr>
          <w:rFonts w:ascii="Arial" w:hAnsi="Arial" w:cs="Arial"/>
          <w:b/>
          <w:color w:val="984806" w:themeColor="accent6" w:themeShade="80"/>
          <w:sz w:val="28"/>
          <w:szCs w:val="28"/>
        </w:rPr>
        <w:t>2</w:t>
      </w:r>
      <w:r w:rsidR="00021C92" w:rsidRPr="00DB0E01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:00 </w:t>
      </w:r>
      <w:r w:rsidRPr="00DB0E01">
        <w:rPr>
          <w:rFonts w:ascii="Arial" w:hAnsi="Arial" w:cs="Arial"/>
          <w:b/>
          <w:color w:val="984806" w:themeColor="accent6" w:themeShade="80"/>
          <w:sz w:val="28"/>
          <w:szCs w:val="28"/>
        </w:rPr>
        <w:t>P</w:t>
      </w:r>
      <w:r w:rsidR="00021C92" w:rsidRPr="00DB0E01">
        <w:rPr>
          <w:rFonts w:ascii="Arial" w:hAnsi="Arial" w:cs="Arial"/>
          <w:b/>
          <w:color w:val="984806" w:themeColor="accent6" w:themeShade="80"/>
          <w:sz w:val="28"/>
          <w:szCs w:val="28"/>
        </w:rPr>
        <w:t>M</w:t>
      </w:r>
    </w:p>
    <w:p w14:paraId="4E0CB1E0" w14:textId="77777777" w:rsidR="00B36E48" w:rsidRPr="00DB0E01" w:rsidRDefault="00B36E48" w:rsidP="00B36E48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DB0E01">
        <w:rPr>
          <w:rFonts w:ascii="Arial" w:hAnsi="Arial" w:cs="Arial"/>
          <w:b/>
          <w:color w:val="984806" w:themeColor="accent6" w:themeShade="80"/>
          <w:sz w:val="28"/>
          <w:szCs w:val="28"/>
        </w:rPr>
        <w:t>Memorial Union Senate Chambers, Room 300</w:t>
      </w:r>
    </w:p>
    <w:p w14:paraId="0BE4A78F" w14:textId="77777777" w:rsidR="00F479C7" w:rsidRPr="00DB0E01" w:rsidRDefault="00F479C7" w:rsidP="00EF0A62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14:paraId="21F4CE23" w14:textId="15CCE200" w:rsidR="00EF0A62" w:rsidRPr="00DB0E01" w:rsidRDefault="007D239A" w:rsidP="00EF0A62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>Minutes</w:t>
      </w:r>
    </w:p>
    <w:p w14:paraId="732E430E" w14:textId="2B378893" w:rsidR="008142E0" w:rsidRPr="000440ED" w:rsidRDefault="008142E0" w:rsidP="000440ED">
      <w:pPr>
        <w:spacing w:before="120" w:after="120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7BD9FAF1" w14:textId="763E07B6" w:rsidR="008142E0" w:rsidRPr="003307F2" w:rsidRDefault="007D239A" w:rsidP="003307F2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Attendance:  Christine Sullivan, Anita Jacobson, Joanna Portman-Daley, Joa</w:t>
      </w:r>
      <w:r w:rsidR="002601B0">
        <w:rPr>
          <w:rFonts w:ascii="Arial" w:hAnsi="Arial" w:cs="Arial"/>
          <w:sz w:val="24"/>
          <w:szCs w:val="24"/>
        </w:rPr>
        <w:t>nne Lynch</w:t>
      </w:r>
      <w:r>
        <w:rPr>
          <w:rFonts w:ascii="Arial" w:hAnsi="Arial" w:cs="Arial"/>
          <w:sz w:val="24"/>
          <w:szCs w:val="24"/>
        </w:rPr>
        <w:t>, Tamara Bolotow, Jason Dwyer, Bridget Ru</w:t>
      </w:r>
      <w:r w:rsidR="00CF6EB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mmele, Rachel Ferreria, Pamela Rohland, Steve Baker, Emily Clapham, Kevin Smith, Megan Conti (guest- dining services)</w:t>
      </w:r>
    </w:p>
    <w:p w14:paraId="71D453AE" w14:textId="1B221245" w:rsidR="00EF0A62" w:rsidRPr="003307F2" w:rsidRDefault="00EF0A62" w:rsidP="003307F2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Acceptance of Minutes</w:t>
      </w:r>
      <w:r w:rsidR="0098427A">
        <w:rPr>
          <w:rFonts w:ascii="Arial" w:hAnsi="Arial" w:cs="Arial"/>
          <w:sz w:val="24"/>
          <w:szCs w:val="24"/>
        </w:rPr>
        <w:t>:</w:t>
      </w:r>
      <w:r w:rsidR="007D239A">
        <w:rPr>
          <w:rFonts w:ascii="Arial" w:hAnsi="Arial" w:cs="Arial"/>
          <w:sz w:val="24"/>
          <w:szCs w:val="24"/>
        </w:rPr>
        <w:t xml:space="preserve"> moved to approve Pamela, second Steve, all voted in favor to approve</w:t>
      </w:r>
    </w:p>
    <w:p w14:paraId="125C9D6A" w14:textId="6E4725F9" w:rsidR="000259B4" w:rsidRDefault="000259B4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 Van New Purchase</w:t>
      </w:r>
      <w:r w:rsidR="006A738E">
        <w:rPr>
          <w:rFonts w:ascii="Arial" w:hAnsi="Arial" w:cs="Arial"/>
          <w:sz w:val="24"/>
          <w:szCs w:val="24"/>
        </w:rPr>
        <w:t xml:space="preserve"> update</w:t>
      </w:r>
      <w:r>
        <w:rPr>
          <w:rFonts w:ascii="Arial" w:hAnsi="Arial" w:cs="Arial"/>
          <w:sz w:val="24"/>
          <w:szCs w:val="24"/>
        </w:rPr>
        <w:t xml:space="preserve"> (Paul</w:t>
      </w:r>
      <w:r w:rsidR="009943AB">
        <w:rPr>
          <w:rFonts w:ascii="Arial" w:hAnsi="Arial" w:cs="Arial"/>
          <w:sz w:val="24"/>
          <w:szCs w:val="24"/>
        </w:rPr>
        <w:t>, Steve &amp; Pam</w:t>
      </w:r>
      <w:r>
        <w:rPr>
          <w:rFonts w:ascii="Arial" w:hAnsi="Arial" w:cs="Arial"/>
          <w:sz w:val="24"/>
          <w:szCs w:val="24"/>
        </w:rPr>
        <w:t>)</w:t>
      </w:r>
    </w:p>
    <w:p w14:paraId="521E2984" w14:textId="4BA412D3" w:rsidR="002601B0" w:rsidRDefault="002601B0" w:rsidP="002601B0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Awaiting word on RFP</w:t>
      </w:r>
    </w:p>
    <w:p w14:paraId="00131E48" w14:textId="2797AEE4" w:rsidR="00C220E8" w:rsidRDefault="00C220E8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Possible Honor’s Colloquium Related to Disability </w:t>
      </w:r>
      <w:r w:rsidR="009943AB">
        <w:rPr>
          <w:rFonts w:ascii="Arial" w:hAnsi="Arial" w:cs="Arial"/>
          <w:sz w:val="24"/>
          <w:szCs w:val="24"/>
        </w:rPr>
        <w:t xml:space="preserve">update </w:t>
      </w:r>
      <w:r>
        <w:rPr>
          <w:rFonts w:ascii="Arial" w:hAnsi="Arial" w:cs="Arial"/>
          <w:sz w:val="24"/>
          <w:szCs w:val="24"/>
        </w:rPr>
        <w:t>(Annette)</w:t>
      </w:r>
    </w:p>
    <w:p w14:paraId="09BC5C4A" w14:textId="7F257E46" w:rsidR="002601B0" w:rsidRDefault="002601B0" w:rsidP="002601B0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3050D">
        <w:rPr>
          <w:rFonts w:ascii="Arial" w:hAnsi="Arial" w:cs="Arial"/>
          <w:sz w:val="24"/>
          <w:szCs w:val="24"/>
        </w:rPr>
        <w:t>urrently c</w:t>
      </w:r>
      <w:r>
        <w:rPr>
          <w:rFonts w:ascii="Arial" w:hAnsi="Arial" w:cs="Arial"/>
          <w:sz w:val="24"/>
          <w:szCs w:val="24"/>
        </w:rPr>
        <w:t>ollecting ideas from members</w:t>
      </w:r>
      <w:r w:rsidR="00A3050D">
        <w:rPr>
          <w:rFonts w:ascii="Arial" w:hAnsi="Arial" w:cs="Arial"/>
          <w:sz w:val="24"/>
          <w:szCs w:val="24"/>
        </w:rPr>
        <w:t xml:space="preserve"> and planning a meeting</w:t>
      </w:r>
    </w:p>
    <w:p w14:paraId="30EFA70F" w14:textId="7168205E" w:rsidR="002601B0" w:rsidRDefault="0010110B" w:rsidP="002601B0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and concerns discussed: w</w:t>
      </w:r>
      <w:r w:rsidR="002601B0">
        <w:rPr>
          <w:rFonts w:ascii="Arial" w:hAnsi="Arial" w:cs="Arial"/>
          <w:sz w:val="24"/>
          <w:szCs w:val="24"/>
        </w:rPr>
        <w:t>ill</w:t>
      </w:r>
      <w:r w:rsidR="001D3483">
        <w:rPr>
          <w:rFonts w:ascii="Arial" w:hAnsi="Arial" w:cs="Arial"/>
          <w:sz w:val="24"/>
          <w:szCs w:val="24"/>
        </w:rPr>
        <w:t xml:space="preserve"> we have enough accessible seating</w:t>
      </w:r>
      <w:r w:rsidR="002601B0">
        <w:rPr>
          <w:rFonts w:ascii="Arial" w:hAnsi="Arial" w:cs="Arial"/>
          <w:sz w:val="24"/>
          <w:szCs w:val="24"/>
        </w:rPr>
        <w:t xml:space="preserve"> and </w:t>
      </w:r>
      <w:r w:rsidR="00A3050D">
        <w:rPr>
          <w:rFonts w:ascii="Arial" w:hAnsi="Arial" w:cs="Arial"/>
          <w:sz w:val="24"/>
          <w:szCs w:val="24"/>
        </w:rPr>
        <w:t xml:space="preserve">ADA </w:t>
      </w:r>
      <w:r w:rsidR="002601B0">
        <w:rPr>
          <w:rFonts w:ascii="Arial" w:hAnsi="Arial" w:cs="Arial"/>
          <w:sz w:val="24"/>
          <w:szCs w:val="24"/>
        </w:rPr>
        <w:t>parking for people attending as draw would potentially be higher percent of people with disabilities</w:t>
      </w:r>
      <w:r>
        <w:rPr>
          <w:rFonts w:ascii="Arial" w:hAnsi="Arial" w:cs="Arial"/>
          <w:sz w:val="24"/>
          <w:szCs w:val="24"/>
        </w:rPr>
        <w:t>?</w:t>
      </w:r>
      <w:r w:rsidR="001635D7">
        <w:rPr>
          <w:rFonts w:ascii="Arial" w:hAnsi="Arial" w:cs="Arial"/>
          <w:sz w:val="24"/>
          <w:szCs w:val="24"/>
        </w:rPr>
        <w:t xml:space="preserve"> Can this colloquium be used to address accessibility of the location?</w:t>
      </w:r>
    </w:p>
    <w:p w14:paraId="684219F2" w14:textId="58ECDD1E" w:rsidR="004A053F" w:rsidRDefault="004A053F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053F">
        <w:rPr>
          <w:rFonts w:ascii="Arial" w:hAnsi="Arial" w:cs="Arial"/>
          <w:sz w:val="24"/>
          <w:szCs w:val="24"/>
        </w:rPr>
        <w:t xml:space="preserve">ccessibility </w:t>
      </w:r>
      <w:r>
        <w:rPr>
          <w:rFonts w:ascii="Arial" w:hAnsi="Arial" w:cs="Arial"/>
          <w:sz w:val="24"/>
          <w:szCs w:val="24"/>
        </w:rPr>
        <w:t>I</w:t>
      </w:r>
      <w:r w:rsidRPr="004A053F">
        <w:rPr>
          <w:rFonts w:ascii="Arial" w:hAnsi="Arial" w:cs="Arial"/>
          <w:sz w:val="24"/>
          <w:szCs w:val="24"/>
        </w:rPr>
        <w:t xml:space="preserve">ssues </w:t>
      </w:r>
      <w:r>
        <w:rPr>
          <w:rFonts w:ascii="Arial" w:hAnsi="Arial" w:cs="Arial"/>
          <w:sz w:val="24"/>
          <w:szCs w:val="24"/>
        </w:rPr>
        <w:t>i</w:t>
      </w:r>
      <w:r w:rsidRPr="004A053F">
        <w:rPr>
          <w:rFonts w:ascii="Arial" w:hAnsi="Arial" w:cs="Arial"/>
          <w:sz w:val="24"/>
          <w:szCs w:val="24"/>
        </w:rPr>
        <w:t xml:space="preserve">n the </w:t>
      </w:r>
      <w:r>
        <w:rPr>
          <w:rFonts w:ascii="Arial" w:hAnsi="Arial" w:cs="Arial"/>
          <w:sz w:val="24"/>
          <w:szCs w:val="24"/>
        </w:rPr>
        <w:t>D</w:t>
      </w:r>
      <w:r w:rsidRPr="004A053F">
        <w:rPr>
          <w:rFonts w:ascii="Arial" w:hAnsi="Arial" w:cs="Arial"/>
          <w:sz w:val="24"/>
          <w:szCs w:val="24"/>
        </w:rPr>
        <w:t xml:space="preserve">ining </w:t>
      </w:r>
      <w:r>
        <w:rPr>
          <w:rFonts w:ascii="Arial" w:hAnsi="Arial" w:cs="Arial"/>
          <w:sz w:val="24"/>
          <w:szCs w:val="24"/>
        </w:rPr>
        <w:t>H</w:t>
      </w:r>
      <w:r w:rsidRPr="004A053F">
        <w:rPr>
          <w:rFonts w:ascii="Arial" w:hAnsi="Arial" w:cs="Arial"/>
          <w:sz w:val="24"/>
          <w:szCs w:val="24"/>
        </w:rPr>
        <w:t>alls</w:t>
      </w:r>
      <w:r w:rsidR="00C56F4B">
        <w:rPr>
          <w:rFonts w:ascii="Arial" w:hAnsi="Arial" w:cs="Arial"/>
          <w:sz w:val="24"/>
          <w:szCs w:val="24"/>
        </w:rPr>
        <w:t xml:space="preserve"> (Rachel and Megan)</w:t>
      </w:r>
    </w:p>
    <w:p w14:paraId="20E3A991" w14:textId="6D18123F" w:rsidR="00C56F4B" w:rsidRDefault="00C56F4B" w:rsidP="00C56F4B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raised include snow removal, counter heights</w:t>
      </w:r>
      <w:r w:rsidR="000B5B82">
        <w:rPr>
          <w:rFonts w:ascii="Arial" w:hAnsi="Arial" w:cs="Arial"/>
          <w:sz w:val="24"/>
          <w:szCs w:val="24"/>
        </w:rPr>
        <w:t xml:space="preserve"> and depths including guards,</w:t>
      </w:r>
      <w:r>
        <w:rPr>
          <w:rFonts w:ascii="Arial" w:hAnsi="Arial" w:cs="Arial"/>
          <w:sz w:val="24"/>
          <w:szCs w:val="24"/>
        </w:rPr>
        <w:t xml:space="preserve"> purchasing carts for carrying food, premade special meals for those with allergies or needs for cutting up food </w:t>
      </w:r>
      <w:r w:rsidR="001635D7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 student volunteers to help navigate and carry food etc</w:t>
      </w:r>
      <w:r w:rsidR="001635D7">
        <w:rPr>
          <w:rFonts w:ascii="Arial" w:hAnsi="Arial" w:cs="Arial"/>
          <w:sz w:val="24"/>
          <w:szCs w:val="24"/>
        </w:rPr>
        <w:t>.</w:t>
      </w:r>
    </w:p>
    <w:p w14:paraId="2E4F928B" w14:textId="4E2AFF63" w:rsidR="00C56F4B" w:rsidRDefault="00C56F4B" w:rsidP="00C56F4B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 to have universal design versus a system that students have to identify their needs, however is possible on the dining app to make special requests and needs known to staff</w:t>
      </w:r>
    </w:p>
    <w:p w14:paraId="48C59DE5" w14:textId="48E35830" w:rsidR="007E2440" w:rsidRPr="003307F2" w:rsidRDefault="007E2440" w:rsidP="00C56F4B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Carts </w:t>
      </w:r>
      <w:r w:rsidR="000B5B82">
        <w:rPr>
          <w:rFonts w:ascii="Arial" w:hAnsi="Arial" w:cs="Arial"/>
          <w:sz w:val="24"/>
          <w:szCs w:val="24"/>
        </w:rPr>
        <w:t>could be purchased to hold a tray or plates/drinks as a start</w:t>
      </w:r>
    </w:p>
    <w:p w14:paraId="7BCDF95D" w14:textId="77777777" w:rsidR="000259B4" w:rsidRPr="000259B4" w:rsidRDefault="00DD4C37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0259B4">
        <w:rPr>
          <w:rFonts w:ascii="Arial" w:hAnsi="Arial" w:cs="Arial"/>
          <w:sz w:val="24"/>
          <w:szCs w:val="24"/>
        </w:rPr>
        <w:t>Task Force I: Celebration and Awareness Building</w:t>
      </w:r>
      <w:r w:rsidR="0072367A" w:rsidRPr="000259B4">
        <w:rPr>
          <w:rFonts w:ascii="Arial" w:hAnsi="Arial" w:cs="Arial"/>
          <w:sz w:val="24"/>
          <w:szCs w:val="24"/>
        </w:rPr>
        <w:t xml:space="preserve"> </w:t>
      </w:r>
    </w:p>
    <w:p w14:paraId="5CE1EDDB" w14:textId="4F80DEB1" w:rsidR="003307F2" w:rsidRPr="003307F2" w:rsidRDefault="00021C92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Critical Community Conversation </w:t>
      </w:r>
      <w:r w:rsidR="003307F2">
        <w:rPr>
          <w:rFonts w:ascii="Arial" w:hAnsi="Arial" w:cs="Arial"/>
          <w:sz w:val="24"/>
          <w:szCs w:val="24"/>
        </w:rPr>
        <w:t>update</w:t>
      </w:r>
      <w:r w:rsidR="003307F2" w:rsidRPr="003307F2">
        <w:rPr>
          <w:rFonts w:ascii="Arial" w:hAnsi="Arial" w:cs="Arial"/>
          <w:sz w:val="24"/>
          <w:szCs w:val="24"/>
        </w:rPr>
        <w:t xml:space="preserve"> (Anita)</w:t>
      </w:r>
      <w:r w:rsidR="001635D7">
        <w:rPr>
          <w:rFonts w:ascii="Arial" w:hAnsi="Arial" w:cs="Arial"/>
          <w:sz w:val="24"/>
          <w:szCs w:val="24"/>
        </w:rPr>
        <w:t>:</w:t>
      </w:r>
      <w:r w:rsidR="00494DA9">
        <w:rPr>
          <w:rFonts w:ascii="Arial" w:hAnsi="Arial" w:cs="Arial"/>
          <w:sz w:val="24"/>
          <w:szCs w:val="24"/>
        </w:rPr>
        <w:t xml:space="preserve"> event held 10/25, very well attended and highly positive feedback</w:t>
      </w:r>
    </w:p>
    <w:p w14:paraId="3EA3352E" w14:textId="163BEA0C" w:rsidR="00DD4C37" w:rsidRPr="003307F2" w:rsidRDefault="00DD4C37" w:rsidP="000259B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Task Force II:</w:t>
      </w:r>
    </w:p>
    <w:p w14:paraId="402994A4" w14:textId="54DFEA99" w:rsidR="009943AB" w:rsidRDefault="00EB4660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Curriculum &amp; Online Accessibility</w:t>
      </w:r>
      <w:r w:rsidR="009943AB">
        <w:rPr>
          <w:rFonts w:ascii="Arial" w:hAnsi="Arial" w:cs="Arial"/>
          <w:sz w:val="24"/>
          <w:szCs w:val="24"/>
        </w:rPr>
        <w:t xml:space="preserve"> (Joanna)</w:t>
      </w:r>
    </w:p>
    <w:p w14:paraId="305762F8" w14:textId="1C673641" w:rsidR="00EB4660" w:rsidRDefault="00343B26" w:rsidP="009943AB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94DA9">
        <w:rPr>
          <w:rFonts w:ascii="Arial" w:hAnsi="Arial" w:cs="Arial"/>
          <w:sz w:val="24"/>
          <w:szCs w:val="24"/>
        </w:rPr>
        <w:t>egarding Sakai, accessibility feedback tool is on previously created sites now</w:t>
      </w:r>
    </w:p>
    <w:p w14:paraId="79650AAD" w14:textId="12DEA045" w:rsidR="00E973AD" w:rsidRDefault="00E973AD" w:rsidP="009943AB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an accessibility instructional recording for Sakai</w:t>
      </w:r>
      <w:r w:rsidR="00343B26">
        <w:rPr>
          <w:rFonts w:ascii="Arial" w:hAnsi="Arial" w:cs="Arial"/>
          <w:sz w:val="24"/>
          <w:szCs w:val="24"/>
        </w:rPr>
        <w:t>, webinar completed, but would like a recording that is more professional</w:t>
      </w:r>
    </w:p>
    <w:p w14:paraId="0804864F" w14:textId="34FD5C1F" w:rsidR="00D75E6F" w:rsidRDefault="00D75E6F" w:rsidP="009943AB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accessibility is diminished by photos and other designs</w:t>
      </w:r>
    </w:p>
    <w:p w14:paraId="30A13F12" w14:textId="01ABEE6B" w:rsidR="00D75E6F" w:rsidRPr="003307F2" w:rsidRDefault="00D75E6F" w:rsidP="009943AB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an accessibility report card</w:t>
      </w:r>
      <w:r w:rsidR="00B6422B">
        <w:rPr>
          <w:rFonts w:ascii="Arial" w:hAnsi="Arial" w:cs="Arial"/>
          <w:sz w:val="24"/>
          <w:szCs w:val="24"/>
        </w:rPr>
        <w:t xml:space="preserve">, also consider requesting time in the Academic Summit to </w:t>
      </w:r>
      <w:r w:rsidR="008F39BE">
        <w:rPr>
          <w:rFonts w:ascii="Arial" w:hAnsi="Arial" w:cs="Arial"/>
          <w:sz w:val="24"/>
          <w:szCs w:val="24"/>
        </w:rPr>
        <w:t>include accessibility</w:t>
      </w:r>
      <w:r w:rsidR="001635D7">
        <w:rPr>
          <w:rFonts w:ascii="Arial" w:hAnsi="Arial" w:cs="Arial"/>
          <w:sz w:val="24"/>
          <w:szCs w:val="24"/>
        </w:rPr>
        <w:t xml:space="preserve"> topics and reporting from PCPD. </w:t>
      </w:r>
      <w:r w:rsidR="00316A8C">
        <w:rPr>
          <w:rFonts w:ascii="Arial" w:hAnsi="Arial" w:cs="Arial"/>
          <w:sz w:val="24"/>
          <w:szCs w:val="24"/>
        </w:rPr>
        <w:t>J</w:t>
      </w:r>
      <w:r w:rsidR="001635D7">
        <w:rPr>
          <w:rFonts w:ascii="Arial" w:hAnsi="Arial" w:cs="Arial"/>
          <w:sz w:val="24"/>
          <w:szCs w:val="24"/>
        </w:rPr>
        <w:t>ason</w:t>
      </w:r>
      <w:r w:rsidR="00316A8C">
        <w:rPr>
          <w:rFonts w:ascii="Arial" w:hAnsi="Arial" w:cs="Arial"/>
          <w:sz w:val="24"/>
          <w:szCs w:val="24"/>
        </w:rPr>
        <w:t>, J</w:t>
      </w:r>
      <w:r w:rsidR="001635D7">
        <w:rPr>
          <w:rFonts w:ascii="Arial" w:hAnsi="Arial" w:cs="Arial"/>
          <w:sz w:val="24"/>
          <w:szCs w:val="24"/>
        </w:rPr>
        <w:t>oannah and Pam</w:t>
      </w:r>
      <w:r w:rsidR="00316A8C">
        <w:rPr>
          <w:rFonts w:ascii="Arial" w:hAnsi="Arial" w:cs="Arial"/>
          <w:sz w:val="24"/>
          <w:szCs w:val="24"/>
        </w:rPr>
        <w:t xml:space="preserve"> </w:t>
      </w:r>
      <w:r w:rsidR="001635D7">
        <w:rPr>
          <w:rFonts w:ascii="Arial" w:hAnsi="Arial" w:cs="Arial"/>
          <w:sz w:val="24"/>
          <w:szCs w:val="24"/>
        </w:rPr>
        <w:t xml:space="preserve">will </w:t>
      </w:r>
      <w:r w:rsidR="000B0A1A">
        <w:rPr>
          <w:rFonts w:ascii="Arial" w:hAnsi="Arial" w:cs="Arial"/>
          <w:sz w:val="24"/>
          <w:szCs w:val="24"/>
        </w:rPr>
        <w:t>contact Ann Morris</w:t>
      </w:r>
      <w:r w:rsidR="008F39BE">
        <w:rPr>
          <w:rFonts w:ascii="Arial" w:hAnsi="Arial" w:cs="Arial"/>
          <w:sz w:val="24"/>
          <w:szCs w:val="24"/>
        </w:rPr>
        <w:t>s</w:t>
      </w:r>
      <w:r w:rsidR="000B0A1A">
        <w:rPr>
          <w:rFonts w:ascii="Arial" w:hAnsi="Arial" w:cs="Arial"/>
          <w:sz w:val="24"/>
          <w:szCs w:val="24"/>
        </w:rPr>
        <w:t>ey</w:t>
      </w:r>
      <w:r w:rsidR="001635D7">
        <w:rPr>
          <w:rFonts w:ascii="Arial" w:hAnsi="Arial" w:cs="Arial"/>
          <w:sz w:val="24"/>
          <w:szCs w:val="24"/>
        </w:rPr>
        <w:t xml:space="preserve"> to discuss a </w:t>
      </w:r>
      <w:r w:rsidR="008F39BE">
        <w:rPr>
          <w:rFonts w:ascii="Arial" w:hAnsi="Arial" w:cs="Arial"/>
          <w:sz w:val="24"/>
          <w:szCs w:val="24"/>
        </w:rPr>
        <w:t xml:space="preserve">breakout group related </w:t>
      </w:r>
      <w:r w:rsidR="00316A8C">
        <w:rPr>
          <w:rFonts w:ascii="Arial" w:hAnsi="Arial" w:cs="Arial"/>
          <w:sz w:val="24"/>
          <w:szCs w:val="24"/>
        </w:rPr>
        <w:t xml:space="preserve">to </w:t>
      </w:r>
      <w:r w:rsidR="008F39BE">
        <w:rPr>
          <w:rFonts w:ascii="Arial" w:hAnsi="Arial" w:cs="Arial"/>
          <w:sz w:val="24"/>
          <w:szCs w:val="24"/>
        </w:rPr>
        <w:t>curriculum and Sakai accessibility</w:t>
      </w:r>
    </w:p>
    <w:p w14:paraId="7E4B8280" w14:textId="2D37CC0C" w:rsidR="00F052CE" w:rsidRDefault="008E6FFA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 xml:space="preserve">Parking </w:t>
      </w:r>
      <w:r w:rsidR="00C220E8">
        <w:rPr>
          <w:rFonts w:ascii="Arial" w:hAnsi="Arial" w:cs="Arial"/>
          <w:sz w:val="24"/>
          <w:szCs w:val="24"/>
        </w:rPr>
        <w:t>&amp;</w:t>
      </w:r>
      <w:r w:rsidRPr="003307F2">
        <w:rPr>
          <w:rFonts w:ascii="Arial" w:hAnsi="Arial" w:cs="Arial"/>
          <w:sz w:val="24"/>
          <w:szCs w:val="24"/>
        </w:rPr>
        <w:t xml:space="preserve"> </w:t>
      </w:r>
      <w:r w:rsidR="00773FE6" w:rsidRPr="003307F2">
        <w:rPr>
          <w:rFonts w:ascii="Arial" w:hAnsi="Arial" w:cs="Arial"/>
          <w:sz w:val="24"/>
          <w:szCs w:val="24"/>
        </w:rPr>
        <w:t xml:space="preserve">Transportation </w:t>
      </w:r>
      <w:r w:rsidRPr="003307F2">
        <w:rPr>
          <w:rFonts w:ascii="Arial" w:hAnsi="Arial" w:cs="Arial"/>
          <w:sz w:val="24"/>
          <w:szCs w:val="24"/>
        </w:rPr>
        <w:t>Advisory Sub-Committee</w:t>
      </w:r>
      <w:r w:rsidR="00201482" w:rsidRPr="003307F2">
        <w:rPr>
          <w:rFonts w:ascii="Arial" w:hAnsi="Arial" w:cs="Arial"/>
          <w:sz w:val="24"/>
          <w:szCs w:val="24"/>
        </w:rPr>
        <w:t xml:space="preserve"> (Steve)</w:t>
      </w:r>
    </w:p>
    <w:p w14:paraId="3C1B73ED" w14:textId="043B1548" w:rsidR="00AA10F2" w:rsidRPr="003307F2" w:rsidRDefault="00AA10F2" w:rsidP="00AA10F2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Awaiting final report</w:t>
      </w:r>
    </w:p>
    <w:p w14:paraId="1C585703" w14:textId="50670577" w:rsidR="00FC68BF" w:rsidRDefault="00773FE6" w:rsidP="00C220E8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 xml:space="preserve">Safety </w:t>
      </w:r>
      <w:r w:rsidR="00F052CE" w:rsidRPr="003307F2">
        <w:rPr>
          <w:rFonts w:ascii="Arial" w:hAnsi="Arial" w:cs="Arial"/>
          <w:sz w:val="24"/>
          <w:szCs w:val="24"/>
        </w:rPr>
        <w:t xml:space="preserve">&amp; </w:t>
      </w:r>
      <w:r w:rsidRPr="003307F2">
        <w:rPr>
          <w:rFonts w:ascii="Arial" w:hAnsi="Arial" w:cs="Arial"/>
          <w:sz w:val="24"/>
          <w:szCs w:val="24"/>
        </w:rPr>
        <w:t>Evacuation</w:t>
      </w:r>
      <w:r w:rsidR="009943AB">
        <w:rPr>
          <w:rFonts w:ascii="Arial" w:hAnsi="Arial" w:cs="Arial"/>
          <w:sz w:val="24"/>
          <w:szCs w:val="24"/>
        </w:rPr>
        <w:t xml:space="preserve"> (Steve</w:t>
      </w:r>
      <w:r w:rsidR="00201482" w:rsidRPr="003307F2">
        <w:rPr>
          <w:rFonts w:ascii="Arial" w:hAnsi="Arial" w:cs="Arial"/>
          <w:sz w:val="24"/>
          <w:szCs w:val="24"/>
        </w:rPr>
        <w:t>)</w:t>
      </w:r>
    </w:p>
    <w:p w14:paraId="69AC17E3" w14:textId="0A1D4A2B" w:rsidR="00AA10F2" w:rsidRPr="003307F2" w:rsidRDefault="00AA10F2" w:rsidP="00AA10F2">
      <w:pPr>
        <w:pStyle w:val="ListParagraph"/>
        <w:numPr>
          <w:ilvl w:val="2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Deferred to next meeting</w:t>
      </w:r>
    </w:p>
    <w:p w14:paraId="48236DC9" w14:textId="100EA388" w:rsidR="009943AB" w:rsidRDefault="009943AB" w:rsidP="003307F2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Accessible Map of URI Campuses (Paul)</w:t>
      </w:r>
    </w:p>
    <w:p w14:paraId="26E0C7BF" w14:textId="40BC0EBD" w:rsidR="00AA10F2" w:rsidRPr="00AA10F2" w:rsidRDefault="00AA10F2" w:rsidP="00AA10F2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Deferred to next meeting</w:t>
      </w:r>
    </w:p>
    <w:p w14:paraId="4A8D618E" w14:textId="596B9A63" w:rsidR="009943AB" w:rsidRDefault="009943AB" w:rsidP="003307F2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Fine Arts Recital Hall and Will Theater Listening Enhancement Systems (Paul)</w:t>
      </w:r>
    </w:p>
    <w:p w14:paraId="098E33E4" w14:textId="3045ABFE" w:rsidR="00AA10F2" w:rsidRPr="00AA10F2" w:rsidRDefault="00AA10F2" w:rsidP="00AA10F2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Deferred to next meeting</w:t>
      </w:r>
    </w:p>
    <w:p w14:paraId="09F364CA" w14:textId="77777777" w:rsidR="009943AB" w:rsidRDefault="009943AB" w:rsidP="003307F2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Animals on Campus</w:t>
      </w:r>
    </w:p>
    <w:p w14:paraId="7BE4025E" w14:textId="0F7BE37D" w:rsidR="00AA10F2" w:rsidRDefault="00AA10F2" w:rsidP="00AA10F2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Confusion over emotional support animals versus service animals</w:t>
      </w:r>
    </w:p>
    <w:p w14:paraId="753BBAD8" w14:textId="1A3A3318" w:rsidR="00AA10F2" w:rsidRDefault="00AA10F2" w:rsidP="00AA10F2">
      <w:pPr>
        <w:pStyle w:val="ListParagraph"/>
        <w:numPr>
          <w:ilvl w:val="1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Pets are not allowed on campus</w:t>
      </w:r>
      <w:r w:rsidR="00841CB2">
        <w:rPr>
          <w:rFonts w:ascii="Arial" w:hAnsi="Arial" w:cs="Arial"/>
          <w:sz w:val="24"/>
          <w:szCs w:val="24"/>
        </w:rPr>
        <w:t xml:space="preserve"> in any buildings</w:t>
      </w:r>
      <w:r>
        <w:rPr>
          <w:rFonts w:ascii="Arial" w:hAnsi="Arial" w:cs="Arial"/>
          <w:sz w:val="24"/>
          <w:szCs w:val="24"/>
        </w:rPr>
        <w:t>, only service animals are allowed in all campus buildings, emotional support animals are only allowed in residence halls with an approved accommodation through Disability Services</w:t>
      </w:r>
    </w:p>
    <w:p w14:paraId="4DAF9F41" w14:textId="29976A8C" w:rsidR="00B910DE" w:rsidRDefault="00592246" w:rsidP="00B910DE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Jacobson’s term is ending at the end of the semester- looking for a faculty Co-Chair volunteer.</w:t>
      </w:r>
    </w:p>
    <w:p w14:paraId="753843F9" w14:textId="0A94ACFC" w:rsidR="00D27649" w:rsidRDefault="00D27649" w:rsidP="00B910DE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3:18pm</w:t>
      </w:r>
    </w:p>
    <w:p w14:paraId="7B116600" w14:textId="1DEC040B" w:rsidR="00960D59" w:rsidRDefault="003307F2" w:rsidP="003307F2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CF5506">
        <w:rPr>
          <w:rFonts w:ascii="Arial" w:hAnsi="Arial" w:cs="Arial"/>
          <w:sz w:val="24"/>
          <w:szCs w:val="24"/>
        </w:rPr>
        <w:t>Future Meeting</w:t>
      </w:r>
    </w:p>
    <w:p w14:paraId="64351051" w14:textId="0BCAD76B" w:rsidR="00B36E48" w:rsidRDefault="00B36E48" w:rsidP="00B36E48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December 1, 2017 at 11:00 AM</w:t>
      </w:r>
    </w:p>
    <w:p w14:paraId="216D3288" w14:textId="77777777" w:rsidR="00D27649" w:rsidRPr="00CF5506" w:rsidRDefault="00D27649" w:rsidP="00D27649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27649" w:rsidRPr="00CF5506" w:rsidSect="00FC6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5486" w14:textId="77777777" w:rsidR="001A05BC" w:rsidRDefault="001A05BC" w:rsidP="003266A7">
      <w:pPr>
        <w:spacing w:after="0" w:line="240" w:lineRule="auto"/>
      </w:pPr>
      <w:r>
        <w:separator/>
      </w:r>
    </w:p>
  </w:endnote>
  <w:endnote w:type="continuationSeparator" w:id="0">
    <w:p w14:paraId="0F676F4F" w14:textId="77777777" w:rsidR="001A05BC" w:rsidRDefault="001A05BC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F1A3A" w14:textId="77777777" w:rsidR="001A05BC" w:rsidRDefault="001A05BC" w:rsidP="003266A7">
      <w:pPr>
        <w:spacing w:after="0" w:line="240" w:lineRule="auto"/>
      </w:pPr>
      <w:r>
        <w:separator/>
      </w:r>
    </w:p>
  </w:footnote>
  <w:footnote w:type="continuationSeparator" w:id="0">
    <w:p w14:paraId="1F3BDC7E" w14:textId="77777777" w:rsidR="001A05BC" w:rsidRDefault="001A05BC" w:rsidP="0032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CA5B98"/>
    <w:multiLevelType w:val="hybridMultilevel"/>
    <w:tmpl w:val="37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AB2"/>
    <w:multiLevelType w:val="hybridMultilevel"/>
    <w:tmpl w:val="36024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C46E04"/>
    <w:multiLevelType w:val="hybridMultilevel"/>
    <w:tmpl w:val="D4AC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7190"/>
    <w:multiLevelType w:val="hybridMultilevel"/>
    <w:tmpl w:val="DBEC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42FA"/>
    <w:multiLevelType w:val="hybridMultilevel"/>
    <w:tmpl w:val="81E8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86A19"/>
    <w:multiLevelType w:val="hybridMultilevel"/>
    <w:tmpl w:val="124A1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C6D0E"/>
    <w:multiLevelType w:val="hybridMultilevel"/>
    <w:tmpl w:val="037E6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2743AC"/>
    <w:multiLevelType w:val="hybridMultilevel"/>
    <w:tmpl w:val="CE60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9"/>
    <w:rsid w:val="0001499A"/>
    <w:rsid w:val="00021C92"/>
    <w:rsid w:val="00024482"/>
    <w:rsid w:val="000259B4"/>
    <w:rsid w:val="000440ED"/>
    <w:rsid w:val="00060755"/>
    <w:rsid w:val="000A1A3B"/>
    <w:rsid w:val="000B0A1A"/>
    <w:rsid w:val="000B5B82"/>
    <w:rsid w:val="0010110B"/>
    <w:rsid w:val="001311A0"/>
    <w:rsid w:val="001635D7"/>
    <w:rsid w:val="00176EF0"/>
    <w:rsid w:val="001A05BC"/>
    <w:rsid w:val="001B5885"/>
    <w:rsid w:val="001C2002"/>
    <w:rsid w:val="001C27E9"/>
    <w:rsid w:val="001D3483"/>
    <w:rsid w:val="00201482"/>
    <w:rsid w:val="002274EF"/>
    <w:rsid w:val="0023612F"/>
    <w:rsid w:val="002601B0"/>
    <w:rsid w:val="0029583A"/>
    <w:rsid w:val="002C2993"/>
    <w:rsid w:val="002F5F92"/>
    <w:rsid w:val="003144BA"/>
    <w:rsid w:val="00316A8C"/>
    <w:rsid w:val="00324999"/>
    <w:rsid w:val="003266A7"/>
    <w:rsid w:val="003307F2"/>
    <w:rsid w:val="003416D7"/>
    <w:rsid w:val="003426EE"/>
    <w:rsid w:val="00343B26"/>
    <w:rsid w:val="003444D5"/>
    <w:rsid w:val="003448DB"/>
    <w:rsid w:val="00354B49"/>
    <w:rsid w:val="003658C1"/>
    <w:rsid w:val="003727FA"/>
    <w:rsid w:val="00384C53"/>
    <w:rsid w:val="003C045A"/>
    <w:rsid w:val="004848F8"/>
    <w:rsid w:val="00494DA9"/>
    <w:rsid w:val="004A053F"/>
    <w:rsid w:val="004C0628"/>
    <w:rsid w:val="004C6D8A"/>
    <w:rsid w:val="004C73B3"/>
    <w:rsid w:val="004C7CF6"/>
    <w:rsid w:val="005134A2"/>
    <w:rsid w:val="005516A4"/>
    <w:rsid w:val="00584780"/>
    <w:rsid w:val="00592246"/>
    <w:rsid w:val="005D397B"/>
    <w:rsid w:val="005F0108"/>
    <w:rsid w:val="0063259A"/>
    <w:rsid w:val="00633A46"/>
    <w:rsid w:val="006A488A"/>
    <w:rsid w:val="006A6718"/>
    <w:rsid w:val="006A738E"/>
    <w:rsid w:val="006C0DA9"/>
    <w:rsid w:val="006C17D3"/>
    <w:rsid w:val="006F442C"/>
    <w:rsid w:val="0071113E"/>
    <w:rsid w:val="007112D1"/>
    <w:rsid w:val="0072367A"/>
    <w:rsid w:val="0072707A"/>
    <w:rsid w:val="007535CD"/>
    <w:rsid w:val="00773FE6"/>
    <w:rsid w:val="00785280"/>
    <w:rsid w:val="007C40B6"/>
    <w:rsid w:val="007D239A"/>
    <w:rsid w:val="007E2440"/>
    <w:rsid w:val="00805D70"/>
    <w:rsid w:val="008142E0"/>
    <w:rsid w:val="0083701A"/>
    <w:rsid w:val="00841CB2"/>
    <w:rsid w:val="00877B78"/>
    <w:rsid w:val="0089455B"/>
    <w:rsid w:val="008E6FFA"/>
    <w:rsid w:val="008F39BE"/>
    <w:rsid w:val="009062C4"/>
    <w:rsid w:val="009571B9"/>
    <w:rsid w:val="00960D59"/>
    <w:rsid w:val="00966357"/>
    <w:rsid w:val="009676EA"/>
    <w:rsid w:val="0098427A"/>
    <w:rsid w:val="009943AB"/>
    <w:rsid w:val="009D04D3"/>
    <w:rsid w:val="009D264D"/>
    <w:rsid w:val="00A22C9B"/>
    <w:rsid w:val="00A3050D"/>
    <w:rsid w:val="00A3339A"/>
    <w:rsid w:val="00A454C7"/>
    <w:rsid w:val="00A65D61"/>
    <w:rsid w:val="00A753C7"/>
    <w:rsid w:val="00A82755"/>
    <w:rsid w:val="00AA10F2"/>
    <w:rsid w:val="00AA152A"/>
    <w:rsid w:val="00AB5997"/>
    <w:rsid w:val="00AC5AFE"/>
    <w:rsid w:val="00AD283C"/>
    <w:rsid w:val="00AF0893"/>
    <w:rsid w:val="00AF5737"/>
    <w:rsid w:val="00AF6123"/>
    <w:rsid w:val="00B02EBF"/>
    <w:rsid w:val="00B039B6"/>
    <w:rsid w:val="00B07363"/>
    <w:rsid w:val="00B12E59"/>
    <w:rsid w:val="00B26BC7"/>
    <w:rsid w:val="00B36E48"/>
    <w:rsid w:val="00B6422B"/>
    <w:rsid w:val="00B649FE"/>
    <w:rsid w:val="00B66ED0"/>
    <w:rsid w:val="00B71255"/>
    <w:rsid w:val="00B83BC2"/>
    <w:rsid w:val="00B910DE"/>
    <w:rsid w:val="00B911C6"/>
    <w:rsid w:val="00B92E39"/>
    <w:rsid w:val="00B95E65"/>
    <w:rsid w:val="00BB2684"/>
    <w:rsid w:val="00BB49DD"/>
    <w:rsid w:val="00C01E9C"/>
    <w:rsid w:val="00C07751"/>
    <w:rsid w:val="00C220E8"/>
    <w:rsid w:val="00C42C68"/>
    <w:rsid w:val="00C56F4B"/>
    <w:rsid w:val="00C96F2A"/>
    <w:rsid w:val="00CC7006"/>
    <w:rsid w:val="00CD13AE"/>
    <w:rsid w:val="00CF5506"/>
    <w:rsid w:val="00CF6EB7"/>
    <w:rsid w:val="00D27649"/>
    <w:rsid w:val="00D75E6F"/>
    <w:rsid w:val="00D81E8B"/>
    <w:rsid w:val="00DB0E01"/>
    <w:rsid w:val="00DC6210"/>
    <w:rsid w:val="00DD16B0"/>
    <w:rsid w:val="00DD4C37"/>
    <w:rsid w:val="00DE66DB"/>
    <w:rsid w:val="00DF7D59"/>
    <w:rsid w:val="00E1511D"/>
    <w:rsid w:val="00E42032"/>
    <w:rsid w:val="00E44CB8"/>
    <w:rsid w:val="00E70768"/>
    <w:rsid w:val="00E854CA"/>
    <w:rsid w:val="00E92349"/>
    <w:rsid w:val="00E973AD"/>
    <w:rsid w:val="00EB4660"/>
    <w:rsid w:val="00EC3441"/>
    <w:rsid w:val="00EC42CD"/>
    <w:rsid w:val="00EF05F7"/>
    <w:rsid w:val="00EF0A62"/>
    <w:rsid w:val="00F052CE"/>
    <w:rsid w:val="00F275F1"/>
    <w:rsid w:val="00F4799C"/>
    <w:rsid w:val="00F479C7"/>
    <w:rsid w:val="00F621E7"/>
    <w:rsid w:val="00F70809"/>
    <w:rsid w:val="00F8779F"/>
    <w:rsid w:val="00FA2BD1"/>
    <w:rsid w:val="00FC68BF"/>
    <w:rsid w:val="00FC7767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946D6"/>
  <w15:docId w15:val="{FF728DFC-EF88-4674-81E1-00155AE1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Sullivan</cp:lastModifiedBy>
  <cp:revision>22</cp:revision>
  <dcterms:created xsi:type="dcterms:W3CDTF">2017-11-14T19:00:00Z</dcterms:created>
  <dcterms:modified xsi:type="dcterms:W3CDTF">2017-11-17T14:13:00Z</dcterms:modified>
</cp:coreProperties>
</file>