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42E9" w14:textId="77777777" w:rsidR="00F479C7" w:rsidRPr="009A4A87" w:rsidRDefault="00F479C7" w:rsidP="00F479C7">
      <w:pPr>
        <w:spacing w:after="0"/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A4A87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 President’s Commission on People with Disabilities</w:t>
      </w:r>
    </w:p>
    <w:p w14:paraId="7099CDEB" w14:textId="77777777" w:rsidR="00F479C7" w:rsidRPr="009A4A87" w:rsidRDefault="00F479C7" w:rsidP="00F479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77D9227" w14:textId="3440E702" w:rsidR="00F479C7" w:rsidRPr="009A4A87" w:rsidRDefault="00B36E48" w:rsidP="00F479C7">
      <w:pPr>
        <w:spacing w:after="0"/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A4A87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October 13</w:t>
      </w:r>
      <w:r w:rsidR="00F479C7" w:rsidRPr="009A4A87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, 2017</w:t>
      </w:r>
      <w:r w:rsidR="00021C92" w:rsidRPr="009A4A87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at </w:t>
      </w:r>
      <w:r w:rsidRPr="009A4A87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11</w:t>
      </w:r>
      <w:r w:rsidR="00021C92" w:rsidRPr="009A4A87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:00 </w:t>
      </w:r>
      <w:r w:rsidRPr="009A4A87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</w:t>
      </w:r>
      <w:r w:rsidR="00021C92" w:rsidRPr="009A4A87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</w:t>
      </w:r>
    </w:p>
    <w:p w14:paraId="4E0CB1E0" w14:textId="77777777" w:rsidR="00B36E48" w:rsidRPr="009A4A87" w:rsidRDefault="00B36E48" w:rsidP="00B36E48">
      <w:pPr>
        <w:spacing w:after="0"/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A4A87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Memorial Union Senate Chambers, Room 300</w:t>
      </w:r>
    </w:p>
    <w:p w14:paraId="0BE4A78F" w14:textId="77777777" w:rsidR="00F479C7" w:rsidRPr="009A4A87" w:rsidRDefault="00F479C7" w:rsidP="00EF0A62">
      <w:pPr>
        <w:spacing w:after="0"/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21F4CE23" w14:textId="438485C9" w:rsidR="00EF0A62" w:rsidRPr="009A4A87" w:rsidRDefault="0035475C" w:rsidP="00EF0A62">
      <w:pPr>
        <w:spacing w:after="0"/>
        <w:jc w:val="center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9A4A87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Minutes</w:t>
      </w:r>
    </w:p>
    <w:p w14:paraId="732E430E" w14:textId="2B378893" w:rsidR="008142E0" w:rsidRPr="009A4A87" w:rsidRDefault="008142E0" w:rsidP="000440ED">
      <w:pPr>
        <w:spacing w:before="120" w:after="12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7BD9FAF1" w14:textId="05EAFE92" w:rsidR="008142E0" w:rsidRPr="003307F2" w:rsidRDefault="0035475C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 Rachel F, Annette B, Nancy M, Anita J, </w:t>
      </w:r>
      <w:r w:rsidR="00BE6CB9">
        <w:rPr>
          <w:rFonts w:ascii="Arial" w:hAnsi="Arial" w:cs="Arial"/>
          <w:sz w:val="24"/>
          <w:szCs w:val="24"/>
        </w:rPr>
        <w:t>Michelle F, Steve B</w:t>
      </w:r>
      <w:r w:rsidR="00880097">
        <w:rPr>
          <w:rFonts w:ascii="Arial" w:hAnsi="Arial" w:cs="Arial"/>
          <w:sz w:val="24"/>
          <w:szCs w:val="24"/>
        </w:rPr>
        <w:t>, Tamara B, Emily C</w:t>
      </w:r>
      <w:r w:rsidR="00630D96">
        <w:rPr>
          <w:rFonts w:ascii="Arial" w:hAnsi="Arial" w:cs="Arial"/>
          <w:sz w:val="24"/>
          <w:szCs w:val="24"/>
        </w:rPr>
        <w:t>, Roxanne G, Pamela R</w:t>
      </w:r>
      <w:r w:rsidR="00643B16">
        <w:rPr>
          <w:rFonts w:ascii="Arial" w:hAnsi="Arial" w:cs="Arial"/>
          <w:sz w:val="24"/>
          <w:szCs w:val="24"/>
        </w:rPr>
        <w:t>, Paul D</w:t>
      </w:r>
    </w:p>
    <w:p w14:paraId="71D453AE" w14:textId="606967C6" w:rsidR="00EF0A62" w:rsidRPr="003307F2" w:rsidRDefault="00EF0A62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Minutes</w:t>
      </w:r>
      <w:r w:rsidR="00630D96">
        <w:rPr>
          <w:rFonts w:ascii="Arial" w:hAnsi="Arial" w:cs="Arial"/>
          <w:sz w:val="24"/>
          <w:szCs w:val="24"/>
        </w:rPr>
        <w:t xml:space="preserve"> </w:t>
      </w:r>
      <w:r w:rsidR="00BE1487">
        <w:rPr>
          <w:rFonts w:ascii="Arial" w:hAnsi="Arial" w:cs="Arial"/>
          <w:sz w:val="24"/>
          <w:szCs w:val="24"/>
        </w:rPr>
        <w:t>from September 12</w:t>
      </w:r>
      <w:r w:rsidR="00BE1487" w:rsidRPr="00BE1487">
        <w:rPr>
          <w:rFonts w:ascii="Arial" w:hAnsi="Arial" w:cs="Arial"/>
          <w:sz w:val="24"/>
          <w:szCs w:val="24"/>
          <w:vertAlign w:val="superscript"/>
        </w:rPr>
        <w:t>th</w:t>
      </w:r>
      <w:r w:rsidR="00BE1487">
        <w:rPr>
          <w:rFonts w:ascii="Arial" w:hAnsi="Arial" w:cs="Arial"/>
          <w:sz w:val="24"/>
          <w:szCs w:val="24"/>
        </w:rPr>
        <w:t xml:space="preserve"> meeting </w:t>
      </w:r>
      <w:r w:rsidR="00736340">
        <w:rPr>
          <w:rFonts w:ascii="Arial" w:hAnsi="Arial" w:cs="Arial"/>
          <w:sz w:val="24"/>
          <w:szCs w:val="24"/>
        </w:rPr>
        <w:t>- approved</w:t>
      </w:r>
    </w:p>
    <w:p w14:paraId="125C9D6A" w14:textId="7DC0DED7" w:rsidR="000259B4" w:rsidRDefault="000259B4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 Van New Purchase</w:t>
      </w:r>
      <w:r w:rsidR="006A738E">
        <w:rPr>
          <w:rFonts w:ascii="Arial" w:hAnsi="Arial" w:cs="Arial"/>
          <w:sz w:val="24"/>
          <w:szCs w:val="24"/>
        </w:rPr>
        <w:t xml:space="preserve"> update</w:t>
      </w:r>
      <w:r w:rsidR="00630D96">
        <w:rPr>
          <w:rFonts w:ascii="Arial" w:hAnsi="Arial" w:cs="Arial"/>
          <w:sz w:val="24"/>
          <w:szCs w:val="24"/>
        </w:rPr>
        <w:t xml:space="preserve"> (Steve B</w:t>
      </w:r>
      <w:r>
        <w:rPr>
          <w:rFonts w:ascii="Arial" w:hAnsi="Arial" w:cs="Arial"/>
          <w:sz w:val="24"/>
          <w:szCs w:val="24"/>
        </w:rPr>
        <w:t>)</w:t>
      </w:r>
    </w:p>
    <w:p w14:paraId="6B31C7AD" w14:textId="615E93CC" w:rsidR="00630D96" w:rsidRDefault="00630D96" w:rsidP="00630D96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Recently went out for purchase</w:t>
      </w:r>
      <w:r w:rsidR="00C00379">
        <w:rPr>
          <w:rFonts w:ascii="Arial" w:hAnsi="Arial" w:cs="Arial"/>
          <w:sz w:val="24"/>
          <w:szCs w:val="24"/>
        </w:rPr>
        <w:t>, will be a few months to build</w:t>
      </w:r>
    </w:p>
    <w:p w14:paraId="00131E48" w14:textId="626B6DD0" w:rsidR="00C220E8" w:rsidRDefault="00C220E8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Honor’s Colloquium Related to Disability (Annette Bourbonniere)</w:t>
      </w:r>
    </w:p>
    <w:p w14:paraId="21FF60DE" w14:textId="2DB41EB9" w:rsidR="00630D96" w:rsidRDefault="00630D96" w:rsidP="00630D96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Annette met with Lynn Derbyshire</w:t>
      </w:r>
    </w:p>
    <w:p w14:paraId="5D33F7BE" w14:textId="3C8D78B0" w:rsidR="00630D96" w:rsidRDefault="00630D96" w:rsidP="00630D96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committee of 3-4 </w:t>
      </w:r>
      <w:r w:rsidR="00643B16">
        <w:rPr>
          <w:rFonts w:ascii="Arial" w:hAnsi="Arial" w:cs="Arial"/>
          <w:sz w:val="24"/>
          <w:szCs w:val="24"/>
        </w:rPr>
        <w:t xml:space="preserve">with at least one faculty member </w:t>
      </w:r>
      <w:r>
        <w:rPr>
          <w:rFonts w:ascii="Arial" w:hAnsi="Arial" w:cs="Arial"/>
          <w:sz w:val="24"/>
          <w:szCs w:val="24"/>
        </w:rPr>
        <w:t>to work on it</w:t>
      </w:r>
      <w:r w:rsidR="00643B16">
        <w:rPr>
          <w:rFonts w:ascii="Arial" w:hAnsi="Arial" w:cs="Arial"/>
          <w:sz w:val="24"/>
          <w:szCs w:val="24"/>
        </w:rPr>
        <w:t xml:space="preserve"> with an advisory committee (could be the PCPD)</w:t>
      </w:r>
    </w:p>
    <w:p w14:paraId="1A5BCB8F" w14:textId="5D3BBE20" w:rsidR="00643B16" w:rsidRDefault="00643B16" w:rsidP="00630D96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or two page concept paper, desired outcomes, list or account of speakers and special events, rough estimate of a budget, b</w:t>
      </w:r>
      <w:r w:rsidR="00EB227A">
        <w:rPr>
          <w:rFonts w:ascii="Arial" w:hAnsi="Arial" w:cs="Arial"/>
          <w:sz w:val="24"/>
          <w:szCs w:val="24"/>
        </w:rPr>
        <w:t>rief course description for 200-</w:t>
      </w:r>
      <w:r>
        <w:rPr>
          <w:rFonts w:ascii="Arial" w:hAnsi="Arial" w:cs="Arial"/>
          <w:sz w:val="24"/>
          <w:szCs w:val="24"/>
        </w:rPr>
        <w:t>level Honors course with a draft syllabus, CV for Colloquium coordinators</w:t>
      </w:r>
    </w:p>
    <w:p w14:paraId="6177A208" w14:textId="458FF2E2" w:rsidR="00EB227A" w:rsidRDefault="00EB227A" w:rsidP="00630D96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available is 2020</w:t>
      </w:r>
    </w:p>
    <w:p w14:paraId="57F9B62D" w14:textId="21CED369" w:rsidR="00EB227A" w:rsidRPr="003307F2" w:rsidRDefault="00EB227A" w:rsidP="00630D96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Volunteers:  Emily, Anita, Pamela, Rachel, Annette</w:t>
      </w:r>
    </w:p>
    <w:p w14:paraId="7BCDF95D" w14:textId="77777777" w:rsidR="000259B4" w:rsidRPr="000259B4" w:rsidRDefault="00DD4C37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0259B4">
        <w:rPr>
          <w:rFonts w:ascii="Arial" w:hAnsi="Arial" w:cs="Arial"/>
          <w:sz w:val="24"/>
          <w:szCs w:val="24"/>
        </w:rPr>
        <w:t>Task Force I: Celebration and Awareness Building</w:t>
      </w:r>
      <w:r w:rsidR="0072367A" w:rsidRPr="000259B4">
        <w:rPr>
          <w:rFonts w:ascii="Arial" w:hAnsi="Arial" w:cs="Arial"/>
          <w:sz w:val="24"/>
          <w:szCs w:val="24"/>
        </w:rPr>
        <w:t xml:space="preserve"> </w:t>
      </w:r>
    </w:p>
    <w:p w14:paraId="5CE1EDDB" w14:textId="5686332D" w:rsidR="003307F2" w:rsidRDefault="00021C92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Critical Community Conversation </w:t>
      </w:r>
      <w:r w:rsidR="003307F2">
        <w:rPr>
          <w:rFonts w:ascii="Arial" w:hAnsi="Arial" w:cs="Arial"/>
          <w:sz w:val="24"/>
          <w:szCs w:val="24"/>
        </w:rPr>
        <w:t>update</w:t>
      </w:r>
      <w:r w:rsidR="003307F2" w:rsidRPr="003307F2">
        <w:rPr>
          <w:rFonts w:ascii="Arial" w:hAnsi="Arial" w:cs="Arial"/>
          <w:sz w:val="24"/>
          <w:szCs w:val="24"/>
        </w:rPr>
        <w:t xml:space="preserve"> (Anita Jacobson)</w:t>
      </w:r>
    </w:p>
    <w:p w14:paraId="42BDAF5F" w14:textId="766C5CCD" w:rsidR="00A14825" w:rsidRPr="00A14825" w:rsidRDefault="009A4A87" w:rsidP="00A14825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October 25</w:t>
      </w:r>
      <w:r w:rsidRPr="009A4A8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Hardge</w:t>
      </w:r>
      <w:proofErr w:type="spellEnd"/>
      <w:r>
        <w:rPr>
          <w:rFonts w:ascii="Arial" w:hAnsi="Arial" w:cs="Arial"/>
          <w:sz w:val="24"/>
          <w:szCs w:val="24"/>
        </w:rPr>
        <w:t xml:space="preserve"> Forum – Reclaiming Disability</w:t>
      </w:r>
    </w:p>
    <w:p w14:paraId="683A04EA" w14:textId="36311790" w:rsidR="00A14825" w:rsidRPr="00A14825" w:rsidRDefault="00A14825" w:rsidP="00A14825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t xml:space="preserve"> </w:t>
      </w:r>
      <w:r w:rsidRPr="00A14825">
        <w:rPr>
          <w:rFonts w:ascii="Arial" w:hAnsi="Arial" w:cs="Arial"/>
          <w:sz w:val="24"/>
          <w:szCs w:val="24"/>
        </w:rPr>
        <w:t>Register at</w:t>
      </w:r>
      <w:proofErr w:type="gramStart"/>
      <w:r w:rsidRPr="00A14825">
        <w:rPr>
          <w:rFonts w:ascii="Arial" w:hAnsi="Arial" w:cs="Arial"/>
          <w:sz w:val="24"/>
          <w:szCs w:val="24"/>
        </w:rPr>
        <w:t>:</w:t>
      </w:r>
      <w:r>
        <w:t xml:space="preserve">  </w:t>
      </w:r>
      <w:proofErr w:type="gramEnd"/>
      <w:hyperlink r:id="rId8" w:history="1">
        <w:r w:rsidRPr="007B0A01">
          <w:rPr>
            <w:rStyle w:val="Hyperlink"/>
            <w:b/>
            <w:bCs/>
            <w:sz w:val="32"/>
            <w:szCs w:val="32"/>
          </w:rPr>
          <w:t>https://goo.gl/forms/ML99cvLRXKirtVex1</w:t>
        </w:r>
      </w:hyperlink>
      <w:r>
        <w:rPr>
          <w:b/>
          <w:bCs/>
          <w:color w:val="00091E"/>
          <w:sz w:val="32"/>
          <w:szCs w:val="32"/>
        </w:rPr>
        <w:t xml:space="preserve"> </w:t>
      </w:r>
    </w:p>
    <w:p w14:paraId="1461C928" w14:textId="77777777" w:rsidR="00A14825" w:rsidRPr="003307F2" w:rsidRDefault="00A14825" w:rsidP="00A14825">
      <w:pPr>
        <w:pStyle w:val="ListParagraph"/>
        <w:spacing w:before="120" w:after="12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3EA3352E" w14:textId="163BEA0C" w:rsidR="00DD4C37" w:rsidRPr="003307F2" w:rsidRDefault="00DD4C37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lastRenderedPageBreak/>
        <w:t>Task Force II:</w:t>
      </w:r>
    </w:p>
    <w:p w14:paraId="305762F8" w14:textId="7A45C93E" w:rsidR="00EB4660" w:rsidRDefault="00EB4660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Curriculum &amp; Online Accessibility</w:t>
      </w:r>
      <w:r w:rsidR="005D5C6B">
        <w:rPr>
          <w:rFonts w:ascii="Arial" w:hAnsi="Arial" w:cs="Arial"/>
          <w:sz w:val="24"/>
          <w:szCs w:val="24"/>
        </w:rPr>
        <w:t xml:space="preserve"> (Pamela </w:t>
      </w:r>
      <w:proofErr w:type="spellStart"/>
      <w:r w:rsidR="005D5C6B">
        <w:rPr>
          <w:rFonts w:ascii="Arial" w:hAnsi="Arial" w:cs="Arial"/>
          <w:sz w:val="24"/>
          <w:szCs w:val="24"/>
        </w:rPr>
        <w:t>Rohland</w:t>
      </w:r>
      <w:proofErr w:type="spellEnd"/>
      <w:r w:rsidR="005D5C6B">
        <w:rPr>
          <w:rFonts w:ascii="Arial" w:hAnsi="Arial" w:cs="Arial"/>
          <w:sz w:val="24"/>
          <w:szCs w:val="24"/>
        </w:rPr>
        <w:t>)</w:t>
      </w:r>
    </w:p>
    <w:p w14:paraId="55996F0A" w14:textId="1F428254" w:rsidR="005D5C6B" w:rsidRDefault="00C36E80" w:rsidP="005D5C6B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accessibility- CCRI and RIC have been cited related to the accessibility of their websites, Pamela attending a meeting on Oct 18</w:t>
      </w:r>
      <w:r w:rsidRPr="00C36E8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regarding this issue </w:t>
      </w:r>
      <w:r w:rsidR="009A4A87">
        <w:rPr>
          <w:rFonts w:ascii="Arial" w:hAnsi="Arial" w:cs="Arial"/>
          <w:sz w:val="24"/>
          <w:szCs w:val="24"/>
        </w:rPr>
        <w:t>and will report to PCPD</w:t>
      </w:r>
    </w:p>
    <w:p w14:paraId="6CDFC4A6" w14:textId="65CE2D23" w:rsidR="00C36E80" w:rsidRPr="003307F2" w:rsidRDefault="00C36E80" w:rsidP="005D5C6B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508 section of ADA states website information must be readable by screen readers – example problem is photos of text</w:t>
      </w:r>
    </w:p>
    <w:p w14:paraId="7E4B8280" w14:textId="456370DC" w:rsidR="00F052CE" w:rsidRDefault="008E6FFA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Parking </w:t>
      </w:r>
      <w:r w:rsidR="00C220E8">
        <w:rPr>
          <w:rFonts w:ascii="Arial" w:hAnsi="Arial" w:cs="Arial"/>
          <w:sz w:val="24"/>
          <w:szCs w:val="24"/>
        </w:rPr>
        <w:t>&amp;</w:t>
      </w:r>
      <w:r w:rsidRPr="003307F2">
        <w:rPr>
          <w:rFonts w:ascii="Arial" w:hAnsi="Arial" w:cs="Arial"/>
          <w:sz w:val="24"/>
          <w:szCs w:val="24"/>
        </w:rPr>
        <w:t xml:space="preserve"> </w:t>
      </w:r>
      <w:r w:rsidR="00773FE6" w:rsidRPr="003307F2">
        <w:rPr>
          <w:rFonts w:ascii="Arial" w:hAnsi="Arial" w:cs="Arial"/>
          <w:sz w:val="24"/>
          <w:szCs w:val="24"/>
        </w:rPr>
        <w:t xml:space="preserve">Transportation </w:t>
      </w:r>
      <w:r w:rsidRPr="003307F2">
        <w:rPr>
          <w:rFonts w:ascii="Arial" w:hAnsi="Arial" w:cs="Arial"/>
          <w:sz w:val="24"/>
          <w:szCs w:val="24"/>
        </w:rPr>
        <w:t>Advisory Sub-Committee</w:t>
      </w:r>
      <w:r w:rsidR="00201482" w:rsidRPr="003307F2">
        <w:rPr>
          <w:rFonts w:ascii="Arial" w:hAnsi="Arial" w:cs="Arial"/>
          <w:sz w:val="24"/>
          <w:szCs w:val="24"/>
        </w:rPr>
        <w:t xml:space="preserve"> (Steve Baker)</w:t>
      </w:r>
    </w:p>
    <w:p w14:paraId="778C1030" w14:textId="250E27D0" w:rsidR="00685B94" w:rsidRDefault="00685B94" w:rsidP="00685B94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plan draft has been approved, will be made public soon</w:t>
      </w:r>
    </w:p>
    <w:p w14:paraId="5355FE6B" w14:textId="3D7834F4" w:rsidR="00685B94" w:rsidRDefault="00685B94" w:rsidP="00617C77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year plan going forward</w:t>
      </w:r>
      <w:r w:rsidR="00386FBD">
        <w:rPr>
          <w:rFonts w:ascii="Arial" w:hAnsi="Arial" w:cs="Arial"/>
          <w:sz w:val="24"/>
          <w:szCs w:val="24"/>
        </w:rPr>
        <w:t>, Goals:</w:t>
      </w:r>
    </w:p>
    <w:p w14:paraId="2B1A2158" w14:textId="34DDE02B" w:rsidR="00685B94" w:rsidRDefault="00685B94" w:rsidP="00617C77">
      <w:pPr>
        <w:pStyle w:val="ListParagraph"/>
        <w:numPr>
          <w:ilvl w:val="3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 regular parking out of campus core to increase accessible parking and service vehicle access</w:t>
      </w:r>
    </w:p>
    <w:p w14:paraId="7D2A07D8" w14:textId="507BEE77" w:rsidR="00386FBD" w:rsidRDefault="00386FBD" w:rsidP="00617C77">
      <w:pPr>
        <w:pStyle w:val="ListParagraph"/>
        <w:numPr>
          <w:ilvl w:val="3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demand before increasing supply</w:t>
      </w:r>
    </w:p>
    <w:p w14:paraId="479459CB" w14:textId="109E65AB" w:rsidR="00386FBD" w:rsidRDefault="00386FBD" w:rsidP="00617C77">
      <w:pPr>
        <w:pStyle w:val="ListParagraph"/>
        <w:numPr>
          <w:ilvl w:val="3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Enhance shuttle services – likely will not be RIPTA going forward</w:t>
      </w:r>
    </w:p>
    <w:p w14:paraId="0C3CB953" w14:textId="0291F943" w:rsidR="00386FBD" w:rsidRDefault="00386FBD" w:rsidP="00617C77">
      <w:pPr>
        <w:pStyle w:val="ListParagraph"/>
        <w:numPr>
          <w:ilvl w:val="3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Transform campus roadways into complete streets with pedestrian walkways, bike paths, landscaping and drainage</w:t>
      </w:r>
    </w:p>
    <w:p w14:paraId="70DFA6AA" w14:textId="4F09B8D3" w:rsidR="00F9767D" w:rsidRDefault="00F9767D" w:rsidP="00617C77">
      <w:pPr>
        <w:pStyle w:val="ListParagraph"/>
        <w:numPr>
          <w:ilvl w:val="3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regionally connected bicycle network to South County bike path</w:t>
      </w:r>
    </w:p>
    <w:p w14:paraId="7D66C803" w14:textId="6B1412F9" w:rsidR="006768E6" w:rsidRPr="003307F2" w:rsidRDefault="006768E6" w:rsidP="00617C77">
      <w:pPr>
        <w:pStyle w:val="ListParagraph"/>
        <w:numPr>
          <w:ilvl w:val="3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parking model to adapt to changing circumstances and anticipated issues</w:t>
      </w:r>
    </w:p>
    <w:p w14:paraId="1C585703" w14:textId="62768B8C" w:rsidR="00FC68BF" w:rsidRDefault="00773FE6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Safety </w:t>
      </w:r>
      <w:r w:rsidR="00F052CE" w:rsidRPr="003307F2">
        <w:rPr>
          <w:rFonts w:ascii="Arial" w:hAnsi="Arial" w:cs="Arial"/>
          <w:sz w:val="24"/>
          <w:szCs w:val="24"/>
        </w:rPr>
        <w:t xml:space="preserve">&amp; </w:t>
      </w:r>
      <w:r w:rsidRPr="003307F2">
        <w:rPr>
          <w:rFonts w:ascii="Arial" w:hAnsi="Arial" w:cs="Arial"/>
          <w:sz w:val="24"/>
          <w:szCs w:val="24"/>
        </w:rPr>
        <w:t>Evacuation</w:t>
      </w:r>
      <w:r w:rsidR="00201482" w:rsidRPr="003307F2">
        <w:rPr>
          <w:rFonts w:ascii="Arial" w:hAnsi="Arial" w:cs="Arial"/>
          <w:sz w:val="24"/>
          <w:szCs w:val="24"/>
        </w:rPr>
        <w:t xml:space="preserve"> (Steve Baker)</w:t>
      </w:r>
    </w:p>
    <w:p w14:paraId="2B1DD21D" w14:textId="455F01BC" w:rsidR="00617C77" w:rsidRDefault="00617C77" w:rsidP="00617C77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safety training video is needed on EMS website</w:t>
      </w:r>
    </w:p>
    <w:p w14:paraId="0EE2E0CE" w14:textId="41972366" w:rsidR="00D16817" w:rsidRDefault="00D16817" w:rsidP="00617C77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System being developed for self disclosure to Public Safety for those with functional access needs in all buildings so that information would be readily available to first responders </w:t>
      </w:r>
    </w:p>
    <w:p w14:paraId="5FDB77A1" w14:textId="0BA6BCF6" w:rsidR="008D5761" w:rsidRDefault="008D5761" w:rsidP="008D5761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</w:t>
      </w:r>
    </w:p>
    <w:p w14:paraId="01894EF5" w14:textId="2587118A" w:rsidR="008D5761" w:rsidRDefault="008D5761" w:rsidP="008D5761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Accessible map of URI campuses – Ed Crane is responsible for interactive map – consider finding out what is needed to update the database – would it be possible to have an app that can be updated in real time for way finding and acute issues?</w:t>
      </w:r>
    </w:p>
    <w:p w14:paraId="405D0145" w14:textId="4660E394" w:rsidR="00D16817" w:rsidRDefault="00D16817" w:rsidP="008D5761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Fine Arts recital hall and Will Theater listening enhancement systems and one additional to go to Classroom Management for as needed use -currently being priced – can have portable systems may be able to purchase additional systems with the grant funds</w:t>
      </w:r>
    </w:p>
    <w:p w14:paraId="0458E1E5" w14:textId="56DD1AFF" w:rsidR="00C00379" w:rsidRDefault="00C00379" w:rsidP="008D5761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for clarification of </w:t>
      </w:r>
      <w:r w:rsidR="00971F39">
        <w:rPr>
          <w:rFonts w:ascii="Arial" w:hAnsi="Arial" w:cs="Arial"/>
          <w:sz w:val="24"/>
          <w:szCs w:val="24"/>
        </w:rPr>
        <w:t>regulations regarding service animals on campus</w:t>
      </w:r>
      <w:r w:rsidR="00B33B97">
        <w:rPr>
          <w:rFonts w:ascii="Arial" w:hAnsi="Arial" w:cs="Arial"/>
          <w:sz w:val="24"/>
          <w:szCs w:val="24"/>
        </w:rPr>
        <w:t>, currently being discussed in Dean of Students Office</w:t>
      </w:r>
    </w:p>
    <w:p w14:paraId="4DDE3A38" w14:textId="77777777" w:rsidR="00736340" w:rsidRDefault="00736340" w:rsidP="00736340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6BF1243" w14:textId="33AD2087" w:rsidR="00736340" w:rsidRPr="00736340" w:rsidRDefault="00736340" w:rsidP="0073634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12:00pm</w:t>
      </w:r>
    </w:p>
    <w:p w14:paraId="11859CD4" w14:textId="77777777" w:rsidR="00736340" w:rsidRDefault="00736340" w:rsidP="0073634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116600" w14:textId="4E0D39F9" w:rsidR="00960D59" w:rsidRPr="00736340" w:rsidRDefault="003307F2" w:rsidP="00736340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36340">
        <w:rPr>
          <w:rFonts w:ascii="Arial" w:hAnsi="Arial" w:cs="Arial"/>
          <w:sz w:val="24"/>
          <w:szCs w:val="24"/>
        </w:rPr>
        <w:t>Future Meeting</w:t>
      </w:r>
      <w:r w:rsidR="00CF5506" w:rsidRPr="00736340">
        <w:rPr>
          <w:rFonts w:ascii="Arial" w:hAnsi="Arial" w:cs="Arial"/>
          <w:sz w:val="24"/>
          <w:szCs w:val="24"/>
        </w:rPr>
        <w:t>s</w:t>
      </w:r>
    </w:p>
    <w:p w14:paraId="3BB4CE16" w14:textId="62BFE1B8" w:rsidR="00B36E48" w:rsidRDefault="00B36E48" w:rsidP="00B36E48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November 14, 2017 at 2:00 PM</w:t>
      </w:r>
    </w:p>
    <w:p w14:paraId="64351051" w14:textId="0BCAD76B" w:rsidR="00B36E48" w:rsidRPr="00CF5506" w:rsidRDefault="00B36E48" w:rsidP="00B36E48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December 1, 2017 at 11:00 AM</w:t>
      </w:r>
    </w:p>
    <w:sectPr w:rsidR="00B36E48" w:rsidRPr="00CF5506" w:rsidSect="00FC6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CA40" w14:textId="77777777" w:rsidR="00C00379" w:rsidRDefault="00C00379" w:rsidP="003266A7">
      <w:pPr>
        <w:spacing w:after="0" w:line="240" w:lineRule="auto"/>
      </w:pPr>
      <w:r>
        <w:separator/>
      </w:r>
    </w:p>
  </w:endnote>
  <w:endnote w:type="continuationSeparator" w:id="0">
    <w:p w14:paraId="3039DA7A" w14:textId="77777777" w:rsidR="00C00379" w:rsidRDefault="00C00379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CCA20" w14:textId="77777777" w:rsidR="00C00379" w:rsidRDefault="00C00379" w:rsidP="003266A7">
      <w:pPr>
        <w:spacing w:after="0" w:line="240" w:lineRule="auto"/>
      </w:pPr>
      <w:r>
        <w:separator/>
      </w:r>
    </w:p>
  </w:footnote>
  <w:footnote w:type="continuationSeparator" w:id="0">
    <w:p w14:paraId="3396E415" w14:textId="77777777" w:rsidR="00C00379" w:rsidRDefault="00C00379" w:rsidP="0032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CA5B98"/>
    <w:multiLevelType w:val="hybridMultilevel"/>
    <w:tmpl w:val="37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AB2"/>
    <w:multiLevelType w:val="hybridMultilevel"/>
    <w:tmpl w:val="36024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C46E04"/>
    <w:multiLevelType w:val="hybridMultilevel"/>
    <w:tmpl w:val="D4AC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A7190"/>
    <w:multiLevelType w:val="hybridMultilevel"/>
    <w:tmpl w:val="DBEC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2FA"/>
    <w:multiLevelType w:val="hybridMultilevel"/>
    <w:tmpl w:val="81E8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86A19"/>
    <w:multiLevelType w:val="hybridMultilevel"/>
    <w:tmpl w:val="124A1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C6D0E"/>
    <w:multiLevelType w:val="hybridMultilevel"/>
    <w:tmpl w:val="037E6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2743AC"/>
    <w:multiLevelType w:val="hybridMultilevel"/>
    <w:tmpl w:val="CE6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9"/>
    <w:rsid w:val="0001499A"/>
    <w:rsid w:val="00021C92"/>
    <w:rsid w:val="00024482"/>
    <w:rsid w:val="000259B4"/>
    <w:rsid w:val="000440ED"/>
    <w:rsid w:val="00060755"/>
    <w:rsid w:val="000A1A3B"/>
    <w:rsid w:val="001311A0"/>
    <w:rsid w:val="00176EF0"/>
    <w:rsid w:val="001C2002"/>
    <w:rsid w:val="001C27E9"/>
    <w:rsid w:val="001F1AB2"/>
    <w:rsid w:val="00201482"/>
    <w:rsid w:val="002274EF"/>
    <w:rsid w:val="0023612F"/>
    <w:rsid w:val="0029583A"/>
    <w:rsid w:val="002C2993"/>
    <w:rsid w:val="002F5F92"/>
    <w:rsid w:val="003144BA"/>
    <w:rsid w:val="00324999"/>
    <w:rsid w:val="003266A7"/>
    <w:rsid w:val="003307F2"/>
    <w:rsid w:val="003416D7"/>
    <w:rsid w:val="003426EE"/>
    <w:rsid w:val="003448DB"/>
    <w:rsid w:val="0035475C"/>
    <w:rsid w:val="00354B49"/>
    <w:rsid w:val="003658C1"/>
    <w:rsid w:val="003727FA"/>
    <w:rsid w:val="00384C53"/>
    <w:rsid w:val="00386FBD"/>
    <w:rsid w:val="003C045A"/>
    <w:rsid w:val="004848F8"/>
    <w:rsid w:val="004C0628"/>
    <w:rsid w:val="004C6D8A"/>
    <w:rsid w:val="004C73B3"/>
    <w:rsid w:val="004C7CF6"/>
    <w:rsid w:val="005134A2"/>
    <w:rsid w:val="005516A4"/>
    <w:rsid w:val="005D397B"/>
    <w:rsid w:val="005D5C6B"/>
    <w:rsid w:val="005F0108"/>
    <w:rsid w:val="00617C77"/>
    <w:rsid w:val="00630D96"/>
    <w:rsid w:val="0063259A"/>
    <w:rsid w:val="00633A46"/>
    <w:rsid w:val="00643B16"/>
    <w:rsid w:val="006768E6"/>
    <w:rsid w:val="00685B94"/>
    <w:rsid w:val="006A6718"/>
    <w:rsid w:val="006A738E"/>
    <w:rsid w:val="006C0DA9"/>
    <w:rsid w:val="006C17D3"/>
    <w:rsid w:val="006F442C"/>
    <w:rsid w:val="0071113E"/>
    <w:rsid w:val="007112D1"/>
    <w:rsid w:val="0072367A"/>
    <w:rsid w:val="0072707A"/>
    <w:rsid w:val="00736340"/>
    <w:rsid w:val="00773FE6"/>
    <w:rsid w:val="00785280"/>
    <w:rsid w:val="007C40B6"/>
    <w:rsid w:val="00805D70"/>
    <w:rsid w:val="008142E0"/>
    <w:rsid w:val="0083701A"/>
    <w:rsid w:val="00877B78"/>
    <w:rsid w:val="00880097"/>
    <w:rsid w:val="0089455B"/>
    <w:rsid w:val="008D5761"/>
    <w:rsid w:val="008E6FFA"/>
    <w:rsid w:val="009062C4"/>
    <w:rsid w:val="009571B9"/>
    <w:rsid w:val="00960D59"/>
    <w:rsid w:val="00966357"/>
    <w:rsid w:val="00971F39"/>
    <w:rsid w:val="009A4A87"/>
    <w:rsid w:val="009D04D3"/>
    <w:rsid w:val="009D264D"/>
    <w:rsid w:val="00A14825"/>
    <w:rsid w:val="00A22C9B"/>
    <w:rsid w:val="00A3339A"/>
    <w:rsid w:val="00A454C7"/>
    <w:rsid w:val="00A65D61"/>
    <w:rsid w:val="00A753C7"/>
    <w:rsid w:val="00A82755"/>
    <w:rsid w:val="00AA152A"/>
    <w:rsid w:val="00AB5997"/>
    <w:rsid w:val="00AC5AFE"/>
    <w:rsid w:val="00AD283C"/>
    <w:rsid w:val="00AF0893"/>
    <w:rsid w:val="00AF5737"/>
    <w:rsid w:val="00AF6123"/>
    <w:rsid w:val="00B02EBF"/>
    <w:rsid w:val="00B039B6"/>
    <w:rsid w:val="00B07363"/>
    <w:rsid w:val="00B12E59"/>
    <w:rsid w:val="00B26BC7"/>
    <w:rsid w:val="00B33B97"/>
    <w:rsid w:val="00B36E48"/>
    <w:rsid w:val="00B649FE"/>
    <w:rsid w:val="00B66ED0"/>
    <w:rsid w:val="00B71255"/>
    <w:rsid w:val="00B83BC2"/>
    <w:rsid w:val="00B911C6"/>
    <w:rsid w:val="00B92E39"/>
    <w:rsid w:val="00B95E65"/>
    <w:rsid w:val="00BB2684"/>
    <w:rsid w:val="00BB49DD"/>
    <w:rsid w:val="00BE1487"/>
    <w:rsid w:val="00BE6CB9"/>
    <w:rsid w:val="00C00379"/>
    <w:rsid w:val="00C01E9C"/>
    <w:rsid w:val="00C07751"/>
    <w:rsid w:val="00C220E8"/>
    <w:rsid w:val="00C36E80"/>
    <w:rsid w:val="00C42C68"/>
    <w:rsid w:val="00C96F2A"/>
    <w:rsid w:val="00CC7006"/>
    <w:rsid w:val="00CD13AE"/>
    <w:rsid w:val="00CF5506"/>
    <w:rsid w:val="00D16817"/>
    <w:rsid w:val="00D81E8B"/>
    <w:rsid w:val="00DC6210"/>
    <w:rsid w:val="00DD16B0"/>
    <w:rsid w:val="00DD4C37"/>
    <w:rsid w:val="00DE66DB"/>
    <w:rsid w:val="00DF7D59"/>
    <w:rsid w:val="00E42032"/>
    <w:rsid w:val="00E44CB8"/>
    <w:rsid w:val="00E70768"/>
    <w:rsid w:val="00E854CA"/>
    <w:rsid w:val="00E92349"/>
    <w:rsid w:val="00EB227A"/>
    <w:rsid w:val="00EB4660"/>
    <w:rsid w:val="00EC3441"/>
    <w:rsid w:val="00EC42CD"/>
    <w:rsid w:val="00EF05F7"/>
    <w:rsid w:val="00EF0A62"/>
    <w:rsid w:val="00F052CE"/>
    <w:rsid w:val="00F275F1"/>
    <w:rsid w:val="00F4799C"/>
    <w:rsid w:val="00F479C7"/>
    <w:rsid w:val="00F56D4A"/>
    <w:rsid w:val="00F621E7"/>
    <w:rsid w:val="00F70809"/>
    <w:rsid w:val="00F8779F"/>
    <w:rsid w:val="00F9767D"/>
    <w:rsid w:val="00FA2BD1"/>
    <w:rsid w:val="00FC68BF"/>
    <w:rsid w:val="00FC7767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69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  <w:style w:type="paragraph" w:customStyle="1" w:styleId="Default">
    <w:name w:val="Default"/>
    <w:rsid w:val="00A14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  <w:style w:type="paragraph" w:customStyle="1" w:styleId="Default">
    <w:name w:val="Default"/>
    <w:rsid w:val="00A14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forms/ML99cvLRXKirtVex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Jacobson</cp:lastModifiedBy>
  <cp:revision>27</cp:revision>
  <dcterms:created xsi:type="dcterms:W3CDTF">2017-10-13T15:00:00Z</dcterms:created>
  <dcterms:modified xsi:type="dcterms:W3CDTF">2017-10-13T16:01:00Z</dcterms:modified>
</cp:coreProperties>
</file>