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404E" w14:textId="77777777" w:rsidR="008142E0" w:rsidRPr="00EF0A62" w:rsidRDefault="008142E0" w:rsidP="008142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0A62">
        <w:rPr>
          <w:rFonts w:ascii="Arial" w:hAnsi="Arial" w:cs="Arial"/>
          <w:b/>
          <w:sz w:val="28"/>
          <w:szCs w:val="28"/>
        </w:rPr>
        <w:t>The President’s Commission on People with Disabilities</w:t>
      </w:r>
    </w:p>
    <w:p w14:paraId="50E2E526" w14:textId="77777777" w:rsidR="008142E0" w:rsidRPr="00EF0A62" w:rsidRDefault="008142E0" w:rsidP="00A333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C06BD9" w14:textId="0FAC6D04" w:rsidR="008142E0" w:rsidRPr="00EF0A62" w:rsidRDefault="00F4799C" w:rsidP="008142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0A62">
        <w:rPr>
          <w:rFonts w:ascii="Arial" w:hAnsi="Arial" w:cs="Arial"/>
          <w:b/>
          <w:sz w:val="28"/>
          <w:szCs w:val="28"/>
        </w:rPr>
        <w:t xml:space="preserve">September </w:t>
      </w:r>
      <w:r w:rsidR="00EF0A62" w:rsidRPr="00EF0A62">
        <w:rPr>
          <w:rFonts w:ascii="Arial" w:hAnsi="Arial" w:cs="Arial"/>
          <w:b/>
          <w:sz w:val="28"/>
          <w:szCs w:val="28"/>
        </w:rPr>
        <w:t>13</w:t>
      </w:r>
      <w:r w:rsidR="00EF05F7">
        <w:rPr>
          <w:rFonts w:ascii="Arial" w:hAnsi="Arial" w:cs="Arial"/>
          <w:b/>
          <w:sz w:val="28"/>
          <w:szCs w:val="28"/>
        </w:rPr>
        <w:t>, 2016</w:t>
      </w:r>
    </w:p>
    <w:p w14:paraId="1322F82C" w14:textId="3EF6B534" w:rsidR="00F4799C" w:rsidRPr="00EF0A62" w:rsidRDefault="00EF0A62" w:rsidP="008142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0A62">
        <w:rPr>
          <w:rFonts w:ascii="Arial" w:hAnsi="Arial" w:cs="Arial"/>
          <w:b/>
          <w:sz w:val="28"/>
          <w:szCs w:val="28"/>
        </w:rPr>
        <w:t>Challenger Room at GSO Campus</w:t>
      </w:r>
    </w:p>
    <w:p w14:paraId="4794D06F" w14:textId="77777777" w:rsidR="00EF0A62" w:rsidRPr="00EF0A62" w:rsidRDefault="00EF0A62" w:rsidP="008142E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F4CE23" w14:textId="477100B5" w:rsidR="00EF0A62" w:rsidRPr="00EF0A62" w:rsidRDefault="00E12F1A" w:rsidP="00EF0A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32E430E" w14:textId="77777777" w:rsidR="008142E0" w:rsidRPr="000440ED" w:rsidRDefault="008142E0" w:rsidP="000440ED">
      <w:pPr>
        <w:spacing w:before="120" w:after="12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55B4249A" w14:textId="77777777" w:rsidR="00E12F1A" w:rsidRDefault="00E12F1A" w:rsidP="000440E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Attendees:   </w:t>
      </w:r>
    </w:p>
    <w:p w14:paraId="7BD9FAF1" w14:textId="364A4459" w:rsidR="008142E0" w:rsidRDefault="0032326A" w:rsidP="00E12F1A">
      <w:pPr>
        <w:pStyle w:val="ListParagraph"/>
        <w:numPr>
          <w:ilvl w:val="1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B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Tamara B,</w:t>
      </w:r>
      <w:r>
        <w:rPr>
          <w:rFonts w:ascii="Arial" w:hAnsi="Arial" w:cs="Arial"/>
          <w:sz w:val="24"/>
          <w:szCs w:val="24"/>
        </w:rPr>
        <w:t xml:space="preserve"> </w:t>
      </w:r>
      <w:r w:rsidR="00E12F1A">
        <w:rPr>
          <w:rFonts w:ascii="Arial" w:hAnsi="Arial" w:cs="Arial"/>
          <w:sz w:val="24"/>
          <w:szCs w:val="24"/>
        </w:rPr>
        <w:t xml:space="preserve">Emily C, </w:t>
      </w:r>
      <w:r>
        <w:rPr>
          <w:rFonts w:ascii="Arial" w:hAnsi="Arial" w:cs="Arial"/>
          <w:sz w:val="24"/>
          <w:szCs w:val="24"/>
        </w:rPr>
        <w:t>Meredith C, Nancy 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Anita J, Joanne L, Pamela R, </w:t>
      </w:r>
      <w:bookmarkStart w:id="0" w:name="_GoBack"/>
      <w:bookmarkEnd w:id="0"/>
      <w:r w:rsidR="00E12F1A">
        <w:rPr>
          <w:rFonts w:ascii="Arial" w:hAnsi="Arial" w:cs="Arial"/>
          <w:sz w:val="24"/>
          <w:szCs w:val="24"/>
        </w:rPr>
        <w:t xml:space="preserve">Christine S, </w:t>
      </w:r>
    </w:p>
    <w:p w14:paraId="71D453AE" w14:textId="221E956A" w:rsidR="00EF0A62" w:rsidRDefault="00EF0A62" w:rsidP="000440E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Acceptance of Minutes</w:t>
      </w:r>
    </w:p>
    <w:p w14:paraId="72F9DBB6" w14:textId="766ED790" w:rsidR="00E12F1A" w:rsidRPr="00F052CE" w:rsidRDefault="00E12F1A" w:rsidP="00E12F1A">
      <w:pPr>
        <w:pStyle w:val="ListParagraph"/>
        <w:numPr>
          <w:ilvl w:val="1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recommendations for changes, no quorum to vote</w:t>
      </w:r>
    </w:p>
    <w:p w14:paraId="46612363" w14:textId="77777777" w:rsidR="00F052CE" w:rsidRDefault="008142E0" w:rsidP="000440E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Old Business</w:t>
      </w:r>
      <w:r w:rsidR="00773FE6" w:rsidRPr="00F052CE">
        <w:rPr>
          <w:rFonts w:ascii="Arial" w:hAnsi="Arial" w:cs="Arial"/>
          <w:sz w:val="24"/>
          <w:szCs w:val="24"/>
        </w:rPr>
        <w:t>:</w:t>
      </w:r>
    </w:p>
    <w:p w14:paraId="78BFCBD8" w14:textId="77777777" w:rsidR="00F052CE" w:rsidRDefault="00E44CB8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Curriculum &amp; Online Accessibility</w:t>
      </w:r>
    </w:p>
    <w:p w14:paraId="29679146" w14:textId="0BBDB796" w:rsidR="00E12F1A" w:rsidRDefault="00E12F1A" w:rsidP="00E12F1A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Portman-Daly still working on captioning videos as they are submitted</w:t>
      </w:r>
    </w:p>
    <w:p w14:paraId="0838A3CD" w14:textId="4F1DC523" w:rsidR="00E12F1A" w:rsidRDefault="00E12F1A" w:rsidP="00E12F1A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the service of captioning videos being promoted so that faculty are aware?</w:t>
      </w:r>
    </w:p>
    <w:p w14:paraId="7FF0ACAF" w14:textId="4A2EEABE" w:rsidR="00E12F1A" w:rsidRDefault="00E12F1A" w:rsidP="00E12F1A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6679A5">
        <w:rPr>
          <w:rFonts w:ascii="Arial" w:hAnsi="Arial" w:cs="Arial"/>
          <w:sz w:val="24"/>
          <w:szCs w:val="24"/>
        </w:rPr>
        <w:t>drafting an email for</w:t>
      </w:r>
      <w:r>
        <w:rPr>
          <w:rFonts w:ascii="Arial" w:hAnsi="Arial" w:cs="Arial"/>
          <w:sz w:val="24"/>
          <w:szCs w:val="24"/>
        </w:rPr>
        <w:t xml:space="preserve"> Naomi Thompson and Don DeHayes to </w:t>
      </w:r>
      <w:r w:rsidR="006679A5">
        <w:rPr>
          <w:rFonts w:ascii="Arial" w:hAnsi="Arial" w:cs="Arial"/>
          <w:sz w:val="24"/>
          <w:szCs w:val="24"/>
        </w:rPr>
        <w:t xml:space="preserve">send to </w:t>
      </w:r>
      <w:r>
        <w:rPr>
          <w:rFonts w:ascii="Arial" w:hAnsi="Arial" w:cs="Arial"/>
          <w:sz w:val="24"/>
          <w:szCs w:val="24"/>
        </w:rPr>
        <w:t xml:space="preserve">faculty </w:t>
      </w:r>
      <w:r w:rsidR="006679A5">
        <w:rPr>
          <w:rFonts w:ascii="Arial" w:hAnsi="Arial" w:cs="Arial"/>
          <w:sz w:val="24"/>
          <w:szCs w:val="24"/>
        </w:rPr>
        <w:t xml:space="preserve">detailing that </w:t>
      </w:r>
      <w:r>
        <w:rPr>
          <w:rFonts w:ascii="Arial" w:hAnsi="Arial" w:cs="Arial"/>
          <w:sz w:val="24"/>
          <w:szCs w:val="24"/>
        </w:rPr>
        <w:t xml:space="preserve">captioning service </w:t>
      </w:r>
      <w:r w:rsidR="006679A5">
        <w:rPr>
          <w:rFonts w:ascii="Arial" w:hAnsi="Arial" w:cs="Arial"/>
          <w:sz w:val="24"/>
          <w:szCs w:val="24"/>
        </w:rPr>
        <w:t xml:space="preserve">for videos </w:t>
      </w:r>
      <w:r>
        <w:rPr>
          <w:rFonts w:ascii="Arial" w:hAnsi="Arial" w:cs="Arial"/>
          <w:sz w:val="24"/>
          <w:szCs w:val="24"/>
        </w:rPr>
        <w:t>is available</w:t>
      </w:r>
      <w:r w:rsidR="006679A5">
        <w:rPr>
          <w:rFonts w:ascii="Arial" w:hAnsi="Arial" w:cs="Arial"/>
          <w:sz w:val="24"/>
          <w:szCs w:val="24"/>
        </w:rPr>
        <w:t xml:space="preserve"> and how to request captioning</w:t>
      </w:r>
    </w:p>
    <w:p w14:paraId="04F04AAD" w14:textId="116D858C" w:rsidR="006679A5" w:rsidRDefault="006679A5" w:rsidP="006679A5">
      <w:pPr>
        <w:pStyle w:val="ListParagraph"/>
        <w:numPr>
          <w:ilvl w:val="4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Pamela Rohland and Joannah Portman-Daly</w:t>
      </w:r>
    </w:p>
    <w:p w14:paraId="2AE2D94F" w14:textId="6FF53106" w:rsidR="00E12F1A" w:rsidRDefault="00E12F1A" w:rsidP="00E12F1A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information on the service in letter from Disability Services that goes to faculty who have a student with hearing impairment</w:t>
      </w:r>
    </w:p>
    <w:p w14:paraId="11937414" w14:textId="053CE22E" w:rsidR="00F4799C" w:rsidRDefault="00F4799C" w:rsidP="00E12F1A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12F1A">
        <w:rPr>
          <w:rFonts w:ascii="Arial" w:hAnsi="Arial" w:cs="Arial"/>
          <w:sz w:val="24"/>
          <w:szCs w:val="24"/>
        </w:rPr>
        <w:t>Harvard and MIT update on captioning</w:t>
      </w:r>
    </w:p>
    <w:p w14:paraId="3C09CCD2" w14:textId="5F0378FE" w:rsidR="005B430E" w:rsidRPr="00E12F1A" w:rsidRDefault="005B430E" w:rsidP="005B430E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Lawsuit for MOOK classes that were not captioned, all public information must be captioned on URI website, etc.</w:t>
      </w:r>
    </w:p>
    <w:p w14:paraId="61D16468" w14:textId="65D35BC7" w:rsidR="00F4799C" w:rsidRDefault="00F4799C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>PCPD website</w:t>
      </w:r>
      <w:r w:rsidR="00EF0A62">
        <w:rPr>
          <w:rFonts w:ascii="Arial" w:hAnsi="Arial" w:cs="Arial"/>
          <w:sz w:val="24"/>
          <w:szCs w:val="24"/>
        </w:rPr>
        <w:t xml:space="preserve"> update</w:t>
      </w:r>
    </w:p>
    <w:p w14:paraId="0EB497A6" w14:textId="412A7B25" w:rsidR="00453D54" w:rsidRDefault="00453D54" w:rsidP="00453D54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updates, corrections and additions to Christine or Anita</w:t>
      </w:r>
    </w:p>
    <w:p w14:paraId="15C30AFE" w14:textId="76896FDD" w:rsidR="00453D54" w:rsidRDefault="00453D54" w:rsidP="00453D54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 to add link to Diversity Week and Honors Colloquium </w:t>
      </w:r>
    </w:p>
    <w:p w14:paraId="119556F7" w14:textId="293607F1" w:rsidR="00453D54" w:rsidRPr="00EF0A62" w:rsidRDefault="00453D54" w:rsidP="00453D54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Concern expressed that disability issues not included in Honors Colloquium this year with topic of inequality</w:t>
      </w:r>
    </w:p>
    <w:p w14:paraId="7E4B8280" w14:textId="77777777" w:rsidR="00F052CE" w:rsidRDefault="00773FE6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Transportation and Parking</w:t>
      </w:r>
    </w:p>
    <w:p w14:paraId="59CF7600" w14:textId="2662F26F" w:rsidR="00EB2E13" w:rsidRDefault="00EB2E13" w:rsidP="00453D54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4799C" w:rsidRPr="00F052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rking and transportation update</w:t>
      </w:r>
    </w:p>
    <w:p w14:paraId="5E65B345" w14:textId="6759E104" w:rsidR="00EB2E13" w:rsidRDefault="00EB2E13" w:rsidP="00EB2E13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298 accessible parking spaces currently, new: Chemistry 8 ADA spaces, Greenhouse road 13 (+3), </w:t>
      </w:r>
      <w:proofErr w:type="spellStart"/>
      <w:r>
        <w:rPr>
          <w:rFonts w:ascii="Arial" w:hAnsi="Arial" w:cs="Arial"/>
          <w:sz w:val="24"/>
          <w:szCs w:val="24"/>
        </w:rPr>
        <w:t>Lippit</w:t>
      </w:r>
      <w:proofErr w:type="spellEnd"/>
      <w:r>
        <w:rPr>
          <w:rFonts w:ascii="Arial" w:hAnsi="Arial" w:cs="Arial"/>
          <w:sz w:val="24"/>
          <w:szCs w:val="24"/>
        </w:rPr>
        <w:t xml:space="preserve"> Road 5 (+1), Washburn lot is delayed- Tucker Hall is alternative</w:t>
      </w:r>
    </w:p>
    <w:p w14:paraId="30797D69" w14:textId="31E9AE90" w:rsidR="00EB2E13" w:rsidRDefault="00EB2E13" w:rsidP="00EB2E13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add 30 additional spaces, may change with master plan</w:t>
      </w:r>
    </w:p>
    <w:p w14:paraId="2BBF89F1" w14:textId="71EDEDBF" w:rsidR="00EB2E13" w:rsidRDefault="00EB2E13" w:rsidP="00EB2E13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lose parking along East Alumni Rd as new Engineering building is being constructed </w:t>
      </w:r>
    </w:p>
    <w:p w14:paraId="515262ED" w14:textId="06EEC614" w:rsidR="00453D54" w:rsidRDefault="00453D54" w:rsidP="00453D54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10-year </w:t>
      </w:r>
      <w:r w:rsidR="00F4799C" w:rsidRPr="00453D54">
        <w:rPr>
          <w:rFonts w:ascii="Arial" w:hAnsi="Arial" w:cs="Arial"/>
          <w:sz w:val="24"/>
          <w:szCs w:val="24"/>
        </w:rPr>
        <w:t>Master plan for Fall</w:t>
      </w:r>
    </w:p>
    <w:p w14:paraId="49A198C7" w14:textId="1E2B6D9D" w:rsidR="00B720C2" w:rsidRDefault="00453D54" w:rsidP="00453D54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720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H</w:t>
      </w:r>
      <w:r w:rsidR="00B720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B720C2">
        <w:rPr>
          <w:rFonts w:ascii="Arial" w:hAnsi="Arial" w:cs="Arial"/>
          <w:sz w:val="24"/>
          <w:szCs w:val="24"/>
        </w:rPr>
        <w:t>. Inc.</w:t>
      </w:r>
      <w:r>
        <w:rPr>
          <w:rFonts w:ascii="Arial" w:hAnsi="Arial" w:cs="Arial"/>
          <w:sz w:val="24"/>
          <w:szCs w:val="24"/>
        </w:rPr>
        <w:t xml:space="preserve"> is the firm that won</w:t>
      </w:r>
      <w:r w:rsidRPr="00453D5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bid/</w:t>
      </w:r>
      <w:r w:rsidRPr="00453D54">
        <w:rPr>
          <w:rFonts w:ascii="Arial" w:hAnsi="Arial" w:cs="Arial"/>
          <w:sz w:val="24"/>
          <w:szCs w:val="24"/>
        </w:rPr>
        <w:t>contract- is a RI based company</w:t>
      </w:r>
      <w:r w:rsidR="00B720C2">
        <w:rPr>
          <w:rFonts w:ascii="Arial" w:hAnsi="Arial" w:cs="Arial"/>
          <w:sz w:val="24"/>
          <w:szCs w:val="24"/>
        </w:rPr>
        <w:t xml:space="preserve"> with over 40 URI alumni</w:t>
      </w:r>
    </w:p>
    <w:p w14:paraId="665E543F" w14:textId="47CD5446" w:rsidR="00453D54" w:rsidRDefault="00B720C2" w:rsidP="00B720C2">
      <w:pPr>
        <w:pStyle w:val="ListParagraph"/>
        <w:numPr>
          <w:ilvl w:val="4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inviting VHB</w:t>
      </w:r>
      <w:r w:rsidR="00453D54">
        <w:rPr>
          <w:rFonts w:ascii="Arial" w:hAnsi="Arial" w:cs="Arial"/>
          <w:sz w:val="24"/>
          <w:szCs w:val="24"/>
        </w:rPr>
        <w:t xml:space="preserve"> to a PCPD meeting</w:t>
      </w:r>
      <w:r>
        <w:rPr>
          <w:rFonts w:ascii="Arial" w:hAnsi="Arial" w:cs="Arial"/>
          <w:sz w:val="24"/>
          <w:szCs w:val="24"/>
        </w:rPr>
        <w:t xml:space="preserve"> or have a special meeting</w:t>
      </w:r>
    </w:p>
    <w:p w14:paraId="4E50724C" w14:textId="7EC18281" w:rsidR="00453D54" w:rsidRPr="00453D54" w:rsidRDefault="00453D54" w:rsidP="00453D54">
      <w:pPr>
        <w:pStyle w:val="ListParagraph"/>
        <w:numPr>
          <w:ilvl w:val="4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transportation, sustainable solutions, parking</w:t>
      </w:r>
    </w:p>
    <w:p w14:paraId="1C585703" w14:textId="7384B441" w:rsidR="00FC68BF" w:rsidRPr="00EF0A62" w:rsidRDefault="00773FE6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 xml:space="preserve">Safety </w:t>
      </w:r>
      <w:r w:rsidR="00F052CE">
        <w:rPr>
          <w:rFonts w:ascii="Arial" w:hAnsi="Arial" w:cs="Arial"/>
          <w:sz w:val="24"/>
          <w:szCs w:val="24"/>
        </w:rPr>
        <w:t xml:space="preserve">&amp; </w:t>
      </w:r>
      <w:r w:rsidRPr="00EF0A62">
        <w:rPr>
          <w:rFonts w:ascii="Arial" w:hAnsi="Arial" w:cs="Arial"/>
          <w:sz w:val="24"/>
          <w:szCs w:val="24"/>
        </w:rPr>
        <w:t>Evacuation</w:t>
      </w:r>
    </w:p>
    <w:p w14:paraId="6F517D5B" w14:textId="5E288EC2" w:rsidR="00F4799C" w:rsidRDefault="00223039" w:rsidP="000440ED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EF0A62" w:rsidRPr="00EF0A62">
        <w:rPr>
          <w:rFonts w:ascii="Arial" w:hAnsi="Arial" w:cs="Arial"/>
          <w:sz w:val="24"/>
          <w:szCs w:val="24"/>
        </w:rPr>
        <w:t xml:space="preserve"> on blue phones</w:t>
      </w:r>
      <w:r w:rsidR="00EB2E13">
        <w:rPr>
          <w:rFonts w:ascii="Arial" w:hAnsi="Arial" w:cs="Arial"/>
          <w:sz w:val="24"/>
          <w:szCs w:val="24"/>
        </w:rPr>
        <w:t xml:space="preserve"> – some updated to full alarm phones</w:t>
      </w:r>
    </w:p>
    <w:p w14:paraId="7E1A3250" w14:textId="754109C7" w:rsidR="00EB2E13" w:rsidRDefault="00EB2E13" w:rsidP="00EB2E13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phones in library interior, on all floors</w:t>
      </w:r>
    </w:p>
    <w:p w14:paraId="30AFD24B" w14:textId="7E565D40" w:rsidR="00EB2E13" w:rsidRDefault="00EB2E13" w:rsidP="00EB2E13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new phones in Chemistry building</w:t>
      </w:r>
    </w:p>
    <w:p w14:paraId="524469E4" w14:textId="2E286E78" w:rsidR="00EB2E13" w:rsidRPr="00EB2E13" w:rsidRDefault="00EB2E13" w:rsidP="00EB2E13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 Electric (old APC) will house some engineering courses and have new blue phones installed in lot and inside</w:t>
      </w:r>
    </w:p>
    <w:p w14:paraId="3ADF50B5" w14:textId="7B79C100" w:rsidR="006F442C" w:rsidRPr="00EF0A62" w:rsidRDefault="00F4799C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>Other updates</w:t>
      </w:r>
    </w:p>
    <w:p w14:paraId="3F50B70A" w14:textId="77777777" w:rsidR="00F052CE" w:rsidRDefault="008142E0" w:rsidP="000440E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New Business</w:t>
      </w:r>
    </w:p>
    <w:p w14:paraId="762A3C24" w14:textId="1FC7403A" w:rsidR="00F4799C" w:rsidRPr="00F052CE" w:rsidRDefault="00F4799C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Task Forces</w:t>
      </w:r>
      <w:r w:rsidR="00F052CE" w:rsidRPr="00F052CE">
        <w:rPr>
          <w:rFonts w:ascii="Arial" w:hAnsi="Arial" w:cs="Arial"/>
          <w:sz w:val="24"/>
          <w:szCs w:val="24"/>
        </w:rPr>
        <w:t xml:space="preserve">: </w:t>
      </w:r>
      <w:r w:rsidRPr="00F052CE">
        <w:rPr>
          <w:rFonts w:ascii="Arial" w:hAnsi="Arial" w:cs="Arial"/>
          <w:sz w:val="24"/>
          <w:szCs w:val="24"/>
        </w:rPr>
        <w:t xml:space="preserve">Assign priority areas to Task Forces, determine how each Task Force will address the three priority areas, assign </w:t>
      </w:r>
      <w:r w:rsidR="00EF0A62" w:rsidRPr="00F052CE">
        <w:rPr>
          <w:rFonts w:ascii="Arial" w:hAnsi="Arial" w:cs="Arial"/>
          <w:sz w:val="24"/>
          <w:szCs w:val="24"/>
        </w:rPr>
        <w:t>liaisons</w:t>
      </w:r>
      <w:r w:rsidRPr="00F052CE">
        <w:rPr>
          <w:rFonts w:ascii="Arial" w:hAnsi="Arial" w:cs="Arial"/>
          <w:sz w:val="24"/>
          <w:szCs w:val="24"/>
        </w:rPr>
        <w:t xml:space="preserve"> for priority areas to Task Forces</w:t>
      </w:r>
    </w:p>
    <w:p w14:paraId="4D523061" w14:textId="77777777" w:rsidR="00F4799C" w:rsidRPr="00EF0A62" w:rsidRDefault="00F4799C" w:rsidP="002E1301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>Celebration and Awareness Building</w:t>
      </w:r>
    </w:p>
    <w:p w14:paraId="6516EA74" w14:textId="77777777" w:rsidR="00F4799C" w:rsidRDefault="00F4799C" w:rsidP="002E1301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>Advisory of Accessibility and Compliance Issues</w:t>
      </w:r>
    </w:p>
    <w:p w14:paraId="54748327" w14:textId="4CBB466C" w:rsidR="002E1301" w:rsidRDefault="002E1301" w:rsidP="002E1301">
      <w:pPr>
        <w:pStyle w:val="ListParagraph"/>
        <w:numPr>
          <w:ilvl w:val="1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Adaptive PE program – Emily Clapham</w:t>
      </w:r>
    </w:p>
    <w:p w14:paraId="14D85B84" w14:textId="37532F98" w:rsidR="002E1301" w:rsidRDefault="002E1301" w:rsidP="002E1301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Services children in community with Developmental Disabilities at the </w:t>
      </w:r>
      <w:proofErr w:type="spellStart"/>
      <w:r>
        <w:rPr>
          <w:rFonts w:ascii="Arial" w:hAnsi="Arial" w:cs="Arial"/>
          <w:sz w:val="24"/>
          <w:szCs w:val="24"/>
        </w:rPr>
        <w:t>Tootell</w:t>
      </w:r>
      <w:proofErr w:type="spellEnd"/>
      <w:r>
        <w:rPr>
          <w:rFonts w:ascii="Arial" w:hAnsi="Arial" w:cs="Arial"/>
          <w:sz w:val="24"/>
          <w:szCs w:val="24"/>
        </w:rPr>
        <w:t xml:space="preserve"> Aquatic Center</w:t>
      </w:r>
    </w:p>
    <w:p w14:paraId="0D55A094" w14:textId="630F802A" w:rsidR="002E1301" w:rsidRDefault="002E1301" w:rsidP="002E1301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fecal accidents in pool TAC is cutting program enrollment in half –Aquatics Director</w:t>
      </w:r>
    </w:p>
    <w:p w14:paraId="60F2F0DF" w14:textId="026AB388" w:rsidR="002E1301" w:rsidRDefault="002E1301" w:rsidP="002E1301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suggestions:</w:t>
      </w:r>
    </w:p>
    <w:p w14:paraId="64B4AD56" w14:textId="5276227A" w:rsidR="002E1301" w:rsidRDefault="002E1301" w:rsidP="002E1301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 to benchmark YMCA and Meeting Street school</w:t>
      </w:r>
    </w:p>
    <w:p w14:paraId="71386127" w14:textId="1AF4051D" w:rsidR="001566F7" w:rsidRDefault="001566F7" w:rsidP="002E1301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requiring swim diapers for all students</w:t>
      </w:r>
    </w:p>
    <w:p w14:paraId="1E74EB66" w14:textId="652A79FE" w:rsidR="001566F7" w:rsidRDefault="001566F7" w:rsidP="001566F7">
      <w:pPr>
        <w:pStyle w:val="ListParagraph"/>
        <w:numPr>
          <w:ilvl w:val="1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appointment should be going out- membership has been updated this summer</w:t>
      </w:r>
    </w:p>
    <w:p w14:paraId="74983E8C" w14:textId="2ED8289C" w:rsidR="00773FE6" w:rsidRPr="00EF0A62" w:rsidRDefault="00EF0A62" w:rsidP="000440E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>Future Meeting schedule</w:t>
      </w:r>
    </w:p>
    <w:p w14:paraId="65830462" w14:textId="019A80F1" w:rsidR="00960D59" w:rsidRPr="00F052CE" w:rsidRDefault="00EF0A62" w:rsidP="000440ED">
      <w:pPr>
        <w:pStyle w:val="ListParagraph"/>
        <w:numPr>
          <w:ilvl w:val="0"/>
          <w:numId w:val="6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October 21, 2016 11:00 AM Memorial Union Senate Chambers, room 300</w:t>
      </w:r>
    </w:p>
    <w:p w14:paraId="391933A3" w14:textId="437E89AB" w:rsidR="00EF0A62" w:rsidRPr="00F052CE" w:rsidRDefault="00EF0A62" w:rsidP="000440ED">
      <w:pPr>
        <w:pStyle w:val="ListParagraph"/>
        <w:numPr>
          <w:ilvl w:val="0"/>
          <w:numId w:val="6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November 15, 2016 3:00 PM Memorial Union Senate Chambers room 300</w:t>
      </w:r>
    </w:p>
    <w:p w14:paraId="038302D9" w14:textId="0C3B1F22" w:rsidR="00EF0A62" w:rsidRPr="00F052CE" w:rsidRDefault="00EF0A62" w:rsidP="000440ED">
      <w:pPr>
        <w:pStyle w:val="ListParagraph"/>
        <w:numPr>
          <w:ilvl w:val="0"/>
          <w:numId w:val="6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December 16, 2016 11:00 AM Memorial Union Senate Chambers room 300</w:t>
      </w:r>
    </w:p>
    <w:p w14:paraId="7B116600" w14:textId="594FDDE3" w:rsidR="00960D59" w:rsidRPr="000440ED" w:rsidRDefault="00960D59" w:rsidP="000440ED">
      <w:pPr>
        <w:spacing w:before="120"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sectPr w:rsidR="00960D59" w:rsidRPr="000440ED" w:rsidSect="00FC6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2CB18" w14:textId="77777777" w:rsidR="003B16DB" w:rsidRDefault="003B16DB" w:rsidP="003266A7">
      <w:pPr>
        <w:spacing w:after="0" w:line="240" w:lineRule="auto"/>
      </w:pPr>
      <w:r>
        <w:separator/>
      </w:r>
    </w:p>
  </w:endnote>
  <w:endnote w:type="continuationSeparator" w:id="0">
    <w:p w14:paraId="261B391C" w14:textId="77777777" w:rsidR="003B16DB" w:rsidRDefault="003B16DB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5C5F" w14:textId="77777777" w:rsidR="002E1301" w:rsidRDefault="002E1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72D5" w14:textId="77777777" w:rsidR="002E1301" w:rsidRDefault="002E1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75B4" w14:textId="77777777" w:rsidR="002E1301" w:rsidRDefault="002E1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03C9F" w14:textId="77777777" w:rsidR="003B16DB" w:rsidRDefault="003B16DB" w:rsidP="003266A7">
      <w:pPr>
        <w:spacing w:after="0" w:line="240" w:lineRule="auto"/>
      </w:pPr>
      <w:r>
        <w:separator/>
      </w:r>
    </w:p>
  </w:footnote>
  <w:footnote w:type="continuationSeparator" w:id="0">
    <w:p w14:paraId="6547982D" w14:textId="77777777" w:rsidR="003B16DB" w:rsidRDefault="003B16DB" w:rsidP="0032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EBD0" w14:textId="0B067EB3" w:rsidR="002E1301" w:rsidRDefault="002E1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9D5E" w14:textId="2510A7EA" w:rsidR="002E1301" w:rsidRDefault="002E1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E77A" w14:textId="13373F78" w:rsidR="002E1301" w:rsidRDefault="002E1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AB2"/>
    <w:multiLevelType w:val="hybridMultilevel"/>
    <w:tmpl w:val="9816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1499A"/>
    <w:rsid w:val="00024482"/>
    <w:rsid w:val="000440ED"/>
    <w:rsid w:val="001311A0"/>
    <w:rsid w:val="001566F7"/>
    <w:rsid w:val="00176EF0"/>
    <w:rsid w:val="001C2002"/>
    <w:rsid w:val="00223039"/>
    <w:rsid w:val="0029583A"/>
    <w:rsid w:val="002E1301"/>
    <w:rsid w:val="002F5F92"/>
    <w:rsid w:val="003144BA"/>
    <w:rsid w:val="0032326A"/>
    <w:rsid w:val="00324999"/>
    <w:rsid w:val="003266A7"/>
    <w:rsid w:val="003448DB"/>
    <w:rsid w:val="00354B49"/>
    <w:rsid w:val="003658C1"/>
    <w:rsid w:val="00384C53"/>
    <w:rsid w:val="003B16DB"/>
    <w:rsid w:val="003E2295"/>
    <w:rsid w:val="00453D54"/>
    <w:rsid w:val="004848F8"/>
    <w:rsid w:val="004C0628"/>
    <w:rsid w:val="005134A2"/>
    <w:rsid w:val="005B430E"/>
    <w:rsid w:val="005D397B"/>
    <w:rsid w:val="00633A46"/>
    <w:rsid w:val="006679A5"/>
    <w:rsid w:val="006A6718"/>
    <w:rsid w:val="006C0DA9"/>
    <w:rsid w:val="006F442C"/>
    <w:rsid w:val="007112D1"/>
    <w:rsid w:val="00773FE6"/>
    <w:rsid w:val="00785280"/>
    <w:rsid w:val="007C40B6"/>
    <w:rsid w:val="008142E0"/>
    <w:rsid w:val="00877B78"/>
    <w:rsid w:val="009062C4"/>
    <w:rsid w:val="00960D59"/>
    <w:rsid w:val="00966357"/>
    <w:rsid w:val="009D04D3"/>
    <w:rsid w:val="009D264D"/>
    <w:rsid w:val="00A22C9B"/>
    <w:rsid w:val="00A3339A"/>
    <w:rsid w:val="00A454C7"/>
    <w:rsid w:val="00AB5997"/>
    <w:rsid w:val="00B02EBF"/>
    <w:rsid w:val="00B26BC7"/>
    <w:rsid w:val="00B71255"/>
    <w:rsid w:val="00B720C2"/>
    <w:rsid w:val="00B911C6"/>
    <w:rsid w:val="00B95E65"/>
    <w:rsid w:val="00C07751"/>
    <w:rsid w:val="00CC7006"/>
    <w:rsid w:val="00DC6210"/>
    <w:rsid w:val="00DD16B0"/>
    <w:rsid w:val="00DE66DB"/>
    <w:rsid w:val="00E12F1A"/>
    <w:rsid w:val="00E44CB8"/>
    <w:rsid w:val="00E70768"/>
    <w:rsid w:val="00E854CA"/>
    <w:rsid w:val="00EB2E13"/>
    <w:rsid w:val="00EC42CD"/>
    <w:rsid w:val="00EF05F7"/>
    <w:rsid w:val="00EF0A62"/>
    <w:rsid w:val="00F052CE"/>
    <w:rsid w:val="00F4799C"/>
    <w:rsid w:val="00F621E7"/>
    <w:rsid w:val="00F8779F"/>
    <w:rsid w:val="00FA2BD1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cmsullivan</cp:lastModifiedBy>
  <cp:revision>8</cp:revision>
  <dcterms:created xsi:type="dcterms:W3CDTF">2016-09-13T18:04:00Z</dcterms:created>
  <dcterms:modified xsi:type="dcterms:W3CDTF">2016-09-20T17:27:00Z</dcterms:modified>
</cp:coreProperties>
</file>