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404E" w14:textId="77777777" w:rsidR="008142E0" w:rsidRPr="006209C5" w:rsidRDefault="008142E0" w:rsidP="0081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C5">
        <w:rPr>
          <w:rFonts w:ascii="Times New Roman" w:hAnsi="Times New Roman" w:cs="Times New Roman"/>
          <w:b/>
          <w:sz w:val="28"/>
          <w:szCs w:val="28"/>
        </w:rPr>
        <w:t>The President’s Commission on People with Disabilities</w:t>
      </w:r>
    </w:p>
    <w:p w14:paraId="50E2E526" w14:textId="77777777" w:rsidR="008142E0" w:rsidRPr="006209C5" w:rsidRDefault="008142E0" w:rsidP="00A333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2B7DC377" w14:textId="65094A89" w:rsidR="008142E0" w:rsidRPr="006209C5" w:rsidRDefault="00795475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2C06BD9" w14:textId="5911B923" w:rsidR="008142E0" w:rsidRDefault="00C97837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11</w:t>
      </w:r>
      <w:r w:rsidR="00773FE6" w:rsidRPr="006209C5">
        <w:rPr>
          <w:rFonts w:ascii="Times New Roman" w:hAnsi="Times New Roman" w:cs="Times New Roman"/>
          <w:b/>
          <w:sz w:val="24"/>
          <w:szCs w:val="24"/>
        </w:rPr>
        <w:t>, 2015</w:t>
      </w:r>
    </w:p>
    <w:p w14:paraId="51BEB94A" w14:textId="38B8750C" w:rsidR="00BD2889" w:rsidRPr="006209C5" w:rsidRDefault="00BD2889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10am – 11:30 am</w:t>
      </w:r>
    </w:p>
    <w:p w14:paraId="32951188" w14:textId="1BCE604E" w:rsidR="00675C7F" w:rsidRPr="006209C5" w:rsidRDefault="00675C7F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Memorial Union Room 300</w:t>
      </w:r>
    </w:p>
    <w:p w14:paraId="37C1C736" w14:textId="77777777" w:rsidR="007A0F5D" w:rsidRDefault="007A0F5D" w:rsidP="0071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E63E0" w14:textId="09BD21AE" w:rsidR="00795475" w:rsidRPr="006209C5" w:rsidRDefault="00795475" w:rsidP="0071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10:05</w:t>
      </w:r>
    </w:p>
    <w:p w14:paraId="04EEAEF1" w14:textId="17EC460A" w:rsidR="00FC68BF" w:rsidRPr="004A7C19" w:rsidRDefault="009062C4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>Attendance</w:t>
      </w:r>
      <w:r w:rsidR="00176EF0" w:rsidRPr="006209C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6408706" w14:textId="77777777" w:rsidR="00795475" w:rsidRDefault="00795475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Rohland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Anita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Roush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Klinkhammer</w:t>
      </w:r>
      <w:proofErr w:type="spellEnd"/>
    </w:p>
    <w:p w14:paraId="4FE12A6C" w14:textId="575D7184" w:rsidR="00795475" w:rsidRDefault="00795475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Bourbonnaire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Lynch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Eichinger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Meredith Clark</w:t>
      </w:r>
    </w:p>
    <w:p w14:paraId="03D0DD79" w14:textId="1CDFF8EE" w:rsidR="00795475" w:rsidRPr="006209C5" w:rsidRDefault="00795475" w:rsidP="008142E0">
      <w:pPr>
        <w:spacing w:after="0"/>
        <w:rPr>
          <w:rFonts w:ascii="Times New Roman" w:hAnsi="Times New Roman" w:cs="Times New Roman"/>
          <w:sz w:val="24"/>
          <w:szCs w:val="24"/>
        </w:rPr>
        <w:sectPr w:rsidR="00795475" w:rsidRPr="006209C5" w:rsidSect="00513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Patrick M (PT student) </w:t>
      </w:r>
      <w:r>
        <w:rPr>
          <w:rFonts w:ascii="Times New Roman" w:hAnsi="Times New Roman" w:cs="Times New Roman"/>
          <w:sz w:val="24"/>
          <w:szCs w:val="24"/>
        </w:rPr>
        <w:tab/>
        <w:t>Bridget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Ruemmele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27FFB1" w14:textId="77777777" w:rsidR="00C97837" w:rsidRPr="006209C5" w:rsidRDefault="00C97837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8F9605" w14:textId="489F9F69" w:rsidR="00675C7F" w:rsidRPr="006209C5" w:rsidRDefault="00773BDE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8142E0" w:rsidRPr="006209C5">
        <w:rPr>
          <w:rFonts w:ascii="Times New Roman" w:hAnsi="Times New Roman" w:cs="Times New Roman"/>
          <w:b/>
          <w:sz w:val="24"/>
          <w:szCs w:val="24"/>
        </w:rPr>
        <w:t>Business</w:t>
      </w:r>
      <w:r w:rsidR="00773FE6" w:rsidRPr="006209C5">
        <w:rPr>
          <w:rFonts w:ascii="Times New Roman" w:hAnsi="Times New Roman" w:cs="Times New Roman"/>
          <w:b/>
          <w:sz w:val="24"/>
          <w:szCs w:val="24"/>
        </w:rPr>
        <w:t>:</w:t>
      </w:r>
    </w:p>
    <w:p w14:paraId="7B6B994E" w14:textId="77777777" w:rsidR="00AD7762" w:rsidRDefault="00C97837" w:rsidP="00C978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Pr="00C97837">
        <w:rPr>
          <w:rFonts w:ascii="Times New Roman" w:hAnsi="Times New Roman" w:cs="Times New Roman"/>
          <w:b/>
          <w:sz w:val="24"/>
        </w:rPr>
        <w:t xml:space="preserve">ays to weave PCPD into the fabric of the University- </w:t>
      </w:r>
      <w:r>
        <w:rPr>
          <w:rFonts w:ascii="Times New Roman" w:hAnsi="Times New Roman" w:cs="Times New Roman"/>
          <w:b/>
          <w:sz w:val="24"/>
        </w:rPr>
        <w:t>suggested topic from November meeting.</w:t>
      </w:r>
    </w:p>
    <w:p w14:paraId="09256271" w14:textId="73179AB1" w:rsidR="006D76C4" w:rsidRPr="006D76C4" w:rsidRDefault="00AD7762" w:rsidP="006D76C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D76C4">
        <w:rPr>
          <w:rFonts w:ascii="Times New Roman" w:hAnsi="Times New Roman" w:cs="Times New Roman"/>
          <w:sz w:val="24"/>
        </w:rPr>
        <w:t>Include students on the PCPD (undergraduate), students with disabilities</w:t>
      </w:r>
      <w:r w:rsidR="006D76C4" w:rsidRPr="006D76C4">
        <w:rPr>
          <w:rFonts w:ascii="Times New Roman" w:hAnsi="Times New Roman" w:cs="Times New Roman"/>
          <w:sz w:val="24"/>
        </w:rPr>
        <w:t>, give students a voice and opportunities to participate in advocacy</w:t>
      </w:r>
    </w:p>
    <w:p w14:paraId="2105CBAC" w14:textId="0DF4BA5B" w:rsidR="006D76C4" w:rsidRPr="006D76C4" w:rsidRDefault="00AD7762" w:rsidP="00AD776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D76C4">
        <w:rPr>
          <w:rFonts w:ascii="Times New Roman" w:hAnsi="Times New Roman" w:cs="Times New Roman"/>
          <w:sz w:val="24"/>
        </w:rPr>
        <w:t>Consider development of a student organization or club related to disabi</w:t>
      </w:r>
      <w:r w:rsidR="006D76C4" w:rsidRPr="006D76C4">
        <w:rPr>
          <w:rFonts w:ascii="Times New Roman" w:hAnsi="Times New Roman" w:cs="Times New Roman"/>
          <w:sz w:val="24"/>
        </w:rPr>
        <w:t>li</w:t>
      </w:r>
      <w:r w:rsidRPr="006D76C4">
        <w:rPr>
          <w:rFonts w:ascii="Times New Roman" w:hAnsi="Times New Roman" w:cs="Times New Roman"/>
          <w:sz w:val="24"/>
        </w:rPr>
        <w:t>ties</w:t>
      </w:r>
      <w:r w:rsidR="00E25AF2">
        <w:rPr>
          <w:rFonts w:ascii="Times New Roman" w:hAnsi="Times New Roman" w:cs="Times New Roman"/>
          <w:sz w:val="24"/>
        </w:rPr>
        <w:t>, have faculty/staff member of PCPD serve as the Advisor or Co-Advisors for the organization to ensure continuity from year to year or when student leadership changes</w:t>
      </w:r>
    </w:p>
    <w:p w14:paraId="7C7DBBF7" w14:textId="5FFA4F6C" w:rsidR="006D76C4" w:rsidRDefault="006D76C4" w:rsidP="006D76C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6C4">
        <w:rPr>
          <w:rFonts w:ascii="Times New Roman" w:hAnsi="Times New Roman" w:cs="Times New Roman"/>
          <w:sz w:val="24"/>
          <w:szCs w:val="24"/>
        </w:rPr>
        <w:t xml:space="preserve">Discussion of PCPD involvement with Lands and Grounds to raise awareness of parking and access across campus, invite </w:t>
      </w:r>
      <w:proofErr w:type="spellStart"/>
      <w:r w:rsidRPr="006D76C4">
        <w:rPr>
          <w:rFonts w:ascii="Times New Roman" w:hAnsi="Times New Roman" w:cs="Times New Roman"/>
          <w:sz w:val="24"/>
          <w:szCs w:val="24"/>
        </w:rPr>
        <w:t>Sheleen</w:t>
      </w:r>
      <w:proofErr w:type="spellEnd"/>
      <w:r w:rsidRPr="006D76C4">
        <w:rPr>
          <w:rFonts w:ascii="Times New Roman" w:hAnsi="Times New Roman" w:cs="Times New Roman"/>
          <w:sz w:val="24"/>
          <w:szCs w:val="24"/>
        </w:rPr>
        <w:t xml:space="preserve"> Clark to PCPD </w:t>
      </w:r>
    </w:p>
    <w:p w14:paraId="4625133A" w14:textId="7719EA7A" w:rsidR="00D42C93" w:rsidRPr="00F53A8F" w:rsidRDefault="00D42C93" w:rsidP="006D76C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A8F">
        <w:rPr>
          <w:rFonts w:ascii="Times New Roman" w:hAnsi="Times New Roman" w:cs="Times New Roman"/>
          <w:sz w:val="24"/>
          <w:szCs w:val="24"/>
        </w:rPr>
        <w:t>Have members from PCPD serve on other University committees or Commissions with relevant scopes (parking, facilities, etc.)</w:t>
      </w:r>
    </w:p>
    <w:p w14:paraId="1848ED62" w14:textId="4AEC95AD" w:rsidR="00C97837" w:rsidRPr="0097118D" w:rsidRDefault="00F53A8F" w:rsidP="006D76C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53A8F">
        <w:rPr>
          <w:rFonts w:ascii="Times New Roman" w:hAnsi="Times New Roman" w:cs="Times New Roman"/>
          <w:sz w:val="24"/>
          <w:szCs w:val="24"/>
        </w:rPr>
        <w:t>Bring together Disability Mento</w:t>
      </w:r>
      <w:r>
        <w:rPr>
          <w:rFonts w:ascii="Times New Roman" w:hAnsi="Times New Roman" w:cs="Times New Roman"/>
          <w:sz w:val="24"/>
          <w:szCs w:val="24"/>
        </w:rPr>
        <w:t>rs to talk about recent issues</w:t>
      </w:r>
      <w:r w:rsidR="00115D19">
        <w:rPr>
          <w:rFonts w:ascii="Times New Roman" w:hAnsi="Times New Roman" w:cs="Times New Roman"/>
          <w:sz w:val="24"/>
          <w:szCs w:val="24"/>
        </w:rPr>
        <w:t xml:space="preserve"> and explore opportunities for the PCPD going forward</w:t>
      </w:r>
    </w:p>
    <w:p w14:paraId="7A30DBED" w14:textId="57E3B4F5" w:rsidR="0097118D" w:rsidRPr="00F53A8F" w:rsidRDefault="0097118D" w:rsidP="006D76C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Consider conference, feature on website or article/newsletter where each Department submits how they impact disabilities</w:t>
      </w:r>
      <w:r w:rsidR="00DA097B">
        <w:rPr>
          <w:rFonts w:ascii="Times New Roman" w:hAnsi="Times New Roman" w:cs="Times New Roman"/>
          <w:sz w:val="24"/>
          <w:szCs w:val="24"/>
        </w:rPr>
        <w:t xml:space="preserve"> in their research/service/scholarship</w:t>
      </w:r>
    </w:p>
    <w:p w14:paraId="77F9E4B6" w14:textId="77777777" w:rsidR="00F53A8F" w:rsidRPr="00F53A8F" w:rsidRDefault="00F53A8F" w:rsidP="00F53A8F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</w:rPr>
      </w:pPr>
    </w:p>
    <w:p w14:paraId="58ABF638" w14:textId="60274DE2" w:rsidR="00C97837" w:rsidRDefault="00C97837" w:rsidP="00C978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</w:t>
      </w:r>
      <w:r w:rsidRPr="00C97837">
        <w:rPr>
          <w:rFonts w:ascii="Times New Roman" w:hAnsi="Times New Roman" w:cs="Times New Roman"/>
          <w:b/>
          <w:sz w:val="24"/>
        </w:rPr>
        <w:t xml:space="preserve"> Co-Chair two-year appointment to start in January 2016.  Volunteers or nomination</w:t>
      </w:r>
      <w:r>
        <w:rPr>
          <w:rFonts w:ascii="Times New Roman" w:hAnsi="Times New Roman" w:cs="Times New Roman"/>
          <w:b/>
          <w:sz w:val="24"/>
        </w:rPr>
        <w:t>s?</w:t>
      </w:r>
    </w:p>
    <w:p w14:paraId="3A29A845" w14:textId="7DBB051B" w:rsidR="002A6A15" w:rsidRPr="002A6A15" w:rsidRDefault="002A6A15" w:rsidP="002A6A1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A6A15">
        <w:rPr>
          <w:rFonts w:ascii="Times New Roman" w:hAnsi="Times New Roman" w:cs="Times New Roman"/>
          <w:sz w:val="24"/>
        </w:rPr>
        <w:t>Will send out an email to solicit nominations with a deadline and vote at the 1/12/16 meeting</w:t>
      </w:r>
      <w:r>
        <w:rPr>
          <w:rFonts w:ascii="Times New Roman" w:hAnsi="Times New Roman" w:cs="Times New Roman"/>
          <w:sz w:val="24"/>
        </w:rPr>
        <w:t xml:space="preserve">; </w:t>
      </w:r>
      <w:r w:rsidR="00A90808">
        <w:rPr>
          <w:rFonts w:ascii="Times New Roman" w:hAnsi="Times New Roman" w:cs="Times New Roman"/>
          <w:sz w:val="24"/>
        </w:rPr>
        <w:t>include approximate time commit</w:t>
      </w:r>
      <w:r>
        <w:rPr>
          <w:rFonts w:ascii="Times New Roman" w:hAnsi="Times New Roman" w:cs="Times New Roman"/>
          <w:sz w:val="24"/>
        </w:rPr>
        <w:t>ment</w:t>
      </w:r>
    </w:p>
    <w:p w14:paraId="6F517D5B" w14:textId="636D9256" w:rsidR="00F4799C" w:rsidRPr="00773BDE" w:rsidRDefault="00F4799C" w:rsidP="00773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46F6C" w14:textId="33049ABA" w:rsidR="00773FE6" w:rsidRPr="006209C5" w:rsidRDefault="00773BDE" w:rsidP="0077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8142E0" w:rsidRPr="006209C5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0FD6DBBC" w14:textId="77777777" w:rsidR="00773BDE" w:rsidRPr="00773BDE" w:rsidRDefault="00773BDE" w:rsidP="00BD28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BDE">
        <w:rPr>
          <w:rFonts w:ascii="Times New Roman" w:hAnsi="Times New Roman" w:cs="Times New Roman"/>
          <w:sz w:val="24"/>
          <w:szCs w:val="24"/>
        </w:rPr>
        <w:t xml:space="preserve">Reports or discussion of progress </w:t>
      </w:r>
    </w:p>
    <w:p w14:paraId="40B868EE" w14:textId="7E8443DE" w:rsidR="00773BDE" w:rsidRDefault="00773BDE" w:rsidP="00BD288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Curriculum &amp; Online Accessibility</w:t>
      </w:r>
      <w:r w:rsidR="00673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FCEEE" w14:textId="3E0578AA" w:rsidR="00A90808" w:rsidRDefault="00A90808" w:rsidP="00A90808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hired for CC and </w:t>
      </w:r>
      <w:r w:rsidR="00673E72">
        <w:rPr>
          <w:rFonts w:ascii="Times New Roman" w:hAnsi="Times New Roman" w:cs="Times New Roman"/>
          <w:sz w:val="24"/>
          <w:szCs w:val="24"/>
        </w:rPr>
        <w:t xml:space="preserve">announcement sent to online faculty make at least first 2 weeks of the course accessible and all videos under 10 minutes in length </w:t>
      </w:r>
    </w:p>
    <w:p w14:paraId="61348F8A" w14:textId="6A485524" w:rsidR="00673E72" w:rsidRPr="006209C5" w:rsidRDefault="00673E72" w:rsidP="00A90808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include information about the availability of the CC service and the procedure for requesting CC on PCPD website (under Faculty Resources)</w:t>
      </w:r>
    </w:p>
    <w:p w14:paraId="7C62FC7C" w14:textId="404B6894" w:rsidR="00773BDE" w:rsidRDefault="00773BDE" w:rsidP="00BD288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C5">
        <w:rPr>
          <w:rFonts w:ascii="Times New Roman" w:hAnsi="Times New Roman" w:cs="Times New Roman"/>
          <w:sz w:val="24"/>
          <w:szCs w:val="24"/>
        </w:rPr>
        <w:t>Transportation and Parking</w:t>
      </w:r>
      <w:r w:rsidR="00A90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0A3B2" w14:textId="77777777" w:rsidR="00773BDE" w:rsidRPr="00773BDE" w:rsidRDefault="00773BDE" w:rsidP="00BD288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BDE">
        <w:rPr>
          <w:rFonts w:ascii="Times New Roman" w:hAnsi="Times New Roman" w:cs="Times New Roman"/>
          <w:sz w:val="24"/>
          <w:szCs w:val="24"/>
        </w:rPr>
        <w:t xml:space="preserve">Safety Evacuation </w:t>
      </w:r>
      <w:r w:rsidRPr="00773BDE">
        <w:rPr>
          <w:rFonts w:ascii="Times New Roman" w:hAnsi="Times New Roman" w:cs="Times New Roman"/>
          <w:sz w:val="24"/>
          <w:szCs w:val="24"/>
        </w:rPr>
        <w:br/>
      </w:r>
    </w:p>
    <w:p w14:paraId="589A96D8" w14:textId="12B9DDD1" w:rsidR="00F9616C" w:rsidRPr="00773BDE" w:rsidRDefault="00590B73" w:rsidP="00BD28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BDE">
        <w:rPr>
          <w:rFonts w:ascii="Times New Roman" w:hAnsi="Times New Roman" w:cs="Times New Roman"/>
          <w:sz w:val="24"/>
        </w:rPr>
        <w:t xml:space="preserve">Update website </w:t>
      </w:r>
      <w:r w:rsidR="00BD2889">
        <w:rPr>
          <w:rFonts w:ascii="Times New Roman" w:hAnsi="Times New Roman" w:cs="Times New Roman"/>
          <w:sz w:val="24"/>
        </w:rPr>
        <w:t xml:space="preserve">for </w:t>
      </w:r>
      <w:r w:rsidR="00C97837" w:rsidRPr="00773BDE">
        <w:rPr>
          <w:rFonts w:ascii="Times New Roman" w:hAnsi="Times New Roman" w:cs="Times New Roman"/>
          <w:sz w:val="24"/>
        </w:rPr>
        <w:t>Taskforce membership – still in progress.</w:t>
      </w:r>
      <w:r w:rsidR="00C97837" w:rsidRPr="00773BDE">
        <w:rPr>
          <w:rFonts w:ascii="Times New Roman" w:hAnsi="Times New Roman" w:cs="Times New Roman"/>
          <w:sz w:val="24"/>
        </w:rPr>
        <w:br/>
      </w:r>
    </w:p>
    <w:p w14:paraId="69294CE3" w14:textId="35AE9A44" w:rsidR="00590B73" w:rsidRDefault="00590B73" w:rsidP="00BD28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6209C5">
        <w:rPr>
          <w:rFonts w:ascii="Times New Roman" w:hAnsi="Times New Roman" w:cs="Times New Roman"/>
          <w:sz w:val="24"/>
        </w:rPr>
        <w:t xml:space="preserve">PCPD website </w:t>
      </w:r>
      <w:r w:rsidR="00BD2889">
        <w:rPr>
          <w:rFonts w:ascii="Times New Roman" w:hAnsi="Times New Roman" w:cs="Times New Roman"/>
          <w:sz w:val="24"/>
        </w:rPr>
        <w:t xml:space="preserve">- </w:t>
      </w:r>
      <w:r w:rsidR="00C97837">
        <w:rPr>
          <w:rFonts w:ascii="Times New Roman" w:hAnsi="Times New Roman" w:cs="Times New Roman"/>
          <w:sz w:val="24"/>
        </w:rPr>
        <w:t>search engi</w:t>
      </w:r>
      <w:r w:rsidR="008037B5">
        <w:rPr>
          <w:rFonts w:ascii="Times New Roman" w:hAnsi="Times New Roman" w:cs="Times New Roman"/>
          <w:sz w:val="24"/>
        </w:rPr>
        <w:t>ne priority - update of changes</w:t>
      </w:r>
    </w:p>
    <w:p w14:paraId="3A284367" w14:textId="3458620A" w:rsidR="008037B5" w:rsidRDefault="008037B5" w:rsidP="008037B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include term “disability” on website to pop-up in search, currently only search for “disabilities”</w:t>
      </w:r>
      <w:r w:rsidR="00310CBF">
        <w:rPr>
          <w:rFonts w:ascii="Times New Roman" w:hAnsi="Times New Roman" w:cs="Times New Roman"/>
          <w:sz w:val="24"/>
        </w:rPr>
        <w:t xml:space="preserve"> will bring PCPD to top</w:t>
      </w:r>
    </w:p>
    <w:p w14:paraId="3DB5FB57" w14:textId="76F04A20" w:rsidR="00310CBF" w:rsidRPr="006209C5" w:rsidRDefault="00310CBF" w:rsidP="008037B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 adding “Disability is Diversity” at top of page</w:t>
      </w:r>
      <w:bookmarkStart w:id="0" w:name="_GoBack"/>
      <w:bookmarkEnd w:id="0"/>
    </w:p>
    <w:p w14:paraId="48308883" w14:textId="77777777" w:rsidR="001E191D" w:rsidRPr="006209C5" w:rsidRDefault="001E191D" w:rsidP="001E191D">
      <w:pPr>
        <w:spacing w:after="0"/>
        <w:rPr>
          <w:rFonts w:ascii="Times New Roman" w:hAnsi="Times New Roman" w:cs="Times New Roman"/>
          <w:b/>
          <w:sz w:val="24"/>
        </w:rPr>
      </w:pPr>
    </w:p>
    <w:p w14:paraId="08F1DC17" w14:textId="77777777" w:rsidR="001E191D" w:rsidRPr="006209C5" w:rsidRDefault="001E191D" w:rsidP="001E1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9C5">
        <w:rPr>
          <w:rFonts w:ascii="Times New Roman" w:hAnsi="Times New Roman" w:cs="Times New Roman"/>
          <w:b/>
          <w:sz w:val="24"/>
        </w:rPr>
        <w:t xml:space="preserve">Future Meeting schedule </w:t>
      </w:r>
    </w:p>
    <w:p w14:paraId="0EC5CAF6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January 12, 2016, Tuesday, 2-3:30 pm MU 300</w:t>
      </w:r>
    </w:p>
    <w:p w14:paraId="5507E8E0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February 12, 2016, Friday, 10-11:30am MU 354</w:t>
      </w:r>
    </w:p>
    <w:p w14:paraId="2B7DCB58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March 14, 2016, Monday, 3-</w:t>
      </w:r>
      <w:proofErr w:type="gramStart"/>
      <w:r w:rsidRPr="006209C5">
        <w:rPr>
          <w:rFonts w:ascii="Times New Roman" w:hAnsi="Times New Roman" w:cs="Times New Roman"/>
          <w:color w:val="222222"/>
          <w:sz w:val="19"/>
          <w:szCs w:val="19"/>
        </w:rPr>
        <w:t>4:30pm  MU</w:t>
      </w:r>
      <w:proofErr w:type="gramEnd"/>
      <w:r w:rsidRPr="006209C5">
        <w:rPr>
          <w:rFonts w:ascii="Times New Roman" w:hAnsi="Times New Roman" w:cs="Times New Roman"/>
          <w:color w:val="222222"/>
          <w:sz w:val="19"/>
          <w:szCs w:val="19"/>
        </w:rPr>
        <w:t> 300</w:t>
      </w:r>
    </w:p>
    <w:p w14:paraId="13EEAD03" w14:textId="77777777" w:rsidR="001E191D" w:rsidRPr="006209C5" w:rsidRDefault="001E191D" w:rsidP="001E19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April 15, 2016, Friday, 10-11:30 am MU 300</w:t>
      </w:r>
    </w:p>
    <w:p w14:paraId="7377F443" w14:textId="4224C458" w:rsidR="00590B73" w:rsidRDefault="001E191D" w:rsidP="00590B7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6209C5">
        <w:rPr>
          <w:rFonts w:ascii="Times New Roman" w:hAnsi="Times New Roman" w:cs="Times New Roman"/>
          <w:color w:val="222222"/>
          <w:sz w:val="19"/>
          <w:szCs w:val="19"/>
        </w:rPr>
        <w:t>May 4, 2016, Wednesday, 3-4:30 MU 300  </w:t>
      </w:r>
    </w:p>
    <w:p w14:paraId="5CE7D55D" w14:textId="77777777" w:rsidR="00221CDA" w:rsidRDefault="00221CDA" w:rsidP="00221C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</w:p>
    <w:p w14:paraId="1B4440AF" w14:textId="3A3314F1" w:rsidR="00221CDA" w:rsidRPr="006209C5" w:rsidRDefault="00221CDA" w:rsidP="00221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11:04</w:t>
      </w:r>
    </w:p>
    <w:p w14:paraId="28CEA95E" w14:textId="77777777" w:rsidR="00221CDA" w:rsidRPr="00221CDA" w:rsidRDefault="00221CDA" w:rsidP="00221C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</w:rPr>
      </w:pPr>
    </w:p>
    <w:sectPr w:rsidR="00221CDA" w:rsidRPr="00221CDA" w:rsidSect="00FC6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EBDD" w14:textId="77777777" w:rsidR="008037B5" w:rsidRDefault="008037B5" w:rsidP="003266A7">
      <w:pPr>
        <w:spacing w:after="0" w:line="240" w:lineRule="auto"/>
      </w:pPr>
      <w:r>
        <w:separator/>
      </w:r>
    </w:p>
  </w:endnote>
  <w:endnote w:type="continuationSeparator" w:id="0">
    <w:p w14:paraId="6319DB01" w14:textId="77777777" w:rsidR="008037B5" w:rsidRDefault="008037B5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5C5F" w14:textId="77777777" w:rsidR="008037B5" w:rsidRDefault="008037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72D5" w14:textId="77777777" w:rsidR="008037B5" w:rsidRDefault="008037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75B4" w14:textId="77777777" w:rsidR="008037B5" w:rsidRDefault="008037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F0FD" w14:textId="77777777" w:rsidR="008037B5" w:rsidRDefault="008037B5" w:rsidP="003266A7">
      <w:pPr>
        <w:spacing w:after="0" w:line="240" w:lineRule="auto"/>
      </w:pPr>
      <w:r>
        <w:separator/>
      </w:r>
    </w:p>
  </w:footnote>
  <w:footnote w:type="continuationSeparator" w:id="0">
    <w:p w14:paraId="6C4F7519" w14:textId="77777777" w:rsidR="008037B5" w:rsidRDefault="008037B5" w:rsidP="0032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EBD0" w14:textId="0B067EB3" w:rsidR="008037B5" w:rsidRDefault="008037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9D5E" w14:textId="2510A7EA" w:rsidR="008037B5" w:rsidRDefault="008037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E77A" w14:textId="13373F78" w:rsidR="008037B5" w:rsidRDefault="008037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FD2"/>
    <w:multiLevelType w:val="hybridMultilevel"/>
    <w:tmpl w:val="4C560402"/>
    <w:lvl w:ilvl="0" w:tplc="81D43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794993"/>
    <w:multiLevelType w:val="hybridMultilevel"/>
    <w:tmpl w:val="BC5C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E7F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24482"/>
    <w:rsid w:val="00063367"/>
    <w:rsid w:val="000D345F"/>
    <w:rsid w:val="000E0530"/>
    <w:rsid w:val="00115D19"/>
    <w:rsid w:val="001311A0"/>
    <w:rsid w:val="00176EF0"/>
    <w:rsid w:val="001C2002"/>
    <w:rsid w:val="001E191D"/>
    <w:rsid w:val="002001E4"/>
    <w:rsid w:val="00221CDA"/>
    <w:rsid w:val="0029583A"/>
    <w:rsid w:val="002A5711"/>
    <w:rsid w:val="002A6A15"/>
    <w:rsid w:val="00310CBF"/>
    <w:rsid w:val="003144BA"/>
    <w:rsid w:val="00324999"/>
    <w:rsid w:val="003266A7"/>
    <w:rsid w:val="003448DB"/>
    <w:rsid w:val="00354B49"/>
    <w:rsid w:val="00384C53"/>
    <w:rsid w:val="003E3968"/>
    <w:rsid w:val="003E6430"/>
    <w:rsid w:val="004848F8"/>
    <w:rsid w:val="004927B0"/>
    <w:rsid w:val="004A7C19"/>
    <w:rsid w:val="004C0628"/>
    <w:rsid w:val="004E14C0"/>
    <w:rsid w:val="005134A2"/>
    <w:rsid w:val="005852D6"/>
    <w:rsid w:val="00590B73"/>
    <w:rsid w:val="005D397B"/>
    <w:rsid w:val="005D3D03"/>
    <w:rsid w:val="006209C5"/>
    <w:rsid w:val="00633A46"/>
    <w:rsid w:val="00673E72"/>
    <w:rsid w:val="00675C7F"/>
    <w:rsid w:val="006A6718"/>
    <w:rsid w:val="006C0DA9"/>
    <w:rsid w:val="006D76C4"/>
    <w:rsid w:val="006F442C"/>
    <w:rsid w:val="007112D1"/>
    <w:rsid w:val="00723681"/>
    <w:rsid w:val="007548B5"/>
    <w:rsid w:val="00773BDE"/>
    <w:rsid w:val="00773FE6"/>
    <w:rsid w:val="00785280"/>
    <w:rsid w:val="00795475"/>
    <w:rsid w:val="007A0F5D"/>
    <w:rsid w:val="007C40B6"/>
    <w:rsid w:val="007D5EEC"/>
    <w:rsid w:val="008037B5"/>
    <w:rsid w:val="008142E0"/>
    <w:rsid w:val="00877B78"/>
    <w:rsid w:val="00884EFC"/>
    <w:rsid w:val="008F662D"/>
    <w:rsid w:val="009062C4"/>
    <w:rsid w:val="00960D59"/>
    <w:rsid w:val="00966357"/>
    <w:rsid w:val="0097118D"/>
    <w:rsid w:val="009B59C2"/>
    <w:rsid w:val="009C7E0A"/>
    <w:rsid w:val="009D04D3"/>
    <w:rsid w:val="009D264D"/>
    <w:rsid w:val="00A22C9B"/>
    <w:rsid w:val="00A3339A"/>
    <w:rsid w:val="00A454C7"/>
    <w:rsid w:val="00A90808"/>
    <w:rsid w:val="00AB5997"/>
    <w:rsid w:val="00AC14B4"/>
    <w:rsid w:val="00AD7762"/>
    <w:rsid w:val="00B02EBF"/>
    <w:rsid w:val="00B26BC7"/>
    <w:rsid w:val="00B7114E"/>
    <w:rsid w:val="00B71255"/>
    <w:rsid w:val="00B911C6"/>
    <w:rsid w:val="00B95E65"/>
    <w:rsid w:val="00BD2889"/>
    <w:rsid w:val="00C07751"/>
    <w:rsid w:val="00C97837"/>
    <w:rsid w:val="00CC7006"/>
    <w:rsid w:val="00CD34BF"/>
    <w:rsid w:val="00D17FD9"/>
    <w:rsid w:val="00D42C93"/>
    <w:rsid w:val="00DA097B"/>
    <w:rsid w:val="00DC6210"/>
    <w:rsid w:val="00DD16B0"/>
    <w:rsid w:val="00E25AF2"/>
    <w:rsid w:val="00E44CB8"/>
    <w:rsid w:val="00E70768"/>
    <w:rsid w:val="00E854CA"/>
    <w:rsid w:val="00EC42CD"/>
    <w:rsid w:val="00F16B1F"/>
    <w:rsid w:val="00F43920"/>
    <w:rsid w:val="00F4799C"/>
    <w:rsid w:val="00F53A8F"/>
    <w:rsid w:val="00F56A8F"/>
    <w:rsid w:val="00F621E7"/>
    <w:rsid w:val="00F8779F"/>
    <w:rsid w:val="00F9616C"/>
    <w:rsid w:val="00FA2BD1"/>
    <w:rsid w:val="00FC596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Jackson</cp:lastModifiedBy>
  <cp:revision>16</cp:revision>
  <dcterms:created xsi:type="dcterms:W3CDTF">2015-12-11T15:01:00Z</dcterms:created>
  <dcterms:modified xsi:type="dcterms:W3CDTF">2015-12-11T16:07:00Z</dcterms:modified>
</cp:coreProperties>
</file>