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404E" w14:textId="77777777" w:rsidR="008142E0" w:rsidRPr="006209C5" w:rsidRDefault="008142E0" w:rsidP="0081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C5">
        <w:rPr>
          <w:rFonts w:ascii="Times New Roman" w:hAnsi="Times New Roman" w:cs="Times New Roman"/>
          <w:b/>
          <w:sz w:val="28"/>
          <w:szCs w:val="28"/>
        </w:rPr>
        <w:t>The President’s Commission on People with Disabilities</w:t>
      </w:r>
    </w:p>
    <w:p w14:paraId="50E2E526" w14:textId="77777777" w:rsidR="008142E0" w:rsidRPr="006209C5" w:rsidRDefault="008142E0" w:rsidP="00A333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2B7DC377" w14:textId="61DDF636" w:rsidR="008142E0" w:rsidRPr="006209C5" w:rsidRDefault="00F4799C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2C06BD9" w14:textId="6A77404D" w:rsidR="008142E0" w:rsidRPr="006209C5" w:rsidRDefault="003E6430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November</w:t>
      </w:r>
      <w:r w:rsidR="004E14C0" w:rsidRPr="006209C5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73FE6" w:rsidRPr="006209C5">
        <w:rPr>
          <w:rFonts w:ascii="Times New Roman" w:hAnsi="Times New Roman" w:cs="Times New Roman"/>
          <w:b/>
          <w:sz w:val="24"/>
          <w:szCs w:val="24"/>
        </w:rPr>
        <w:t>, 2015</w:t>
      </w:r>
    </w:p>
    <w:p w14:paraId="32951188" w14:textId="1BCE604E" w:rsidR="00675C7F" w:rsidRPr="006209C5" w:rsidRDefault="00675C7F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Memorial Union Room 300</w:t>
      </w:r>
    </w:p>
    <w:p w14:paraId="732E430E" w14:textId="0126023E" w:rsidR="008142E0" w:rsidRPr="006209C5" w:rsidRDefault="008F662D" w:rsidP="0071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Meeting called to order at 10:07</w:t>
      </w:r>
    </w:p>
    <w:p w14:paraId="2A30AC04" w14:textId="77777777" w:rsidR="00590B73" w:rsidRPr="006209C5" w:rsidRDefault="00590B73" w:rsidP="0071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6E1D" w14:textId="2C9345C4" w:rsidR="008142E0" w:rsidRPr="006209C5" w:rsidRDefault="009062C4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Attendance and Introductions</w:t>
      </w:r>
      <w:r w:rsidR="00176EF0" w:rsidRPr="006209C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4EEAEF1" w14:textId="77777777" w:rsidR="00FC68BF" w:rsidRPr="006209C5" w:rsidRDefault="00FC68BF" w:rsidP="008142E0">
      <w:pPr>
        <w:spacing w:after="0"/>
        <w:rPr>
          <w:rFonts w:ascii="Times New Roman" w:hAnsi="Times New Roman" w:cs="Times New Roman"/>
          <w:sz w:val="24"/>
          <w:szCs w:val="24"/>
        </w:rPr>
        <w:sectPr w:rsidR="00FC68BF" w:rsidRPr="006209C5" w:rsidSect="00513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5545F" w14:textId="03EB6179" w:rsidR="006C0DA9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lastRenderedPageBreak/>
        <w:t xml:space="preserve">Annette </w:t>
      </w:r>
      <w:proofErr w:type="spellStart"/>
      <w:r w:rsidRPr="006209C5">
        <w:rPr>
          <w:rFonts w:ascii="Times New Roman" w:hAnsi="Times New Roman" w:cs="Times New Roman"/>
          <w:sz w:val="24"/>
          <w:szCs w:val="24"/>
        </w:rPr>
        <w:t>Bourbonniere</w:t>
      </w:r>
      <w:proofErr w:type="spellEnd"/>
    </w:p>
    <w:p w14:paraId="707642BE" w14:textId="40DF8F11" w:rsidR="008F662D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Joanna Portman-Daly</w:t>
      </w:r>
      <w:r w:rsidRPr="006209C5">
        <w:rPr>
          <w:rFonts w:ascii="Times New Roman" w:hAnsi="Times New Roman" w:cs="Times New Roman"/>
          <w:sz w:val="24"/>
          <w:szCs w:val="24"/>
        </w:rPr>
        <w:tab/>
      </w:r>
    </w:p>
    <w:p w14:paraId="7807088A" w14:textId="66E0B4BE" w:rsidR="008F662D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Steve Baker</w:t>
      </w:r>
    </w:p>
    <w:p w14:paraId="13311E27" w14:textId="77777777" w:rsidR="008F662D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lastRenderedPageBreak/>
        <w:t xml:space="preserve">Pamela </w:t>
      </w:r>
      <w:proofErr w:type="spellStart"/>
      <w:r w:rsidRPr="006209C5">
        <w:rPr>
          <w:rFonts w:ascii="Times New Roman" w:hAnsi="Times New Roman" w:cs="Times New Roman"/>
          <w:sz w:val="24"/>
          <w:szCs w:val="24"/>
        </w:rPr>
        <w:t>Rohland</w:t>
      </w:r>
      <w:proofErr w:type="spellEnd"/>
    </w:p>
    <w:p w14:paraId="5B805F9B" w14:textId="5E5E7577" w:rsidR="008F662D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6209C5">
        <w:rPr>
          <w:rFonts w:ascii="Times New Roman" w:hAnsi="Times New Roman" w:cs="Times New Roman"/>
          <w:sz w:val="24"/>
          <w:szCs w:val="24"/>
        </w:rPr>
        <w:t>Kenerson</w:t>
      </w:r>
      <w:proofErr w:type="spellEnd"/>
    </w:p>
    <w:p w14:paraId="5582CB64" w14:textId="41B79F6F" w:rsidR="008F662D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Anita Jackson</w:t>
      </w:r>
    </w:p>
    <w:p w14:paraId="2A3D68A5" w14:textId="20ED187F" w:rsidR="00FC68BF" w:rsidRPr="006209C5" w:rsidRDefault="00FC68BF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49D565" w14:textId="77777777" w:rsidR="006C0DA9" w:rsidRPr="006209C5" w:rsidRDefault="006C0DA9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C0DA9" w:rsidRPr="006209C5" w:rsidSect="00FC68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BD9FAF1" w14:textId="7C536138" w:rsidR="008142E0" w:rsidRPr="006209C5" w:rsidRDefault="008F662D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lastRenderedPageBreak/>
        <w:t xml:space="preserve">Mary Jane </w:t>
      </w:r>
      <w:proofErr w:type="spellStart"/>
      <w:r w:rsidRPr="006209C5">
        <w:rPr>
          <w:rFonts w:ascii="Times New Roman" w:hAnsi="Times New Roman" w:cs="Times New Roman"/>
          <w:sz w:val="24"/>
          <w:szCs w:val="24"/>
        </w:rPr>
        <w:t>Klinkhammer</w:t>
      </w:r>
      <w:proofErr w:type="spellEnd"/>
    </w:p>
    <w:p w14:paraId="0601562B" w14:textId="77777777" w:rsidR="008F662D" w:rsidRPr="006209C5" w:rsidRDefault="008F662D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8F9605" w14:textId="79525DDE" w:rsidR="00675C7F" w:rsidRPr="006209C5" w:rsidRDefault="008142E0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Old Business</w:t>
      </w:r>
      <w:r w:rsidR="00773FE6" w:rsidRPr="006209C5">
        <w:rPr>
          <w:rFonts w:ascii="Times New Roman" w:hAnsi="Times New Roman" w:cs="Times New Roman"/>
          <w:b/>
          <w:sz w:val="24"/>
          <w:szCs w:val="24"/>
        </w:rPr>
        <w:t>:</w:t>
      </w:r>
    </w:p>
    <w:p w14:paraId="2E68FBC6" w14:textId="24FA4757" w:rsidR="00773FE6" w:rsidRPr="006209C5" w:rsidRDefault="00773FE6" w:rsidP="00773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R</w:t>
      </w:r>
      <w:r w:rsidR="00F4799C" w:rsidRPr="006209C5">
        <w:rPr>
          <w:rFonts w:ascii="Times New Roman" w:hAnsi="Times New Roman" w:cs="Times New Roman"/>
          <w:b/>
          <w:sz w:val="24"/>
          <w:szCs w:val="24"/>
        </w:rPr>
        <w:t xml:space="preserve">eports of </w:t>
      </w:r>
      <w:r w:rsidR="00675C7F" w:rsidRPr="006209C5">
        <w:rPr>
          <w:rFonts w:ascii="Times New Roman" w:hAnsi="Times New Roman" w:cs="Times New Roman"/>
          <w:b/>
          <w:sz w:val="24"/>
          <w:szCs w:val="24"/>
        </w:rPr>
        <w:t>progress since September Meeting</w:t>
      </w:r>
    </w:p>
    <w:p w14:paraId="778F48CE" w14:textId="77777777" w:rsidR="00E44CB8" w:rsidRPr="006209C5" w:rsidRDefault="00E44CB8" w:rsidP="00773FE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Curriculum &amp; Online Accessibility</w:t>
      </w:r>
    </w:p>
    <w:p w14:paraId="11937414" w14:textId="7DD1D606" w:rsidR="00F4799C" w:rsidRPr="006209C5" w:rsidRDefault="00675C7F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Survey of Online faculty</w:t>
      </w:r>
    </w:p>
    <w:p w14:paraId="5CBBFC29" w14:textId="77777777" w:rsidR="008F662D" w:rsidRPr="006209C5" w:rsidRDefault="008F662D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Survey was a needs assessment: how many students need to be hired to make the captions</w:t>
      </w:r>
    </w:p>
    <w:p w14:paraId="60D8F05D" w14:textId="05285D51" w:rsidR="00F4799C" w:rsidRPr="006209C5" w:rsidRDefault="008F662D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 xml:space="preserve">Will not support videos over 10 minutes in length due to best practices, longer videos need to be supported by </w:t>
      </w:r>
      <w:r w:rsidR="004927B0" w:rsidRPr="006209C5">
        <w:rPr>
          <w:rFonts w:ascii="Times New Roman" w:hAnsi="Times New Roman" w:cs="Times New Roman"/>
          <w:sz w:val="24"/>
          <w:szCs w:val="24"/>
        </w:rPr>
        <w:t xml:space="preserve">the individual </w:t>
      </w:r>
      <w:r w:rsidRPr="006209C5">
        <w:rPr>
          <w:rFonts w:ascii="Times New Roman" w:hAnsi="Times New Roman" w:cs="Times New Roman"/>
          <w:sz w:val="24"/>
          <w:szCs w:val="24"/>
        </w:rPr>
        <w:t>department</w:t>
      </w:r>
      <w:r w:rsidR="004927B0" w:rsidRPr="006209C5">
        <w:rPr>
          <w:rFonts w:ascii="Times New Roman" w:hAnsi="Times New Roman" w:cs="Times New Roman"/>
          <w:sz w:val="24"/>
          <w:szCs w:val="24"/>
        </w:rPr>
        <w:t xml:space="preserve"> or Disability Services</w:t>
      </w:r>
    </w:p>
    <w:p w14:paraId="25C5AAFD" w14:textId="3D78A6C6" w:rsidR="008F662D" w:rsidRPr="006209C5" w:rsidRDefault="008F662D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10 hours per week with 1-2 students based on survey results</w:t>
      </w:r>
    </w:p>
    <w:p w14:paraId="7063BDE3" w14:textId="0F745851" w:rsidR="008F662D" w:rsidRPr="006209C5" w:rsidRDefault="008F662D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Interviewing today with a skills assessment in You Tube on a video that was created to assess interviewee skill and speed</w:t>
      </w:r>
    </w:p>
    <w:p w14:paraId="417DBACE" w14:textId="54D9A81A" w:rsidR="008F662D" w:rsidRPr="006209C5" w:rsidRDefault="008F662D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Ideally each department would have designated captioning person due to jargon and subject matter of content for certain disciplines</w:t>
      </w:r>
    </w:p>
    <w:p w14:paraId="7D6CDFFB" w14:textId="2B467D95" w:rsidR="008F662D" w:rsidRPr="006209C5" w:rsidRDefault="00B7114E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Faculty will go through Help D</w:t>
      </w:r>
      <w:r w:rsidR="008F662D" w:rsidRPr="006209C5">
        <w:rPr>
          <w:rFonts w:ascii="Times New Roman" w:hAnsi="Times New Roman" w:cs="Times New Roman"/>
          <w:sz w:val="24"/>
          <w:szCs w:val="24"/>
        </w:rPr>
        <w:t>esk and ticket will go to the captioning student hired, 2 week turn around anticipated</w:t>
      </w:r>
    </w:p>
    <w:p w14:paraId="4A4C7506" w14:textId="2FB21FCD" w:rsidR="00B7114E" w:rsidRPr="006209C5" w:rsidRDefault="00B7114E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Will initially be in pilot phase</w:t>
      </w:r>
      <w:r w:rsidR="004927B0" w:rsidRPr="006209C5">
        <w:rPr>
          <w:rFonts w:ascii="Times New Roman" w:hAnsi="Times New Roman" w:cs="Times New Roman"/>
          <w:sz w:val="24"/>
          <w:szCs w:val="24"/>
        </w:rPr>
        <w:t>, captioning</w:t>
      </w:r>
      <w:r w:rsidRPr="006209C5">
        <w:rPr>
          <w:rFonts w:ascii="Times New Roman" w:hAnsi="Times New Roman" w:cs="Times New Roman"/>
          <w:sz w:val="24"/>
          <w:szCs w:val="24"/>
        </w:rPr>
        <w:t xml:space="preserve"> </w:t>
      </w:r>
      <w:r w:rsidR="003E3968" w:rsidRPr="006209C5">
        <w:rPr>
          <w:rFonts w:ascii="Times New Roman" w:hAnsi="Times New Roman" w:cs="Times New Roman"/>
          <w:sz w:val="24"/>
          <w:szCs w:val="24"/>
        </w:rPr>
        <w:t>is for online classes</w:t>
      </w:r>
      <w:r w:rsidR="004927B0" w:rsidRPr="006209C5">
        <w:rPr>
          <w:rFonts w:ascii="Times New Roman" w:hAnsi="Times New Roman" w:cs="Times New Roman"/>
          <w:sz w:val="24"/>
          <w:szCs w:val="24"/>
        </w:rPr>
        <w:t xml:space="preserve"> only</w:t>
      </w:r>
      <w:r w:rsidR="003E3968" w:rsidRPr="006209C5">
        <w:rPr>
          <w:rFonts w:ascii="Times New Roman" w:hAnsi="Times New Roman" w:cs="Times New Roman"/>
          <w:sz w:val="24"/>
          <w:szCs w:val="24"/>
        </w:rPr>
        <w:t xml:space="preserve"> </w:t>
      </w:r>
      <w:r w:rsidRPr="006209C5">
        <w:rPr>
          <w:rFonts w:ascii="Times New Roman" w:hAnsi="Times New Roman" w:cs="Times New Roman"/>
          <w:sz w:val="24"/>
          <w:szCs w:val="24"/>
        </w:rPr>
        <w:t>with ticket going through JPD from Help Desk</w:t>
      </w:r>
    </w:p>
    <w:p w14:paraId="7890AA2A" w14:textId="60DD00DF" w:rsidR="004927B0" w:rsidRPr="006209C5" w:rsidRDefault="004927B0" w:rsidP="008F662D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Goal is for eventual outsourcing of CC and every video shown to students is captioned</w:t>
      </w:r>
    </w:p>
    <w:p w14:paraId="25437544" w14:textId="77777777" w:rsidR="00773FE6" w:rsidRPr="006209C5" w:rsidRDefault="00773FE6" w:rsidP="00773FE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Transportation and Parking</w:t>
      </w:r>
    </w:p>
    <w:p w14:paraId="7F9D0255" w14:textId="006993A8" w:rsidR="007548B5" w:rsidRPr="006209C5" w:rsidRDefault="00675C7F" w:rsidP="007548B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Status of Parking Committee</w:t>
      </w:r>
    </w:p>
    <w:p w14:paraId="695C9A1D" w14:textId="04A870A8" w:rsidR="00884EFC" w:rsidRPr="006209C5" w:rsidRDefault="00884EFC" w:rsidP="00884EF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Membership list approved, subcommittee of master plan review team, Steve Baker to Chair</w:t>
      </w:r>
    </w:p>
    <w:p w14:paraId="314379E7" w14:textId="18F1497F" w:rsidR="00884EFC" w:rsidRPr="006209C5" w:rsidRDefault="00884EFC" w:rsidP="00884EFC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Voting members:  Assistant D</w:t>
      </w:r>
      <w:r w:rsidR="00FC5968" w:rsidRPr="006209C5">
        <w:rPr>
          <w:rFonts w:ascii="Times New Roman" w:hAnsi="Times New Roman" w:cs="Times New Roman"/>
          <w:sz w:val="24"/>
          <w:szCs w:val="24"/>
        </w:rPr>
        <w:t>irector Lands and G</w:t>
      </w:r>
      <w:r w:rsidRPr="006209C5">
        <w:rPr>
          <w:rFonts w:ascii="Times New Roman" w:hAnsi="Times New Roman" w:cs="Times New Roman"/>
          <w:sz w:val="24"/>
          <w:szCs w:val="24"/>
        </w:rPr>
        <w:t xml:space="preserve">rounds, </w:t>
      </w:r>
      <w:r w:rsidR="009C7E0A" w:rsidRPr="006209C5">
        <w:rPr>
          <w:rFonts w:ascii="Times New Roman" w:hAnsi="Times New Roman" w:cs="Times New Roman"/>
          <w:sz w:val="24"/>
          <w:szCs w:val="24"/>
        </w:rPr>
        <w:t>Director of Disability Services for Students</w:t>
      </w:r>
      <w:r w:rsidRPr="006209C5">
        <w:rPr>
          <w:rFonts w:ascii="Times New Roman" w:hAnsi="Times New Roman" w:cs="Times New Roman"/>
          <w:sz w:val="24"/>
          <w:szCs w:val="24"/>
        </w:rPr>
        <w:t xml:space="preserve">, Assistant Director of Campus Planning and Design, staff </w:t>
      </w:r>
      <w:r w:rsidRPr="006209C5">
        <w:rPr>
          <w:rFonts w:ascii="Times New Roman" w:hAnsi="Times New Roman" w:cs="Times New Roman"/>
          <w:sz w:val="24"/>
          <w:szCs w:val="24"/>
        </w:rPr>
        <w:lastRenderedPageBreak/>
        <w:t>representative, faculty representative, undergraduate</w:t>
      </w:r>
      <w:r w:rsidR="009C7E0A" w:rsidRPr="006209C5">
        <w:rPr>
          <w:rFonts w:ascii="Times New Roman" w:hAnsi="Times New Roman" w:cs="Times New Roman"/>
          <w:sz w:val="24"/>
          <w:szCs w:val="24"/>
        </w:rPr>
        <w:t xml:space="preserve"> student</w:t>
      </w:r>
      <w:r w:rsidRPr="006209C5">
        <w:rPr>
          <w:rFonts w:ascii="Times New Roman" w:hAnsi="Times New Roman" w:cs="Times New Roman"/>
          <w:sz w:val="24"/>
          <w:szCs w:val="24"/>
        </w:rPr>
        <w:t xml:space="preserve"> and graduate student</w:t>
      </w:r>
    </w:p>
    <w:p w14:paraId="5C9220BA" w14:textId="23A848B4" w:rsidR="00884EFC" w:rsidRPr="006209C5" w:rsidRDefault="00884EFC" w:rsidP="00884EFC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Manager of parking services and police member; non-voting members</w:t>
      </w:r>
    </w:p>
    <w:p w14:paraId="7FEADDB6" w14:textId="6A339A6B" w:rsidR="006F442C" w:rsidRPr="006209C5" w:rsidRDefault="00675C7F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Traffic study, parking study and ADA study</w:t>
      </w:r>
    </w:p>
    <w:p w14:paraId="012A1AA9" w14:textId="31B20CA2" w:rsidR="007548B5" w:rsidRPr="006209C5" w:rsidRDefault="007548B5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 xml:space="preserve">RFP went out last week for master </w:t>
      </w:r>
      <w:r w:rsidR="00F43920" w:rsidRPr="006209C5">
        <w:rPr>
          <w:rFonts w:ascii="Times New Roman" w:hAnsi="Times New Roman" w:cs="Times New Roman"/>
          <w:sz w:val="24"/>
          <w:szCs w:val="24"/>
        </w:rPr>
        <w:t xml:space="preserve">parking </w:t>
      </w:r>
      <w:r w:rsidRPr="006209C5">
        <w:rPr>
          <w:rFonts w:ascii="Times New Roman" w:hAnsi="Times New Roman" w:cs="Times New Roman"/>
          <w:sz w:val="24"/>
          <w:szCs w:val="24"/>
        </w:rPr>
        <w:t>plan for Kingston campus</w:t>
      </w:r>
    </w:p>
    <w:p w14:paraId="50309A01" w14:textId="6E90DA89" w:rsidR="00F56A8F" w:rsidRPr="006209C5" w:rsidRDefault="00F56A8F" w:rsidP="007548B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Award to consultant by Dec 2015 and data gathering in Jan 2016, PCPD can make recommendations in Feb and March</w:t>
      </w:r>
    </w:p>
    <w:p w14:paraId="474D8190" w14:textId="5537F3B0" w:rsidR="007548B5" w:rsidRPr="006209C5" w:rsidRDefault="007548B5" w:rsidP="007548B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Final product due June 1</w:t>
      </w:r>
      <w:r w:rsidRPr="006209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09C5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4139F796" w14:textId="67DC13E6" w:rsidR="007548B5" w:rsidRPr="006209C5" w:rsidRDefault="007548B5" w:rsidP="007548B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ADA space count and appropriate distance from buildings will compare to other regional institutions</w:t>
      </w:r>
    </w:p>
    <w:p w14:paraId="46DA644A" w14:textId="434640C0" w:rsidR="007548B5" w:rsidRPr="006209C5" w:rsidRDefault="007548B5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Updates</w:t>
      </w:r>
    </w:p>
    <w:p w14:paraId="6D5232F9" w14:textId="057A7B57" w:rsidR="007548B5" w:rsidRPr="006209C5" w:rsidRDefault="007548B5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Hang tags for employees are available on the parking website</w:t>
      </w:r>
    </w:p>
    <w:p w14:paraId="7460CD86" w14:textId="77777777" w:rsidR="007548B5" w:rsidRPr="006209C5" w:rsidRDefault="007548B5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Van accessible spot being added to Coastal Institute shortly</w:t>
      </w:r>
    </w:p>
    <w:p w14:paraId="17302AED" w14:textId="6794597D" w:rsidR="007548B5" w:rsidRPr="006209C5" w:rsidRDefault="007548B5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Lot near Chemistry building to open in January with 7 ADA spots</w:t>
      </w:r>
    </w:p>
    <w:p w14:paraId="3EAC422D" w14:textId="7A57461F" w:rsidR="007548B5" w:rsidRPr="006209C5" w:rsidRDefault="007548B5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Bay campus master plan is being organized</w:t>
      </w:r>
    </w:p>
    <w:p w14:paraId="1C8E50B5" w14:textId="137A68C2" w:rsidR="00F56A8F" w:rsidRPr="006209C5" w:rsidRDefault="00F56A8F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Landscape master plan RFP simultaneous that would address sidewalks and parking lot maintenance</w:t>
      </w:r>
    </w:p>
    <w:p w14:paraId="1ABB034D" w14:textId="5A118E67" w:rsidR="00F56A8F" w:rsidRPr="006209C5" w:rsidRDefault="00F56A8F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Green Hall and Fogarty lot to be tied together and add parking</w:t>
      </w:r>
    </w:p>
    <w:p w14:paraId="506CF647" w14:textId="7F30E332" w:rsidR="000D345F" w:rsidRPr="006209C5" w:rsidRDefault="000D345F" w:rsidP="007548B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Will be faculty/staff fee for parking</w:t>
      </w:r>
    </w:p>
    <w:p w14:paraId="6F517D5B" w14:textId="0997D8F4" w:rsidR="00F4799C" w:rsidRPr="006209C5" w:rsidRDefault="00773FE6" w:rsidP="00675C7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 xml:space="preserve">Safety Evacuation </w:t>
      </w:r>
    </w:p>
    <w:p w14:paraId="790E3ED6" w14:textId="328D8DAE" w:rsidR="00675C7F" w:rsidRPr="006209C5" w:rsidRDefault="00675C7F" w:rsidP="006F442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Areas of refuge, automatic doors and blue phones</w:t>
      </w:r>
    </w:p>
    <w:p w14:paraId="2E7CE540" w14:textId="5401E1DA" w:rsidR="005852D6" w:rsidRPr="006209C5" w:rsidRDefault="005852D6" w:rsidP="006F442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Updates</w:t>
      </w:r>
    </w:p>
    <w:p w14:paraId="08738D56" w14:textId="6B80C919" w:rsidR="005852D6" w:rsidRPr="006209C5" w:rsidRDefault="005852D6" w:rsidP="005852D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Campus Emergency Management Advisory Committee, request for someone from PCPD be part of the committee, meet monthly for one hour and is scheduled in advance</w:t>
      </w:r>
    </w:p>
    <w:p w14:paraId="3526B246" w14:textId="57D3CD4D" w:rsidR="008142E0" w:rsidRPr="006209C5" w:rsidRDefault="002A5711" w:rsidP="00590B7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Two page what to do in an emergency will be placed in every classroom and/or floor of offices</w:t>
      </w:r>
    </w:p>
    <w:p w14:paraId="4EA46F6C" w14:textId="77777777" w:rsidR="00773FE6" w:rsidRPr="006209C5" w:rsidRDefault="008142E0" w:rsidP="0077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734C65D" w14:textId="6CF662CE" w:rsidR="004E14C0" w:rsidRPr="006209C5" w:rsidRDefault="00CD34BF" w:rsidP="00CD3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t>Process for reporting/</w:t>
      </w:r>
      <w:r w:rsidR="009B59C2" w:rsidRPr="006209C5">
        <w:rPr>
          <w:rFonts w:ascii="Times New Roman" w:hAnsi="Times New Roman" w:cs="Times New Roman"/>
          <w:sz w:val="24"/>
        </w:rPr>
        <w:t>documenting Task Force activity</w:t>
      </w:r>
      <w:proofErr w:type="gramStart"/>
      <w:r w:rsidR="00F9616C" w:rsidRPr="006209C5">
        <w:rPr>
          <w:rFonts w:ascii="Times New Roman" w:hAnsi="Times New Roman" w:cs="Times New Roman"/>
          <w:sz w:val="24"/>
        </w:rPr>
        <w:t>;  there</w:t>
      </w:r>
      <w:proofErr w:type="gramEnd"/>
      <w:r w:rsidR="00F9616C" w:rsidRPr="006209C5">
        <w:rPr>
          <w:rFonts w:ascii="Times New Roman" w:hAnsi="Times New Roman" w:cs="Times New Roman"/>
          <w:sz w:val="24"/>
        </w:rPr>
        <w:t xml:space="preserve"> is</w:t>
      </w:r>
      <w:r w:rsidR="00063367">
        <w:rPr>
          <w:rFonts w:ascii="Times New Roman" w:hAnsi="Times New Roman" w:cs="Times New Roman"/>
          <w:sz w:val="24"/>
        </w:rPr>
        <w:t xml:space="preserve"> not the</w:t>
      </w:r>
      <w:r w:rsidR="00F9616C" w:rsidRPr="006209C5">
        <w:rPr>
          <w:rFonts w:ascii="Times New Roman" w:hAnsi="Times New Roman" w:cs="Times New Roman"/>
          <w:sz w:val="24"/>
        </w:rPr>
        <w:t xml:space="preserve"> possibility for additional meetings of the two task forces.</w:t>
      </w:r>
    </w:p>
    <w:p w14:paraId="68FC4D12" w14:textId="77777777" w:rsidR="00F9616C" w:rsidRPr="006209C5" w:rsidRDefault="00F9616C" w:rsidP="00F961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t>The task forces are operating based on the official function of members.</w:t>
      </w:r>
    </w:p>
    <w:p w14:paraId="589A96D8" w14:textId="43396B1A" w:rsidR="00F9616C" w:rsidRPr="006209C5" w:rsidRDefault="00590B73" w:rsidP="00CD3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t>Update website with names and email of members of subcommittee and what people are willing to work on/areas of interest</w:t>
      </w:r>
      <w:r w:rsidR="00F9616C" w:rsidRPr="006209C5">
        <w:rPr>
          <w:rFonts w:ascii="Times New Roman" w:hAnsi="Times New Roman" w:cs="Times New Roman"/>
          <w:sz w:val="24"/>
        </w:rPr>
        <w:t xml:space="preserve">.   Individuals can </w:t>
      </w:r>
      <w:r w:rsidR="00063367">
        <w:rPr>
          <w:rFonts w:ascii="Times New Roman" w:hAnsi="Times New Roman" w:cs="Times New Roman"/>
          <w:sz w:val="24"/>
        </w:rPr>
        <w:t xml:space="preserve">then </w:t>
      </w:r>
      <w:bookmarkStart w:id="0" w:name="_GoBack"/>
      <w:bookmarkEnd w:id="0"/>
      <w:r w:rsidR="00F9616C" w:rsidRPr="006209C5">
        <w:rPr>
          <w:rFonts w:ascii="Times New Roman" w:hAnsi="Times New Roman" w:cs="Times New Roman"/>
          <w:sz w:val="24"/>
        </w:rPr>
        <w:t xml:space="preserve">be contacted from the community, or task force members can easily contact each other.   </w:t>
      </w:r>
    </w:p>
    <w:p w14:paraId="69294CE3" w14:textId="69BC5AC1" w:rsidR="00590B73" w:rsidRPr="006209C5" w:rsidRDefault="00590B73" w:rsidP="00CD3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t>Ensure the PCPD website comes up at the top of any search for “disability” on the URI website; need search terms; work with Lisa Chen</w:t>
      </w:r>
      <w:r w:rsidR="00F9616C" w:rsidRPr="006209C5">
        <w:rPr>
          <w:rFonts w:ascii="Times New Roman" w:hAnsi="Times New Roman" w:cs="Times New Roman"/>
          <w:sz w:val="24"/>
        </w:rPr>
        <w:t>.  Anita will contact.</w:t>
      </w:r>
    </w:p>
    <w:p w14:paraId="4A81C9A3" w14:textId="4BA881A4" w:rsidR="00590B73" w:rsidRPr="006209C5" w:rsidRDefault="00590B73" w:rsidP="00CD3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t>Need to work on ways to weave PCPD into the fabric of the University- important topic for next meeting</w:t>
      </w:r>
    </w:p>
    <w:p w14:paraId="67E7F978" w14:textId="65975A8F" w:rsidR="007D5EEC" w:rsidRPr="006209C5" w:rsidRDefault="002A5711" w:rsidP="007D5E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lastRenderedPageBreak/>
        <w:t>PCPD will need a staff Co-Ch</w:t>
      </w:r>
      <w:r w:rsidR="00F9616C" w:rsidRPr="006209C5">
        <w:rPr>
          <w:rFonts w:ascii="Times New Roman" w:hAnsi="Times New Roman" w:cs="Times New Roman"/>
          <w:sz w:val="24"/>
        </w:rPr>
        <w:t xml:space="preserve">air to replace Pamela </w:t>
      </w:r>
      <w:proofErr w:type="spellStart"/>
      <w:r w:rsidR="00F9616C" w:rsidRPr="006209C5">
        <w:rPr>
          <w:rFonts w:ascii="Times New Roman" w:hAnsi="Times New Roman" w:cs="Times New Roman"/>
          <w:sz w:val="24"/>
        </w:rPr>
        <w:t>Rohland</w:t>
      </w:r>
      <w:proofErr w:type="spellEnd"/>
      <w:r w:rsidR="00F9616C" w:rsidRPr="006209C5">
        <w:rPr>
          <w:rFonts w:ascii="Times New Roman" w:hAnsi="Times New Roman" w:cs="Times New Roman"/>
          <w:sz w:val="24"/>
        </w:rPr>
        <w:t>, which is</w:t>
      </w:r>
      <w:r w:rsidR="00F16B1F" w:rsidRPr="006209C5">
        <w:rPr>
          <w:rFonts w:ascii="Times New Roman" w:hAnsi="Times New Roman" w:cs="Times New Roman"/>
          <w:sz w:val="24"/>
        </w:rPr>
        <w:t xml:space="preserve"> a two-</w:t>
      </w:r>
      <w:r w:rsidRPr="006209C5">
        <w:rPr>
          <w:rFonts w:ascii="Times New Roman" w:hAnsi="Times New Roman" w:cs="Times New Roman"/>
          <w:sz w:val="24"/>
        </w:rPr>
        <w:t>year appo</w:t>
      </w:r>
      <w:r w:rsidR="00590B73" w:rsidRPr="006209C5">
        <w:rPr>
          <w:rFonts w:ascii="Times New Roman" w:hAnsi="Times New Roman" w:cs="Times New Roman"/>
          <w:sz w:val="24"/>
        </w:rPr>
        <w:t>intment to start in January 2016</w:t>
      </w:r>
      <w:r w:rsidR="00F9616C" w:rsidRPr="006209C5">
        <w:rPr>
          <w:rFonts w:ascii="Times New Roman" w:hAnsi="Times New Roman" w:cs="Times New Roman"/>
          <w:sz w:val="24"/>
        </w:rPr>
        <w:t>.  Volunteers or nominations will be discussed in December</w:t>
      </w:r>
      <w:r w:rsidR="00F16B1F" w:rsidRPr="006209C5">
        <w:rPr>
          <w:rFonts w:ascii="Times New Roman" w:hAnsi="Times New Roman" w:cs="Times New Roman"/>
          <w:sz w:val="24"/>
        </w:rPr>
        <w:t xml:space="preserve"> 2015</w:t>
      </w:r>
    </w:p>
    <w:p w14:paraId="0C52F540" w14:textId="77777777" w:rsidR="00F16B1F" w:rsidRPr="006209C5" w:rsidRDefault="00F16B1F" w:rsidP="00F16B1F">
      <w:pPr>
        <w:spacing w:after="0"/>
        <w:rPr>
          <w:rFonts w:ascii="Times New Roman" w:hAnsi="Times New Roman" w:cs="Times New Roman"/>
          <w:sz w:val="24"/>
        </w:rPr>
      </w:pPr>
    </w:p>
    <w:p w14:paraId="167A2A4F" w14:textId="495A591E" w:rsidR="00590B73" w:rsidRPr="006209C5" w:rsidRDefault="00590B73" w:rsidP="007D5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Meeting Adjourned at 11:08</w:t>
      </w:r>
    </w:p>
    <w:p w14:paraId="2C8DF11C" w14:textId="77777777" w:rsidR="001E191D" w:rsidRPr="006209C5" w:rsidRDefault="001E191D" w:rsidP="007D5E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8A2C" w14:textId="77777777" w:rsidR="001E191D" w:rsidRPr="006209C5" w:rsidRDefault="001E191D" w:rsidP="007D5E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A00E1" w14:textId="77777777" w:rsidR="001E191D" w:rsidRPr="006209C5" w:rsidRDefault="001E191D" w:rsidP="001E191D">
      <w:pPr>
        <w:spacing w:after="0"/>
        <w:rPr>
          <w:rFonts w:ascii="Times New Roman" w:hAnsi="Times New Roman" w:cs="Times New Roman"/>
          <w:b/>
          <w:sz w:val="24"/>
        </w:rPr>
      </w:pPr>
    </w:p>
    <w:p w14:paraId="48308883" w14:textId="77777777" w:rsidR="001E191D" w:rsidRPr="006209C5" w:rsidRDefault="001E191D" w:rsidP="001E191D">
      <w:pPr>
        <w:spacing w:after="0"/>
        <w:rPr>
          <w:rFonts w:ascii="Times New Roman" w:hAnsi="Times New Roman" w:cs="Times New Roman"/>
          <w:b/>
          <w:sz w:val="24"/>
        </w:rPr>
      </w:pPr>
    </w:p>
    <w:p w14:paraId="08F1DC17" w14:textId="77777777" w:rsidR="001E191D" w:rsidRPr="006209C5" w:rsidRDefault="001E191D" w:rsidP="001E1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</w:rPr>
        <w:t xml:space="preserve">Future Meeting schedule </w:t>
      </w:r>
    </w:p>
    <w:p w14:paraId="4195114F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 xml:space="preserve">December 11, 2015, Friday, 10 – 11:30 </w:t>
      </w:r>
      <w:proofErr w:type="gramStart"/>
      <w:r w:rsidRPr="006209C5">
        <w:rPr>
          <w:rFonts w:ascii="Times New Roman" w:hAnsi="Times New Roman" w:cs="Times New Roman"/>
          <w:color w:val="222222"/>
          <w:sz w:val="19"/>
          <w:szCs w:val="19"/>
        </w:rPr>
        <w:t>am  MU</w:t>
      </w:r>
      <w:proofErr w:type="gramEnd"/>
      <w:r w:rsidRPr="006209C5">
        <w:rPr>
          <w:rFonts w:ascii="Times New Roman" w:hAnsi="Times New Roman" w:cs="Times New Roman"/>
          <w:color w:val="222222"/>
          <w:sz w:val="19"/>
          <w:szCs w:val="19"/>
        </w:rPr>
        <w:t> 300</w:t>
      </w:r>
    </w:p>
    <w:p w14:paraId="0EC5CAF6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January 12, 2016, Tuesday, 2-3:30 pm MU 300</w:t>
      </w:r>
    </w:p>
    <w:p w14:paraId="5507E8E0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February 12, 2016, Friday, 10-11:30am MU 354</w:t>
      </w:r>
    </w:p>
    <w:p w14:paraId="2B7DCB58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March 14, 2016, Monday, 3-</w:t>
      </w:r>
      <w:proofErr w:type="gramStart"/>
      <w:r w:rsidRPr="006209C5">
        <w:rPr>
          <w:rFonts w:ascii="Times New Roman" w:hAnsi="Times New Roman" w:cs="Times New Roman"/>
          <w:color w:val="222222"/>
          <w:sz w:val="19"/>
          <w:szCs w:val="19"/>
        </w:rPr>
        <w:t>4:30pm  MU</w:t>
      </w:r>
      <w:proofErr w:type="gramEnd"/>
      <w:r w:rsidRPr="006209C5">
        <w:rPr>
          <w:rFonts w:ascii="Times New Roman" w:hAnsi="Times New Roman" w:cs="Times New Roman"/>
          <w:color w:val="222222"/>
          <w:sz w:val="19"/>
          <w:szCs w:val="19"/>
        </w:rPr>
        <w:t> 300</w:t>
      </w:r>
    </w:p>
    <w:p w14:paraId="13EEAD03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April 15, 2016, Friday, 10-11:30 am MU 300</w:t>
      </w:r>
    </w:p>
    <w:p w14:paraId="46700EDA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May 4, 2016, Wednesday, 3-4:30 MU 300  </w:t>
      </w:r>
    </w:p>
    <w:p w14:paraId="53F694F7" w14:textId="77777777" w:rsidR="001E191D" w:rsidRPr="006209C5" w:rsidRDefault="001E191D" w:rsidP="001E19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2CB35F" w14:textId="77777777" w:rsidR="001E191D" w:rsidRPr="006209C5" w:rsidRDefault="001E191D" w:rsidP="007D5EEC">
      <w:pPr>
        <w:spacing w:after="0"/>
        <w:rPr>
          <w:rFonts w:ascii="Times New Roman" w:hAnsi="Times New Roman" w:cs="Times New Roman"/>
          <w:sz w:val="24"/>
        </w:rPr>
      </w:pPr>
    </w:p>
    <w:p w14:paraId="7377F443" w14:textId="77777777" w:rsidR="00590B73" w:rsidRPr="006209C5" w:rsidRDefault="00590B73" w:rsidP="00590B73">
      <w:pPr>
        <w:spacing w:after="0"/>
        <w:rPr>
          <w:rFonts w:ascii="Times New Roman" w:hAnsi="Times New Roman" w:cs="Times New Roman"/>
          <w:sz w:val="24"/>
        </w:rPr>
      </w:pPr>
    </w:p>
    <w:sectPr w:rsidR="00590B73" w:rsidRPr="006209C5" w:rsidSect="00FC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EBDD" w14:textId="77777777" w:rsidR="00F9616C" w:rsidRDefault="00F9616C" w:rsidP="003266A7">
      <w:pPr>
        <w:spacing w:after="0" w:line="240" w:lineRule="auto"/>
      </w:pPr>
      <w:r>
        <w:separator/>
      </w:r>
    </w:p>
  </w:endnote>
  <w:endnote w:type="continuationSeparator" w:id="0">
    <w:p w14:paraId="6319DB01" w14:textId="77777777" w:rsidR="00F9616C" w:rsidRDefault="00F9616C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5C5F" w14:textId="77777777" w:rsidR="00F9616C" w:rsidRDefault="00F961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72D5" w14:textId="77777777" w:rsidR="00F9616C" w:rsidRDefault="00F961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75B4" w14:textId="77777777" w:rsidR="00F9616C" w:rsidRDefault="00F96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F0FD" w14:textId="77777777" w:rsidR="00F9616C" w:rsidRDefault="00F9616C" w:rsidP="003266A7">
      <w:pPr>
        <w:spacing w:after="0" w:line="240" w:lineRule="auto"/>
      </w:pPr>
      <w:r>
        <w:separator/>
      </w:r>
    </w:p>
  </w:footnote>
  <w:footnote w:type="continuationSeparator" w:id="0">
    <w:p w14:paraId="6C4F7519" w14:textId="77777777" w:rsidR="00F9616C" w:rsidRDefault="00F9616C" w:rsidP="0032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EBD0" w14:textId="0B067EB3" w:rsidR="00F9616C" w:rsidRDefault="00F961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9D5E" w14:textId="2510A7EA" w:rsidR="00F9616C" w:rsidRDefault="00F961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E77A" w14:textId="13373F78" w:rsidR="00F9616C" w:rsidRDefault="00F961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FD2"/>
    <w:multiLevelType w:val="hybridMultilevel"/>
    <w:tmpl w:val="4C560402"/>
    <w:lvl w:ilvl="0" w:tplc="81D43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794993"/>
    <w:multiLevelType w:val="hybridMultilevel"/>
    <w:tmpl w:val="BC5C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24482"/>
    <w:rsid w:val="00063367"/>
    <w:rsid w:val="000D345F"/>
    <w:rsid w:val="000E0530"/>
    <w:rsid w:val="001311A0"/>
    <w:rsid w:val="00176EF0"/>
    <w:rsid w:val="001C2002"/>
    <w:rsid w:val="001E191D"/>
    <w:rsid w:val="002001E4"/>
    <w:rsid w:val="0029583A"/>
    <w:rsid w:val="002A5711"/>
    <w:rsid w:val="003144BA"/>
    <w:rsid w:val="00324999"/>
    <w:rsid w:val="003266A7"/>
    <w:rsid w:val="003448DB"/>
    <w:rsid w:val="00354B49"/>
    <w:rsid w:val="00384C53"/>
    <w:rsid w:val="003E3968"/>
    <w:rsid w:val="003E6430"/>
    <w:rsid w:val="004848F8"/>
    <w:rsid w:val="004927B0"/>
    <w:rsid w:val="004C0628"/>
    <w:rsid w:val="004E14C0"/>
    <w:rsid w:val="005134A2"/>
    <w:rsid w:val="005852D6"/>
    <w:rsid w:val="00590B73"/>
    <w:rsid w:val="005D397B"/>
    <w:rsid w:val="006209C5"/>
    <w:rsid w:val="00633A46"/>
    <w:rsid w:val="00675C7F"/>
    <w:rsid w:val="006A6718"/>
    <w:rsid w:val="006C0DA9"/>
    <w:rsid w:val="006F442C"/>
    <w:rsid w:val="007112D1"/>
    <w:rsid w:val="007548B5"/>
    <w:rsid w:val="00773FE6"/>
    <w:rsid w:val="00785280"/>
    <w:rsid w:val="007C40B6"/>
    <w:rsid w:val="007D5EEC"/>
    <w:rsid w:val="008142E0"/>
    <w:rsid w:val="00877B78"/>
    <w:rsid w:val="00884EFC"/>
    <w:rsid w:val="008F662D"/>
    <w:rsid w:val="009062C4"/>
    <w:rsid w:val="00960D59"/>
    <w:rsid w:val="00966357"/>
    <w:rsid w:val="009B59C2"/>
    <w:rsid w:val="009C7E0A"/>
    <w:rsid w:val="009D04D3"/>
    <w:rsid w:val="009D264D"/>
    <w:rsid w:val="00A22C9B"/>
    <w:rsid w:val="00A3339A"/>
    <w:rsid w:val="00A454C7"/>
    <w:rsid w:val="00AB5997"/>
    <w:rsid w:val="00B02EBF"/>
    <w:rsid w:val="00B26BC7"/>
    <w:rsid w:val="00B7114E"/>
    <w:rsid w:val="00B71255"/>
    <w:rsid w:val="00B911C6"/>
    <w:rsid w:val="00B95E65"/>
    <w:rsid w:val="00C07751"/>
    <w:rsid w:val="00CC7006"/>
    <w:rsid w:val="00CD34BF"/>
    <w:rsid w:val="00D17FD9"/>
    <w:rsid w:val="00DC6210"/>
    <w:rsid w:val="00DD16B0"/>
    <w:rsid w:val="00E44CB8"/>
    <w:rsid w:val="00E70768"/>
    <w:rsid w:val="00E854CA"/>
    <w:rsid w:val="00EC42CD"/>
    <w:rsid w:val="00F16B1F"/>
    <w:rsid w:val="00F43920"/>
    <w:rsid w:val="00F4799C"/>
    <w:rsid w:val="00F56A8F"/>
    <w:rsid w:val="00F621E7"/>
    <w:rsid w:val="00F8779F"/>
    <w:rsid w:val="00F9616C"/>
    <w:rsid w:val="00FA2BD1"/>
    <w:rsid w:val="00FC596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</cp:lastModifiedBy>
  <cp:revision>6</cp:revision>
  <dcterms:created xsi:type="dcterms:W3CDTF">2015-11-18T18:00:00Z</dcterms:created>
  <dcterms:modified xsi:type="dcterms:W3CDTF">2015-11-19T14:39:00Z</dcterms:modified>
</cp:coreProperties>
</file>