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4E" w14:textId="77777777" w:rsidR="008142E0" w:rsidRPr="007112D1" w:rsidRDefault="008142E0" w:rsidP="0081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1">
        <w:rPr>
          <w:rFonts w:ascii="Times New Roman" w:hAnsi="Times New Roman" w:cs="Times New Roman"/>
          <w:b/>
          <w:sz w:val="28"/>
          <w:szCs w:val="28"/>
        </w:rPr>
        <w:t>The President’s Commission on People with Disabilities</w:t>
      </w:r>
    </w:p>
    <w:p w14:paraId="50E2E526" w14:textId="77777777" w:rsidR="008142E0" w:rsidRPr="00AB5997" w:rsidRDefault="008142E0" w:rsidP="00A333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2B7DC377" w14:textId="6BD447AC" w:rsidR="008142E0" w:rsidRPr="007112D1" w:rsidRDefault="00801200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12C06BD9" w14:textId="0EE0D578" w:rsidR="008142E0" w:rsidRDefault="00801200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10</w:t>
      </w:r>
      <w:r w:rsidR="00773FE6"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49CE8A7E" w14:textId="13A3EB1A" w:rsidR="00801200" w:rsidRDefault="00801200" w:rsidP="00814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Memorial Union Room 354</w:t>
      </w:r>
    </w:p>
    <w:p w14:paraId="1322F82C" w14:textId="626A0893" w:rsidR="00F4799C" w:rsidRPr="007112D1" w:rsidRDefault="00F4799C" w:rsidP="00801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2E430E" w14:textId="3BBA86A2" w:rsidR="008142E0" w:rsidRPr="001A30B5" w:rsidRDefault="001A30B5" w:rsidP="0071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0B5">
        <w:rPr>
          <w:rFonts w:ascii="Times New Roman" w:hAnsi="Times New Roman" w:cs="Times New Roman"/>
          <w:sz w:val="24"/>
          <w:szCs w:val="24"/>
        </w:rPr>
        <w:t>Meeting called to order:  9:01am</w:t>
      </w:r>
    </w:p>
    <w:p w14:paraId="1EBC5FF9" w14:textId="77777777" w:rsidR="001A30B5" w:rsidRPr="001A30B5" w:rsidRDefault="001A30B5" w:rsidP="0071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6E1D" w14:textId="2C9345C4" w:rsidR="008142E0" w:rsidRDefault="009062C4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and Introductions</w:t>
      </w:r>
      <w:r w:rsidR="00176EF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4EEAEF1" w14:textId="77777777" w:rsidR="00FC68BF" w:rsidRDefault="00FC68BF" w:rsidP="0081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9038E" w14:textId="2092C0CF" w:rsidR="007C486B" w:rsidRDefault="007C486B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Klinkhammer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Roush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5C21">
        <w:rPr>
          <w:rFonts w:ascii="Times New Roman" w:hAnsi="Times New Roman" w:cs="Times New Roman"/>
          <w:sz w:val="24"/>
          <w:szCs w:val="24"/>
        </w:rPr>
        <w:t>Meada</w:t>
      </w:r>
      <w:proofErr w:type="spellEnd"/>
      <w:r w:rsidR="007E5C21">
        <w:rPr>
          <w:rFonts w:ascii="Times New Roman" w:hAnsi="Times New Roman" w:cs="Times New Roman"/>
          <w:sz w:val="24"/>
          <w:szCs w:val="24"/>
        </w:rPr>
        <w:t xml:space="preserve"> Daly-Cano</w:t>
      </w:r>
    </w:p>
    <w:p w14:paraId="787C79C9" w14:textId="1F56B616" w:rsidR="007C486B" w:rsidRDefault="007C486B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Roxanne Gomes</w:t>
      </w:r>
      <w:r w:rsidR="007E5C21">
        <w:rPr>
          <w:rFonts w:ascii="Times New Roman" w:hAnsi="Times New Roman" w:cs="Times New Roman"/>
          <w:sz w:val="24"/>
          <w:szCs w:val="24"/>
        </w:rPr>
        <w:tab/>
      </w:r>
      <w:r w:rsidR="007E5C21">
        <w:rPr>
          <w:rFonts w:ascii="Times New Roman" w:hAnsi="Times New Roman" w:cs="Times New Roman"/>
          <w:sz w:val="24"/>
          <w:szCs w:val="24"/>
        </w:rPr>
        <w:tab/>
      </w:r>
      <w:r w:rsidR="00542625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542625">
        <w:rPr>
          <w:rFonts w:ascii="Times New Roman" w:hAnsi="Times New Roman" w:cs="Times New Roman"/>
          <w:sz w:val="24"/>
          <w:szCs w:val="24"/>
        </w:rPr>
        <w:t>DePace</w:t>
      </w:r>
      <w:proofErr w:type="spellEnd"/>
    </w:p>
    <w:p w14:paraId="22928CAF" w14:textId="35159A32" w:rsidR="007C486B" w:rsidRDefault="007C486B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Rohland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Portman-Daly</w:t>
      </w:r>
      <w:r w:rsidR="00542625">
        <w:rPr>
          <w:rFonts w:ascii="Times New Roman" w:hAnsi="Times New Roman" w:cs="Times New Roman"/>
          <w:sz w:val="24"/>
          <w:szCs w:val="24"/>
        </w:rPr>
        <w:tab/>
        <w:t xml:space="preserve">Annette </w:t>
      </w:r>
      <w:proofErr w:type="spellStart"/>
      <w:r w:rsidR="00542625">
        <w:rPr>
          <w:rFonts w:ascii="Times New Roman" w:hAnsi="Times New Roman" w:cs="Times New Roman"/>
          <w:sz w:val="24"/>
          <w:szCs w:val="24"/>
        </w:rPr>
        <w:t>Bourbonniere</w:t>
      </w:r>
      <w:proofErr w:type="spellEnd"/>
    </w:p>
    <w:p w14:paraId="0F056D43" w14:textId="0C3A0325" w:rsidR="007C486B" w:rsidRDefault="007C486B" w:rsidP="008142E0">
      <w:pPr>
        <w:spacing w:after="0"/>
        <w:rPr>
          <w:rFonts w:ascii="Times New Roman" w:hAnsi="Times New Roman" w:cs="Times New Roman"/>
          <w:sz w:val="24"/>
          <w:szCs w:val="24"/>
        </w:rPr>
        <w:sectPr w:rsidR="007C486B" w:rsidSect="00513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Anita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Baker</w:t>
      </w:r>
      <w:r w:rsidR="00542625">
        <w:rPr>
          <w:rFonts w:ascii="Times New Roman" w:hAnsi="Times New Roman" w:cs="Times New Roman"/>
          <w:sz w:val="24"/>
          <w:szCs w:val="24"/>
        </w:rPr>
        <w:tab/>
      </w:r>
      <w:r w:rsidR="00542625">
        <w:rPr>
          <w:rFonts w:ascii="Times New Roman" w:hAnsi="Times New Roman" w:cs="Times New Roman"/>
          <w:sz w:val="24"/>
          <w:szCs w:val="24"/>
        </w:rPr>
        <w:tab/>
      </w:r>
      <w:r w:rsidR="00542625">
        <w:rPr>
          <w:rFonts w:ascii="Times New Roman" w:hAnsi="Times New Roman" w:cs="Times New Roman"/>
          <w:sz w:val="24"/>
          <w:szCs w:val="24"/>
        </w:rPr>
        <w:tab/>
        <w:t>Joanne Lynch</w:t>
      </w:r>
    </w:p>
    <w:p w14:paraId="560A139B" w14:textId="77777777" w:rsidR="00542625" w:rsidRDefault="00542625" w:rsidP="00814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Bolotow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9D565" w14:textId="24043A87" w:rsidR="006C0DA9" w:rsidRPr="00542625" w:rsidRDefault="00542625" w:rsidP="008142E0">
      <w:pPr>
        <w:spacing w:after="0"/>
        <w:rPr>
          <w:rFonts w:ascii="Times New Roman" w:hAnsi="Times New Roman" w:cs="Times New Roman"/>
          <w:sz w:val="24"/>
          <w:szCs w:val="24"/>
        </w:rPr>
        <w:sectPr w:rsidR="006C0DA9" w:rsidRPr="00542625" w:rsidSect="00FC68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Christine Sullivan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D9FAF1" w14:textId="53B9F664" w:rsidR="008142E0" w:rsidRPr="00AB5997" w:rsidRDefault="008142E0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7CFBD0" w14:textId="4481460B" w:rsidR="008142E0" w:rsidRPr="00AB5997" w:rsidRDefault="008142E0" w:rsidP="0081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997">
        <w:rPr>
          <w:rFonts w:ascii="Times New Roman" w:hAnsi="Times New Roman" w:cs="Times New Roman"/>
          <w:b/>
          <w:sz w:val="24"/>
          <w:szCs w:val="24"/>
        </w:rPr>
        <w:t>Old Business</w:t>
      </w:r>
      <w:r w:rsidR="00773FE6">
        <w:rPr>
          <w:rFonts w:ascii="Times New Roman" w:hAnsi="Times New Roman" w:cs="Times New Roman"/>
          <w:b/>
          <w:sz w:val="24"/>
          <w:szCs w:val="24"/>
        </w:rPr>
        <w:t>:</w:t>
      </w:r>
    </w:p>
    <w:p w14:paraId="2E68FBC6" w14:textId="54947171" w:rsidR="00773FE6" w:rsidRPr="00773FE6" w:rsidRDefault="00773FE6" w:rsidP="00773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FE6">
        <w:rPr>
          <w:rFonts w:ascii="Times New Roman" w:hAnsi="Times New Roman" w:cs="Times New Roman"/>
          <w:b/>
          <w:sz w:val="24"/>
          <w:szCs w:val="24"/>
        </w:rPr>
        <w:t>R</w:t>
      </w:r>
      <w:r w:rsidR="00F4799C">
        <w:rPr>
          <w:rFonts w:ascii="Times New Roman" w:hAnsi="Times New Roman" w:cs="Times New Roman"/>
          <w:b/>
          <w:sz w:val="24"/>
          <w:szCs w:val="24"/>
        </w:rPr>
        <w:t>eports of progress since April 20th</w:t>
      </w:r>
    </w:p>
    <w:p w14:paraId="778F48CE" w14:textId="77777777" w:rsidR="00E44CB8" w:rsidRDefault="00E44CB8" w:rsidP="00773FE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8BF">
        <w:rPr>
          <w:rFonts w:ascii="Times New Roman" w:hAnsi="Times New Roman" w:cs="Times New Roman"/>
          <w:sz w:val="24"/>
          <w:szCs w:val="24"/>
        </w:rPr>
        <w:t>Curriculum &amp; Online Accessibility</w:t>
      </w:r>
    </w:p>
    <w:p w14:paraId="5C942B2E" w14:textId="1F14D282" w:rsidR="00542625" w:rsidRPr="0099493E" w:rsidRDefault="00F4799C" w:rsidP="0099493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and MIT update on captioning</w:t>
      </w:r>
    </w:p>
    <w:p w14:paraId="61D16468" w14:textId="3905CA4A" w:rsidR="00F4799C" w:rsidRDefault="00F4799C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PCPD website</w:t>
      </w:r>
    </w:p>
    <w:p w14:paraId="18C930FB" w14:textId="31323E50" w:rsidR="00542625" w:rsidRDefault="00542625" w:rsidP="005426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Live, </w:t>
      </w:r>
      <w:r w:rsidR="005154D7">
        <w:rPr>
          <w:rFonts w:ascii="Times New Roman" w:hAnsi="Times New Roman" w:cs="Times New Roman"/>
          <w:sz w:val="24"/>
          <w:szCs w:val="24"/>
        </w:rPr>
        <w:t>searchable on URI webpage</w:t>
      </w:r>
    </w:p>
    <w:p w14:paraId="15387020" w14:textId="6F8D4FDD" w:rsidR="005154D7" w:rsidRDefault="005154D7" w:rsidP="0054262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faculty and staff serving on Commission</w:t>
      </w:r>
    </w:p>
    <w:p w14:paraId="25437544" w14:textId="77777777" w:rsidR="00773FE6" w:rsidRDefault="00773FE6" w:rsidP="00773FE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8BF">
        <w:rPr>
          <w:rFonts w:ascii="Times New Roman" w:hAnsi="Times New Roman" w:cs="Times New Roman"/>
          <w:sz w:val="24"/>
          <w:szCs w:val="24"/>
        </w:rPr>
        <w:t>Transportation and Parking</w:t>
      </w:r>
    </w:p>
    <w:p w14:paraId="7A8C16FE" w14:textId="1D0B00D5" w:rsidR="00B71255" w:rsidRDefault="00F4799C" w:rsidP="00B7125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par</w:t>
      </w:r>
      <w:r w:rsidR="005154D7">
        <w:rPr>
          <w:rFonts w:ascii="Times New Roman" w:hAnsi="Times New Roman" w:cs="Times New Roman"/>
          <w:sz w:val="24"/>
          <w:szCs w:val="24"/>
        </w:rPr>
        <w:t>king and transportation updates</w:t>
      </w:r>
    </w:p>
    <w:p w14:paraId="28E61045" w14:textId="720F2B83" w:rsidR="005154D7" w:rsidRDefault="005154D7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261 ADA compliant spots on URI Kingston campus</w:t>
      </w:r>
    </w:p>
    <w:p w14:paraId="4A2BB615" w14:textId="5015DEBF" w:rsidR="005154D7" w:rsidRDefault="005154D7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37 at Ryan Center</w:t>
      </w:r>
    </w:p>
    <w:p w14:paraId="705DDCD9" w14:textId="5BEE5A41" w:rsidR="00946413" w:rsidRDefault="00946413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updated with spaces marked</w:t>
      </w:r>
    </w:p>
    <w:p w14:paraId="62095F54" w14:textId="0436A508" w:rsidR="00946413" w:rsidRDefault="00946413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Spots will be added in January</w:t>
      </w:r>
    </w:p>
    <w:p w14:paraId="1C9B130D" w14:textId="4758A1AD" w:rsidR="00946413" w:rsidRDefault="00946413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Plains Road has 30 day permit spots near shuttle</w:t>
      </w:r>
    </w:p>
    <w:p w14:paraId="2E3F3D78" w14:textId="12CBE65C" w:rsidR="00946413" w:rsidRDefault="00946413" w:rsidP="005154D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 live that shows real time for shuttle (refresh every 20 seconds)</w:t>
      </w:r>
    </w:p>
    <w:p w14:paraId="4B25F358" w14:textId="4548BEC8" w:rsidR="00946413" w:rsidRDefault="00946413" w:rsidP="0094641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bus.apps.uri.edu</w:t>
      </w:r>
      <w:proofErr w:type="gramEnd"/>
    </w:p>
    <w:p w14:paraId="7FEADDB6" w14:textId="3C1EA398" w:rsidR="006F442C" w:rsidRDefault="00946413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for Fall</w:t>
      </w:r>
    </w:p>
    <w:p w14:paraId="495AD15C" w14:textId="2E490046" w:rsidR="00946413" w:rsidRDefault="00946413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RFP put together, currently under review</w:t>
      </w:r>
    </w:p>
    <w:p w14:paraId="7E76CAA4" w14:textId="214EF779" w:rsidR="00946413" w:rsidRDefault="00946413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75K spending </w:t>
      </w:r>
    </w:p>
    <w:p w14:paraId="419C394C" w14:textId="6D788EC8" w:rsidR="00946413" w:rsidRDefault="00946413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documentation of ADA parking and solutions</w:t>
      </w:r>
    </w:p>
    <w:p w14:paraId="7A665439" w14:textId="214CE14F" w:rsidR="00F4799C" w:rsidRDefault="00946413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14:paraId="70AE3F3A" w14:textId="23C345F7" w:rsidR="00946413" w:rsidRDefault="00946413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Providence </w:t>
      </w:r>
      <w:r w:rsidR="0021183D">
        <w:rPr>
          <w:rFonts w:ascii="Times New Roman" w:hAnsi="Times New Roman" w:cs="Times New Roman"/>
          <w:sz w:val="24"/>
          <w:szCs w:val="24"/>
        </w:rPr>
        <w:t>Campus</w:t>
      </w:r>
    </w:p>
    <w:p w14:paraId="3FE3CD6F" w14:textId="1FECDC3B" w:rsidR="00946413" w:rsidRDefault="00946413" w:rsidP="0094641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spots and sidewalks that are not traversable</w:t>
      </w:r>
    </w:p>
    <w:p w14:paraId="6AE1BBF2" w14:textId="69860549" w:rsidR="006B7C2B" w:rsidRDefault="006B7C2B" w:rsidP="0094641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private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lot, small; contracts with CCE for disability parking; not ideally maintained</w:t>
      </w:r>
    </w:p>
    <w:p w14:paraId="1D6C6034" w14:textId="24DF2721" w:rsidR="00946413" w:rsidRDefault="00946413" w:rsidP="0094641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shuttle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start until 4pm and is not accessible for persons in wheel chairs</w:t>
      </w:r>
    </w:p>
    <w:p w14:paraId="5CC98299" w14:textId="7B8E75C7" w:rsidR="00946413" w:rsidRDefault="00946413" w:rsidP="0094641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would be ideal for parking if shuttle was accessible and available at all times</w:t>
      </w:r>
    </w:p>
    <w:p w14:paraId="23495F7C" w14:textId="155FEA27" w:rsidR="00946413" w:rsidRDefault="00946413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information on PCPD website about accessible parking on all campuses</w:t>
      </w:r>
      <w:r w:rsidR="006B7C2B">
        <w:rPr>
          <w:rFonts w:ascii="Times New Roman" w:hAnsi="Times New Roman" w:cs="Times New Roman"/>
          <w:sz w:val="24"/>
          <w:szCs w:val="24"/>
        </w:rPr>
        <w:t xml:space="preserve"> (links for Providence, Kingston, </w:t>
      </w:r>
      <w:r w:rsidR="0021183D">
        <w:rPr>
          <w:rFonts w:ascii="Times New Roman" w:hAnsi="Times New Roman" w:cs="Times New Roman"/>
          <w:sz w:val="24"/>
          <w:szCs w:val="24"/>
        </w:rPr>
        <w:t xml:space="preserve">Bay Campus, </w:t>
      </w:r>
      <w:proofErr w:type="spellStart"/>
      <w:r w:rsidR="006B7C2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B7C2B">
        <w:rPr>
          <w:rFonts w:ascii="Times New Roman" w:hAnsi="Times New Roman" w:cs="Times New Roman"/>
          <w:sz w:val="24"/>
          <w:szCs w:val="24"/>
        </w:rPr>
        <w:t>)</w:t>
      </w:r>
    </w:p>
    <w:p w14:paraId="24099EB1" w14:textId="3C15E9C1" w:rsidR="002D70D0" w:rsidRDefault="002D70D0" w:rsidP="00946413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and Transportation Advisory Committee being formed, sub-committee of Master Plan Co</w:t>
      </w:r>
      <w:r w:rsidR="00C04F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mittee</w:t>
      </w:r>
    </w:p>
    <w:p w14:paraId="2019AB78" w14:textId="2FB56E40" w:rsidR="002D70D0" w:rsidRDefault="002D70D0" w:rsidP="002D70D0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Faculty, </w:t>
      </w:r>
      <w:r w:rsidR="00C04F23">
        <w:rPr>
          <w:rFonts w:ascii="Times New Roman" w:hAnsi="Times New Roman" w:cs="Times New Roman"/>
          <w:sz w:val="24"/>
          <w:szCs w:val="24"/>
        </w:rPr>
        <w:t xml:space="preserve">graduate and undergraduate </w:t>
      </w:r>
      <w:r>
        <w:rPr>
          <w:rFonts w:ascii="Times New Roman" w:hAnsi="Times New Roman" w:cs="Times New Roman"/>
          <w:sz w:val="24"/>
          <w:szCs w:val="24"/>
        </w:rPr>
        <w:t>students, and staff</w:t>
      </w:r>
    </w:p>
    <w:p w14:paraId="24FDC9A5" w14:textId="372D81C7" w:rsidR="002D70D0" w:rsidRDefault="002D70D0" w:rsidP="002D70D0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make recommendations</w:t>
      </w:r>
    </w:p>
    <w:p w14:paraId="5A46A8C7" w14:textId="348AB7C8" w:rsidR="00806D9C" w:rsidRDefault="00806D9C" w:rsidP="00806D9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fines established for parking in unaccepted spaces- currently a towing only system and costs $0.75 per issuance</w:t>
      </w:r>
    </w:p>
    <w:p w14:paraId="48B93AC3" w14:textId="05103325" w:rsidR="00806D9C" w:rsidRPr="00F4799C" w:rsidRDefault="00806D9C" w:rsidP="00806D9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services will be issuing hang-tags in the next few weeks; one time issuance</w:t>
      </w:r>
    </w:p>
    <w:p w14:paraId="1C585703" w14:textId="3FDCD58D" w:rsidR="00FC68BF" w:rsidRDefault="00773FE6" w:rsidP="00773FE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8BF">
        <w:rPr>
          <w:rFonts w:ascii="Times New Roman" w:hAnsi="Times New Roman" w:cs="Times New Roman"/>
          <w:sz w:val="24"/>
          <w:szCs w:val="24"/>
        </w:rPr>
        <w:t xml:space="preserve">Safety </w:t>
      </w:r>
      <w:r w:rsidR="0010521F">
        <w:rPr>
          <w:rFonts w:ascii="Times New Roman" w:hAnsi="Times New Roman" w:cs="Times New Roman"/>
          <w:sz w:val="24"/>
          <w:szCs w:val="24"/>
        </w:rPr>
        <w:t xml:space="preserve">and </w:t>
      </w:r>
      <w:r w:rsidRPr="00FC68BF">
        <w:rPr>
          <w:rFonts w:ascii="Times New Roman" w:hAnsi="Times New Roman" w:cs="Times New Roman"/>
          <w:sz w:val="24"/>
          <w:szCs w:val="24"/>
        </w:rPr>
        <w:t xml:space="preserve">Evacuation </w:t>
      </w:r>
    </w:p>
    <w:p w14:paraId="41E357FC" w14:textId="3376322A" w:rsidR="00F4799C" w:rsidRDefault="00F86495" w:rsidP="006F442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Areas of Refuge</w:t>
      </w:r>
    </w:p>
    <w:p w14:paraId="71596B3F" w14:textId="6749C225" w:rsidR="00F86495" w:rsidRDefault="00F86495" w:rsidP="00F86495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is under the Division of Capital Asset Management and Maintenance </w:t>
      </w:r>
    </w:p>
    <w:p w14:paraId="6B1B8156" w14:textId="702F5131" w:rsidR="00F86495" w:rsidRDefault="00F86495" w:rsidP="00F8649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elevators in Chaffee</w:t>
      </w:r>
    </w:p>
    <w:p w14:paraId="193DBAAD" w14:textId="77633944" w:rsidR="00F86495" w:rsidRDefault="00F86495" w:rsidP="00F8649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to White Hall</w:t>
      </w:r>
    </w:p>
    <w:p w14:paraId="13A9E281" w14:textId="3498CDB4" w:rsidR="00F86495" w:rsidRPr="00F86495" w:rsidRDefault="00F86495" w:rsidP="00F86495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to Ranger Hall</w:t>
      </w:r>
    </w:p>
    <w:p w14:paraId="6F517D5B" w14:textId="1FE3A6A3" w:rsidR="00F4799C" w:rsidRDefault="00F4799C" w:rsidP="00F479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 blue </w:t>
      </w:r>
      <w:r w:rsidR="00B529B8">
        <w:rPr>
          <w:rFonts w:ascii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hAnsi="Times New Roman" w:cs="Times New Roman"/>
          <w:sz w:val="24"/>
          <w:szCs w:val="24"/>
        </w:rPr>
        <w:t xml:space="preserve">phones </w:t>
      </w:r>
      <w:r w:rsidR="00D0419D">
        <w:rPr>
          <w:rFonts w:ascii="Times New Roman" w:hAnsi="Times New Roman" w:cs="Times New Roman"/>
          <w:sz w:val="24"/>
          <w:szCs w:val="24"/>
        </w:rPr>
        <w:t>and emergency alert system</w:t>
      </w:r>
    </w:p>
    <w:p w14:paraId="2A6BA1E1" w14:textId="518A0FFD" w:rsidR="00B529B8" w:rsidRDefault="00B529B8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="00D0419D">
        <w:rPr>
          <w:rFonts w:ascii="Times New Roman" w:hAnsi="Times New Roman" w:cs="Times New Roman"/>
          <w:sz w:val="24"/>
          <w:szCs w:val="24"/>
        </w:rPr>
        <w:t xml:space="preserve">blue light </w:t>
      </w:r>
      <w:r>
        <w:rPr>
          <w:rFonts w:ascii="Times New Roman" w:hAnsi="Times New Roman" w:cs="Times New Roman"/>
          <w:sz w:val="24"/>
          <w:szCs w:val="24"/>
        </w:rPr>
        <w:t>phones currently between all campuses</w:t>
      </w:r>
    </w:p>
    <w:p w14:paraId="53420226" w14:textId="38944EBA" w:rsidR="00B529B8" w:rsidRDefault="00B529B8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4</w:t>
      </w:r>
      <w:r w:rsidR="00D0419D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>; 3 for Chemistry and 1 for Gender and Sexuality Center</w:t>
      </w:r>
    </w:p>
    <w:p w14:paraId="173718BD" w14:textId="5F16538A" w:rsidR="00B529B8" w:rsidRDefault="00B529B8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button push connects to dispatch office, ADA compliant</w:t>
      </w:r>
    </w:p>
    <w:p w14:paraId="37BCBFC9" w14:textId="2C9D0C0A" w:rsidR="00B529B8" w:rsidRDefault="00B529B8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0419D">
        <w:rPr>
          <w:rFonts w:ascii="Times New Roman" w:hAnsi="Times New Roman" w:cs="Times New Roman"/>
          <w:sz w:val="24"/>
          <w:szCs w:val="24"/>
        </w:rPr>
        <w:t xml:space="preserve"> blue light phones</w:t>
      </w:r>
      <w:r>
        <w:rPr>
          <w:rFonts w:ascii="Times New Roman" w:hAnsi="Times New Roman" w:cs="Times New Roman"/>
          <w:sz w:val="24"/>
          <w:szCs w:val="24"/>
        </w:rPr>
        <w:t xml:space="preserve"> are full service, two way communication, all call alerts</w:t>
      </w:r>
    </w:p>
    <w:p w14:paraId="6A532F16" w14:textId="144260D9" w:rsidR="00D0419D" w:rsidRDefault="00D0419D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has emergency phones on every floor, all residence halls do as well</w:t>
      </w:r>
    </w:p>
    <w:p w14:paraId="7B7C8E3B" w14:textId="6CD83FF2" w:rsidR="00D0419D" w:rsidRPr="00FC68BF" w:rsidRDefault="00D0419D" w:rsidP="00B529B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app that can call 2121, “RAVE” system</w:t>
      </w:r>
    </w:p>
    <w:p w14:paraId="3526B246" w14:textId="040EDC3E" w:rsidR="008142E0" w:rsidRPr="00773FE6" w:rsidRDefault="00C07751" w:rsidP="00FC68B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73FE6">
        <w:rPr>
          <w:rFonts w:ascii="Times New Roman" w:hAnsi="Times New Roman" w:cs="Times New Roman"/>
          <w:sz w:val="24"/>
          <w:szCs w:val="24"/>
        </w:rPr>
        <w:tab/>
      </w:r>
    </w:p>
    <w:p w14:paraId="4EA46F6C" w14:textId="77777777" w:rsidR="00773FE6" w:rsidRDefault="008142E0" w:rsidP="0077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997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144C443" w14:textId="77777777" w:rsidR="00F4799C" w:rsidRPr="00F4799C" w:rsidRDefault="00F4799C" w:rsidP="00F4799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99C">
        <w:rPr>
          <w:rFonts w:ascii="Times New Roman" w:hAnsi="Times New Roman" w:cs="Times New Roman"/>
          <w:b/>
          <w:sz w:val="24"/>
          <w:szCs w:val="24"/>
        </w:rPr>
        <w:t>Task Forces</w:t>
      </w:r>
    </w:p>
    <w:p w14:paraId="762A3C24" w14:textId="127F0A6E" w:rsidR="00F4799C" w:rsidRDefault="00F4799C" w:rsidP="00F4799C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priority areas to Task Forces, determine how each Task Force will address the three priority areas, assign lia</w:t>
      </w:r>
      <w:r w:rsidR="008012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sons for priority areas to Task Forces</w:t>
      </w:r>
    </w:p>
    <w:p w14:paraId="4D523061" w14:textId="77777777" w:rsidR="00F4799C" w:rsidRDefault="00F4799C" w:rsidP="00F4799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 and Awareness Building</w:t>
      </w:r>
    </w:p>
    <w:p w14:paraId="44EE0DB4" w14:textId="33F101BF" w:rsidR="0010521F" w:rsidRDefault="0010521F" w:rsidP="0010521F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Documentary “Fixed” for Diversity Week </w:t>
      </w:r>
    </w:p>
    <w:p w14:paraId="7B909C1C" w14:textId="68FA7420" w:rsidR="0010521F" w:rsidRDefault="0010521F" w:rsidP="0010521F">
      <w:pPr>
        <w:pStyle w:val="ListParagraph"/>
        <w:numPr>
          <w:ilvl w:val="5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the 29</w:t>
      </w:r>
      <w:r w:rsidRPr="001052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September 9:30 to 10:45am</w:t>
      </w:r>
    </w:p>
    <w:p w14:paraId="567A7727" w14:textId="63F36223" w:rsidR="00FD14D5" w:rsidRDefault="00FD14D5" w:rsidP="00FD14D5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Degree for Bob Cooper – coordinate with Laura Beauvais</w:t>
      </w:r>
    </w:p>
    <w:p w14:paraId="6516EA74" w14:textId="667416BD" w:rsidR="00F4799C" w:rsidRDefault="00F4799C" w:rsidP="00F4799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Advisory of Accessibility and Compliance Issues</w:t>
      </w:r>
      <w:r w:rsidR="00F306DA">
        <w:rPr>
          <w:rFonts w:ascii="Times New Roman" w:hAnsi="Times New Roman" w:cs="Times New Roman"/>
          <w:sz w:val="24"/>
          <w:szCs w:val="24"/>
        </w:rPr>
        <w:t xml:space="preserve"> – Task Force to have individuals serving as liaisons to committees across the University</w:t>
      </w:r>
    </w:p>
    <w:p w14:paraId="168F94FF" w14:textId="45F18892" w:rsidR="00183BCE" w:rsidRDefault="00183BCE" w:rsidP="00183BCE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and Online Accessibility -RFP for captioning</w:t>
      </w:r>
    </w:p>
    <w:p w14:paraId="15F961E9" w14:textId="1B2DD966" w:rsidR="0010521F" w:rsidRDefault="0010521F" w:rsidP="00183BCE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and Parking</w:t>
      </w:r>
    </w:p>
    <w:p w14:paraId="1D53A56C" w14:textId="24CEAF54" w:rsidR="00183BCE" w:rsidRDefault="00183BCE" w:rsidP="00183BCE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and Evacuation </w:t>
      </w:r>
    </w:p>
    <w:p w14:paraId="2D096547" w14:textId="5C7F100F" w:rsidR="008B0684" w:rsidRPr="00FC68BF" w:rsidRDefault="008B0684" w:rsidP="008B068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who will serve on various Task Forces going forward</w:t>
      </w:r>
    </w:p>
    <w:p w14:paraId="74983E8C" w14:textId="376A2927" w:rsidR="00773FE6" w:rsidRPr="00F4799C" w:rsidRDefault="00F4799C" w:rsidP="00773FE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Future Meeting schedule </w:t>
      </w:r>
    </w:p>
    <w:p w14:paraId="65830462" w14:textId="68002488" w:rsidR="00960D59" w:rsidRDefault="00F4799C" w:rsidP="00960D5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meeting schedule for the year 2015-2016</w:t>
      </w:r>
    </w:p>
    <w:p w14:paraId="47FF2B27" w14:textId="385B3461" w:rsidR="00C2076E" w:rsidRDefault="00C2076E" w:rsidP="00C2076E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alternate days and times to try and ensure faculty and staff attendance</w:t>
      </w:r>
    </w:p>
    <w:p w14:paraId="4EF32CEF" w14:textId="77777777" w:rsidR="001A30B5" w:rsidRDefault="001A30B5" w:rsidP="001A3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1C9A0" w14:textId="33D0B52C" w:rsidR="001A30B5" w:rsidRPr="001A30B5" w:rsidRDefault="000812C5" w:rsidP="001A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11:02</w:t>
      </w:r>
      <w:r w:rsidR="001A30B5">
        <w:rPr>
          <w:rFonts w:ascii="Times New Roman" w:hAnsi="Times New Roman" w:cs="Times New Roman"/>
          <w:sz w:val="24"/>
          <w:szCs w:val="24"/>
        </w:rPr>
        <w:t>am</w:t>
      </w:r>
    </w:p>
    <w:p w14:paraId="7B116600" w14:textId="594FDDE3" w:rsidR="00960D59" w:rsidRDefault="00960D59" w:rsidP="00F479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D61F62" w14:textId="77777777" w:rsidR="005134A2" w:rsidRPr="00AB5997" w:rsidRDefault="005134A2" w:rsidP="00A3339A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134A2" w:rsidRPr="00AB5997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EBDD" w14:textId="77777777" w:rsidR="00183BCE" w:rsidRDefault="00183BCE" w:rsidP="003266A7">
      <w:pPr>
        <w:spacing w:after="0" w:line="240" w:lineRule="auto"/>
      </w:pPr>
      <w:r>
        <w:separator/>
      </w:r>
    </w:p>
  </w:endnote>
  <w:endnote w:type="continuationSeparator" w:id="0">
    <w:p w14:paraId="6319DB01" w14:textId="77777777" w:rsidR="00183BCE" w:rsidRDefault="00183BCE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5C5F" w14:textId="77777777" w:rsidR="00183BCE" w:rsidRDefault="00183B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72D5" w14:textId="77777777" w:rsidR="00183BCE" w:rsidRDefault="00183B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75B4" w14:textId="77777777" w:rsidR="00183BCE" w:rsidRDefault="00183B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F0FD" w14:textId="77777777" w:rsidR="00183BCE" w:rsidRDefault="00183BCE" w:rsidP="003266A7">
      <w:pPr>
        <w:spacing w:after="0" w:line="240" w:lineRule="auto"/>
      </w:pPr>
      <w:r>
        <w:separator/>
      </w:r>
    </w:p>
  </w:footnote>
  <w:footnote w:type="continuationSeparator" w:id="0">
    <w:p w14:paraId="6C4F7519" w14:textId="77777777" w:rsidR="00183BCE" w:rsidRDefault="00183BCE" w:rsidP="003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EBD0" w14:textId="0B067EB3" w:rsidR="00183BCE" w:rsidRDefault="00183B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9D5E" w14:textId="2510A7EA" w:rsidR="00183BCE" w:rsidRDefault="00183B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E77A" w14:textId="13373F78" w:rsidR="00183BCE" w:rsidRDefault="00183B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24482"/>
    <w:rsid w:val="000812C5"/>
    <w:rsid w:val="0010521F"/>
    <w:rsid w:val="001311A0"/>
    <w:rsid w:val="00176EF0"/>
    <w:rsid w:val="00183BCE"/>
    <w:rsid w:val="001A30B5"/>
    <w:rsid w:val="001C2002"/>
    <w:rsid w:val="0021183D"/>
    <w:rsid w:val="0029583A"/>
    <w:rsid w:val="002D70D0"/>
    <w:rsid w:val="003144BA"/>
    <w:rsid w:val="00324999"/>
    <w:rsid w:val="003266A7"/>
    <w:rsid w:val="003448DB"/>
    <w:rsid w:val="00354B49"/>
    <w:rsid w:val="00384C53"/>
    <w:rsid w:val="004848F8"/>
    <w:rsid w:val="004C0628"/>
    <w:rsid w:val="005134A2"/>
    <w:rsid w:val="005154D7"/>
    <w:rsid w:val="00542625"/>
    <w:rsid w:val="005D397B"/>
    <w:rsid w:val="00633A46"/>
    <w:rsid w:val="006A6718"/>
    <w:rsid w:val="006B7C2B"/>
    <w:rsid w:val="006C0DA9"/>
    <w:rsid w:val="006F442C"/>
    <w:rsid w:val="007112D1"/>
    <w:rsid w:val="00773FE6"/>
    <w:rsid w:val="00785280"/>
    <w:rsid w:val="007C40B6"/>
    <w:rsid w:val="007C486B"/>
    <w:rsid w:val="007E5C21"/>
    <w:rsid w:val="00801200"/>
    <w:rsid w:val="00806D9C"/>
    <w:rsid w:val="008142E0"/>
    <w:rsid w:val="0086217D"/>
    <w:rsid w:val="00877B78"/>
    <w:rsid w:val="008B0684"/>
    <w:rsid w:val="009062C4"/>
    <w:rsid w:val="00946413"/>
    <w:rsid w:val="00960D59"/>
    <w:rsid w:val="00966357"/>
    <w:rsid w:val="0099493E"/>
    <w:rsid w:val="009D04D3"/>
    <w:rsid w:val="009D264D"/>
    <w:rsid w:val="00A22C9B"/>
    <w:rsid w:val="00A3339A"/>
    <w:rsid w:val="00A454C7"/>
    <w:rsid w:val="00AB5997"/>
    <w:rsid w:val="00B02EBF"/>
    <w:rsid w:val="00B26BC7"/>
    <w:rsid w:val="00B529B8"/>
    <w:rsid w:val="00B71255"/>
    <w:rsid w:val="00B911C6"/>
    <w:rsid w:val="00B95E65"/>
    <w:rsid w:val="00C04F23"/>
    <w:rsid w:val="00C07751"/>
    <w:rsid w:val="00C2076E"/>
    <w:rsid w:val="00CC7006"/>
    <w:rsid w:val="00D0419D"/>
    <w:rsid w:val="00DC6210"/>
    <w:rsid w:val="00DD16B0"/>
    <w:rsid w:val="00E44CB8"/>
    <w:rsid w:val="00E70768"/>
    <w:rsid w:val="00E854CA"/>
    <w:rsid w:val="00EC42CD"/>
    <w:rsid w:val="00F306DA"/>
    <w:rsid w:val="00F4799C"/>
    <w:rsid w:val="00F621E7"/>
    <w:rsid w:val="00F86495"/>
    <w:rsid w:val="00F8779F"/>
    <w:rsid w:val="00FA2BD1"/>
    <w:rsid w:val="00FC68BF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Jackson</cp:lastModifiedBy>
  <cp:revision>21</cp:revision>
  <dcterms:created xsi:type="dcterms:W3CDTF">2015-09-10T13:58:00Z</dcterms:created>
  <dcterms:modified xsi:type="dcterms:W3CDTF">2015-09-10T15:05:00Z</dcterms:modified>
</cp:coreProperties>
</file>